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AD19D" w14:textId="77777777" w:rsidR="00B96231" w:rsidRPr="00AF0712" w:rsidRDefault="00B96231" w:rsidP="00260A1D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AF0712">
        <w:rPr>
          <w:rFonts w:ascii="Times New Roman" w:hAnsi="Times New Roman" w:cs="Times New Roman"/>
          <w:color w:val="000000" w:themeColor="text1"/>
        </w:rPr>
        <w:t>Jinshan Jiang</w:t>
      </w:r>
    </w:p>
    <w:p w14:paraId="41283B24" w14:textId="1856B868" w:rsidR="00B96231" w:rsidRPr="00AF0712" w:rsidRDefault="00DE167B" w:rsidP="00260A1D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AF0712">
        <w:rPr>
          <w:rFonts w:ascii="Times New Roman" w:hAnsi="Times New Roman" w:cs="Times New Roman"/>
          <w:color w:val="000000" w:themeColor="text1"/>
        </w:rPr>
        <w:t>CIS 35B</w:t>
      </w:r>
    </w:p>
    <w:p w14:paraId="17F5FF69" w14:textId="118F02AD" w:rsidR="00B138AF" w:rsidRPr="00AF0712" w:rsidRDefault="00DE167B" w:rsidP="00260A1D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AF0712">
        <w:rPr>
          <w:rFonts w:ascii="Times New Roman" w:hAnsi="Times New Roman" w:cs="Times New Roman"/>
          <w:color w:val="000000" w:themeColor="text1"/>
        </w:rPr>
        <w:t>21</w:t>
      </w:r>
      <w:r w:rsidR="00984998" w:rsidRPr="00AF0712">
        <w:rPr>
          <w:rFonts w:ascii="Times New Roman" w:hAnsi="Times New Roman" w:cs="Times New Roman"/>
          <w:color w:val="000000" w:themeColor="text1"/>
        </w:rPr>
        <w:t xml:space="preserve"> </w:t>
      </w:r>
      <w:r w:rsidRPr="00AF0712">
        <w:rPr>
          <w:rFonts w:ascii="Times New Roman" w:hAnsi="Times New Roman" w:cs="Times New Roman"/>
          <w:color w:val="000000" w:themeColor="text1"/>
        </w:rPr>
        <w:t>March 2016</w:t>
      </w:r>
    </w:p>
    <w:p w14:paraId="11C5224B" w14:textId="123ED5D3" w:rsidR="00ED3034" w:rsidRPr="00AF0712" w:rsidRDefault="00260A1D" w:rsidP="00AC1BAE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AF0712">
        <w:rPr>
          <w:rFonts w:ascii="Times New Roman" w:hAnsi="Times New Roman" w:cs="Times New Roman"/>
          <w:color w:val="000000" w:themeColor="text1"/>
        </w:rPr>
        <w:t xml:space="preserve">Professor </w:t>
      </w:r>
      <w:r w:rsidR="00DE167B" w:rsidRPr="00AF0712">
        <w:rPr>
          <w:rFonts w:ascii="Times New Roman" w:hAnsi="Times New Roman" w:cs="Times New Roman"/>
          <w:color w:val="000000" w:themeColor="text1"/>
        </w:rPr>
        <w:t>Singh</w:t>
      </w:r>
    </w:p>
    <w:p w14:paraId="10064EC6" w14:textId="2D56C91A" w:rsidR="00C076FA" w:rsidRPr="00AF0712" w:rsidRDefault="00DE167B" w:rsidP="00DE167B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F0712">
        <w:rPr>
          <w:rFonts w:ascii="Times New Roman" w:hAnsi="Times New Roman" w:cs="Times New Roman"/>
          <w:b/>
          <w:color w:val="000000" w:themeColor="text1"/>
        </w:rPr>
        <w:t>Error Correction</w:t>
      </w:r>
      <w:r w:rsidR="000E68A9">
        <w:rPr>
          <w:rFonts w:ascii="Times New Roman" w:hAnsi="Times New Roman" w:cs="Times New Roman"/>
          <w:b/>
          <w:color w:val="000000" w:themeColor="text1"/>
        </w:rPr>
        <w:t>s</w:t>
      </w:r>
      <w:bookmarkStart w:id="0" w:name="_GoBack"/>
      <w:bookmarkEnd w:id="0"/>
    </w:p>
    <w:p w14:paraId="0F9DB5AE" w14:textId="182C4449" w:rsidR="00DE167B" w:rsidRPr="00AF0712" w:rsidRDefault="00DE167B" w:rsidP="001D4B58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cs="Times New Roman"/>
          <w:b/>
          <w:color w:val="000000" w:themeColor="text1"/>
          <w:u w:val="single"/>
        </w:rPr>
      </w:pPr>
      <w:r w:rsidRPr="00AF0712">
        <w:rPr>
          <w:rFonts w:ascii="Times New Roman" w:hAnsi="Times New Roman" w:cs="Times New Roman"/>
          <w:b/>
          <w:color w:val="000000" w:themeColor="text1"/>
          <w:u w:val="single"/>
        </w:rPr>
        <w:t>Assignment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3"/>
        <w:gridCol w:w="3596"/>
        <w:gridCol w:w="1936"/>
        <w:gridCol w:w="1901"/>
      </w:tblGrid>
      <w:tr w:rsidR="00965599" w:rsidRPr="00AF0712" w14:paraId="791D2B46" w14:textId="30CB2FEC" w:rsidTr="00965599">
        <w:tc>
          <w:tcPr>
            <w:tcW w:w="2151" w:type="dxa"/>
          </w:tcPr>
          <w:p w14:paraId="7F50759A" w14:textId="522566AB" w:rsidR="00965599" w:rsidRPr="00AF0712" w:rsidRDefault="00965599" w:rsidP="00DE167B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Points Deducted</w:t>
            </w:r>
          </w:p>
        </w:tc>
        <w:tc>
          <w:tcPr>
            <w:tcW w:w="3607" w:type="dxa"/>
          </w:tcPr>
          <w:p w14:paraId="4CBC9140" w14:textId="03F007E7" w:rsidR="00965599" w:rsidRPr="00AF0712" w:rsidRDefault="00965599" w:rsidP="0001241C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Correction</w:t>
            </w:r>
          </w:p>
        </w:tc>
        <w:tc>
          <w:tcPr>
            <w:tcW w:w="1909" w:type="dxa"/>
          </w:tcPr>
          <w:p w14:paraId="45DCEF69" w14:textId="36336AAE" w:rsidR="00965599" w:rsidRPr="00AF0712" w:rsidRDefault="00965599" w:rsidP="0001241C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Location</w:t>
            </w:r>
          </w:p>
        </w:tc>
        <w:tc>
          <w:tcPr>
            <w:tcW w:w="1909" w:type="dxa"/>
          </w:tcPr>
          <w:p w14:paraId="7DFA4360" w14:textId="6B73FFAE" w:rsidR="00965599" w:rsidRPr="00AF0712" w:rsidRDefault="00965599" w:rsidP="0001241C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Points Earn Back</w:t>
            </w:r>
          </w:p>
        </w:tc>
      </w:tr>
      <w:tr w:rsidR="00965599" w:rsidRPr="00AF0712" w14:paraId="18B2AD8E" w14:textId="04F7C77E" w:rsidTr="00965599">
        <w:tc>
          <w:tcPr>
            <w:tcW w:w="2151" w:type="dxa"/>
          </w:tcPr>
          <w:p w14:paraId="6F121343" w14:textId="0109D6FC" w:rsidR="00965599" w:rsidRPr="00AF0712" w:rsidRDefault="00965599" w:rsidP="0001241C">
            <w:pPr>
              <w:tabs>
                <w:tab w:val="left" w:pos="1623"/>
              </w:tabs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>-2  Packages not used</w:t>
            </w:r>
          </w:p>
        </w:tc>
        <w:tc>
          <w:tcPr>
            <w:tcW w:w="3607" w:type="dxa"/>
          </w:tcPr>
          <w:p w14:paraId="2086B6B4" w14:textId="77777777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driver;</w:t>
            </w:r>
          </w:p>
          <w:p w14:paraId="3AAAE81D" w14:textId="77777777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model.Automobile;</w:t>
            </w:r>
          </w:p>
          <w:p w14:paraId="52D70B34" w14:textId="77777777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util.ReadSource;</w:t>
            </w:r>
          </w:p>
          <w:p w14:paraId="0422582E" w14:textId="77777777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util.Serial;</w:t>
            </w:r>
          </w:p>
          <w:p w14:paraId="78470498" w14:textId="349D8DCA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adpter.*;</w:t>
            </w:r>
          </w:p>
          <w:p w14:paraId="4DAA65A2" w14:textId="77777777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</w:p>
          <w:p w14:paraId="3F81FBE1" w14:textId="751F526F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adpter;</w:t>
            </w:r>
          </w:p>
          <w:p w14:paraId="3EDE7FF8" w14:textId="77777777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scale.*;</w:t>
            </w:r>
          </w:p>
          <w:p w14:paraId="2AFE8329" w14:textId="77777777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model.*;</w:t>
            </w:r>
          </w:p>
          <w:p w14:paraId="30F76E43" w14:textId="00FA907E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util.*;</w:t>
            </w:r>
          </w:p>
          <w:p w14:paraId="1A09D73E" w14:textId="77777777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</w:p>
          <w:p w14:paraId="0C76A3EC" w14:textId="0693164E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model;</w:t>
            </w:r>
          </w:p>
          <w:p w14:paraId="2379F4D7" w14:textId="3E7B44C4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import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model.OptionSet.Option;</w:t>
            </w:r>
          </w:p>
        </w:tc>
        <w:tc>
          <w:tcPr>
            <w:tcW w:w="1909" w:type="dxa"/>
          </w:tcPr>
          <w:p w14:paraId="7BD6AF1E" w14:textId="06BFB392" w:rsidR="00965599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</w:pPr>
          </w:p>
          <w:p w14:paraId="5D0DB76C" w14:textId="77777777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1C269F54" w14:textId="73EB3290" w:rsidR="00965599" w:rsidRDefault="00965599" w:rsidP="009655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driver</w:t>
            </w:r>
          </w:p>
          <w:p w14:paraId="20FFACAF" w14:textId="0B907E7C" w:rsidR="00965599" w:rsidRPr="00AF0712" w:rsidRDefault="00965599" w:rsidP="009655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</w:rPr>
              <w:t>Driver</w:t>
            </w:r>
          </w:p>
          <w:p w14:paraId="7F3E82A3" w14:textId="4E05456E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4A189951" w14:textId="77777777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3B456D52" w14:textId="2CBEA73F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3B3169A7" w14:textId="5F2EA388" w:rsidR="00965599" w:rsidRPr="00AF0712" w:rsidRDefault="00965599" w:rsidP="009655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adpter</w:t>
            </w:r>
          </w:p>
          <w:p w14:paraId="2922E82A" w14:textId="6220B557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ProxyAutomobile</w:t>
            </w:r>
          </w:p>
          <w:p w14:paraId="3893715B" w14:textId="77777777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12983121" w14:textId="77777777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0B70742C" w14:textId="5BD5AC2B" w:rsidR="00965599" w:rsidRPr="00AF0712" w:rsidRDefault="00965599" w:rsidP="009655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model</w:t>
            </w:r>
          </w:p>
          <w:p w14:paraId="1BD9C8CA" w14:textId="6D2DD6D9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Automobile</w:t>
            </w:r>
          </w:p>
        </w:tc>
        <w:tc>
          <w:tcPr>
            <w:tcW w:w="1909" w:type="dxa"/>
          </w:tcPr>
          <w:p w14:paraId="6AE8E4DA" w14:textId="00CA632B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kern w:val="0"/>
              </w:rPr>
              <w:t>I think I can earn full credit back for this one because now I’ve included all the package that the program needed to run. So, +2.</w:t>
            </w:r>
          </w:p>
        </w:tc>
      </w:tr>
      <w:tr w:rsidR="00965599" w:rsidRPr="00AF0712" w14:paraId="4CE2C29E" w14:textId="74E434BE" w:rsidTr="00965599">
        <w:trPr>
          <w:trHeight w:val="3428"/>
        </w:trPr>
        <w:tc>
          <w:tcPr>
            <w:tcW w:w="2151" w:type="dxa"/>
          </w:tcPr>
          <w:p w14:paraId="19B8E513" w14:textId="39C681B4" w:rsidR="00965599" w:rsidRPr="00AF0712" w:rsidRDefault="00965599" w:rsidP="0001241C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>-1 Properties of Option set and Option are protected</w:t>
            </w:r>
          </w:p>
        </w:tc>
        <w:tc>
          <w:tcPr>
            <w:tcW w:w="3607" w:type="dxa"/>
          </w:tcPr>
          <w:p w14:paraId="67594D79" w14:textId="40238BD7" w:rsidR="00965599" w:rsidRPr="00AF0712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public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class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OptionSet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implements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Serializable{</w:t>
            </w:r>
          </w:p>
          <w:p w14:paraId="67FE0E92" w14:textId="77777777" w:rsidR="00965599" w:rsidRPr="00AF0712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static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final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long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kern w:val="0"/>
              </w:rPr>
              <w:t>serialVersionUID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= 1L;</w:t>
            </w:r>
          </w:p>
          <w:p w14:paraId="1881DB4C" w14:textId="77777777" w:rsidR="00965599" w:rsidRPr="00AF0712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Option choice;</w:t>
            </w:r>
          </w:p>
          <w:p w14:paraId="48C6A76F" w14:textId="77777777" w:rsidR="00965599" w:rsidRPr="00AF0712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ArrayList&lt;Option&gt; opt =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new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ArrayList&lt;Option&gt;(1);</w:t>
            </w:r>
          </w:p>
          <w:p w14:paraId="3F3FE781" w14:textId="77777777" w:rsidR="00965599" w:rsidRPr="00AF0712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</w:p>
          <w:p w14:paraId="5BE118F3" w14:textId="6D63B48D" w:rsidR="00965599" w:rsidRPr="00AF0712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class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Option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extends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OptionSet{</w:t>
            </w:r>
          </w:p>
          <w:p w14:paraId="1B555740" w14:textId="77777777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String nameOfSet;</w:t>
            </w:r>
          </w:p>
          <w:p w14:paraId="6CF5546F" w14:textId="7FF9F732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static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final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long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kern w:val="0"/>
              </w:rPr>
              <w:t>serialVersionUID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= 1L;</w:t>
            </w:r>
          </w:p>
          <w:p w14:paraId="1AB517FE" w14:textId="338D35B2" w:rsidR="00965599" w:rsidRPr="00AF0712" w:rsidRDefault="00965599" w:rsidP="001D4B5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String nameOfOption;</w:t>
            </w:r>
          </w:p>
          <w:p w14:paraId="6538BE20" w14:textId="4B51C34F" w:rsidR="00965599" w:rsidRPr="00AF0712" w:rsidRDefault="00965599" w:rsidP="001D4B58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private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float</w:t>
            </w:r>
            <w:r w:rsidRPr="00AF0712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price;</w:t>
            </w:r>
          </w:p>
        </w:tc>
        <w:tc>
          <w:tcPr>
            <w:tcW w:w="1909" w:type="dxa"/>
          </w:tcPr>
          <w:p w14:paraId="56A34EC6" w14:textId="57C7D1D8" w:rsidR="00965599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</w:pPr>
          </w:p>
          <w:p w14:paraId="7133D5F9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0499B9A5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297AD9E7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30EC8976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27CA1F17" w14:textId="7D624310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  <w:p w14:paraId="335E7484" w14:textId="77777777" w:rsidR="00965599" w:rsidRPr="00AF0712" w:rsidRDefault="00965599" w:rsidP="009655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model</w:t>
            </w:r>
          </w:p>
          <w:p w14:paraId="49A8AB58" w14:textId="77777777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OptionSet Class</w:t>
            </w:r>
          </w:p>
          <w:p w14:paraId="3DB3BCCA" w14:textId="3FBBB4DB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Option Class</w:t>
            </w:r>
          </w:p>
        </w:tc>
        <w:tc>
          <w:tcPr>
            <w:tcW w:w="1909" w:type="dxa"/>
          </w:tcPr>
          <w:p w14:paraId="71C86611" w14:textId="52BC98BF" w:rsidR="00965599" w:rsidRPr="00965599" w:rsidRDefault="00965599" w:rsidP="00215C9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Cs/>
                <w:color w:val="000000" w:themeColor="text1"/>
                <w:kern w:val="0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kern w:val="0"/>
              </w:rPr>
              <w:t>All the properties now are protected. So, +1.</w:t>
            </w:r>
          </w:p>
        </w:tc>
      </w:tr>
    </w:tbl>
    <w:p w14:paraId="2B211B48" w14:textId="66C21C11" w:rsidR="00DE167B" w:rsidRPr="00AF0712" w:rsidRDefault="00DE167B" w:rsidP="00DE167B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</w:p>
    <w:p w14:paraId="01BCEC88" w14:textId="2FB60894" w:rsidR="001D4B58" w:rsidRPr="00AF0712" w:rsidRDefault="001D4B58" w:rsidP="001D4B58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  <w:r w:rsidRPr="00AF0712">
        <w:rPr>
          <w:rFonts w:ascii="Times New Roman" w:hAnsi="Times New Roman" w:cs="Times New Roman"/>
          <w:b/>
          <w:color w:val="000000" w:themeColor="text1"/>
          <w:u w:val="single"/>
        </w:rPr>
        <w:t>Assignment #2</w:t>
      </w:r>
    </w:p>
    <w:tbl>
      <w:tblPr>
        <w:tblStyle w:val="TableGrid"/>
        <w:tblW w:w="10188" w:type="dxa"/>
        <w:tblLook w:val="04A0" w:firstRow="1" w:lastRow="0" w:firstColumn="1" w:lastColumn="0" w:noHBand="0" w:noVBand="1"/>
      </w:tblPr>
      <w:tblGrid>
        <w:gridCol w:w="1650"/>
        <w:gridCol w:w="5576"/>
        <w:gridCol w:w="2091"/>
        <w:gridCol w:w="871"/>
      </w:tblGrid>
      <w:tr w:rsidR="00965599" w:rsidRPr="00AF0712" w14:paraId="40604F16" w14:textId="78478F29" w:rsidTr="00965599">
        <w:tc>
          <w:tcPr>
            <w:tcW w:w="1650" w:type="dxa"/>
          </w:tcPr>
          <w:p w14:paraId="0AE9FFAC" w14:textId="79E825BF" w:rsidR="00965599" w:rsidRPr="00AF0712" w:rsidRDefault="00965599" w:rsidP="001D4B58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Points Deducted</w:t>
            </w:r>
          </w:p>
        </w:tc>
        <w:tc>
          <w:tcPr>
            <w:tcW w:w="5576" w:type="dxa"/>
          </w:tcPr>
          <w:p w14:paraId="4E021158" w14:textId="4FA69A95" w:rsidR="00965599" w:rsidRPr="00AF0712" w:rsidRDefault="00965599" w:rsidP="001D4B58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Correction</w:t>
            </w:r>
          </w:p>
        </w:tc>
        <w:tc>
          <w:tcPr>
            <w:tcW w:w="2091" w:type="dxa"/>
          </w:tcPr>
          <w:p w14:paraId="343144EC" w14:textId="63350828" w:rsidR="00965599" w:rsidRPr="00AF0712" w:rsidRDefault="00965599" w:rsidP="001D4B58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Location</w:t>
            </w:r>
          </w:p>
        </w:tc>
        <w:tc>
          <w:tcPr>
            <w:tcW w:w="871" w:type="dxa"/>
          </w:tcPr>
          <w:p w14:paraId="6C4C2342" w14:textId="3DA3C6E8" w:rsidR="00965599" w:rsidRDefault="00965599" w:rsidP="001D4B58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Points Earn Back</w:t>
            </w:r>
          </w:p>
        </w:tc>
      </w:tr>
      <w:tr w:rsidR="00965599" w:rsidRPr="00AF0712" w14:paraId="50128757" w14:textId="3FF1957C" w:rsidTr="00965599">
        <w:tc>
          <w:tcPr>
            <w:tcW w:w="1650" w:type="dxa"/>
          </w:tcPr>
          <w:p w14:paraId="49C6CAF8" w14:textId="796F7895" w:rsidR="00965599" w:rsidRPr="00AF0712" w:rsidRDefault="00965599" w:rsidP="001D4B58">
            <w:pPr>
              <w:tabs>
                <w:tab w:val="left" w:pos="1135"/>
              </w:tabs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kern w:val="0"/>
              </w:rPr>
              <w:t>-1 You must submit a consolidated class diagram, showing relation between all the classes present.</w:t>
            </w:r>
          </w:p>
        </w:tc>
        <w:tc>
          <w:tcPr>
            <w:tcW w:w="5576" w:type="dxa"/>
          </w:tcPr>
          <w:p w14:paraId="486E4B24" w14:textId="77777777" w:rsidR="00965599" w:rsidRPr="00AF0712" w:rsidRDefault="00965599" w:rsidP="001D4B58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4254C143" wp14:editId="61B06DB9">
                  <wp:extent cx="3398153" cy="2040782"/>
                  <wp:effectExtent l="0" t="0" r="5715" b="0"/>
                  <wp:docPr id="1" name="Picture 1" descr="35B%20Java/Project_1_Jinshan_Jiang_Server/Assignment%20%233%20Design%20Diagram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5B%20Java/Project_1_Jinshan_Jiang_Server/Assignment%20%233%20Design%20Diagram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907" cy="2043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56CF9" w14:textId="10802CA2" w:rsidR="00965599" w:rsidRPr="00AF0712" w:rsidRDefault="00965599" w:rsidP="001D4B58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091" w:type="dxa"/>
          </w:tcPr>
          <w:p w14:paraId="3A235308" w14:textId="77777777" w:rsidR="00965599" w:rsidRPr="00AF0712" w:rsidRDefault="00965599" w:rsidP="001D4B58">
            <w:pPr>
              <w:spacing w:line="480" w:lineRule="auto"/>
              <w:jc w:val="left"/>
              <w:rPr>
                <w:rFonts w:ascii="Times New Roman" w:hAnsi="Times New Roman" w:cs="Times New Roman"/>
                <w:noProof/>
                <w:color w:val="000000" w:themeColor="text1"/>
              </w:rPr>
            </w:pPr>
          </w:p>
        </w:tc>
        <w:tc>
          <w:tcPr>
            <w:tcW w:w="871" w:type="dxa"/>
          </w:tcPr>
          <w:p w14:paraId="32008F4A" w14:textId="4F12842D" w:rsidR="00965599" w:rsidRPr="00AF0712" w:rsidRDefault="00965599" w:rsidP="001D4B58">
            <w:pPr>
              <w:spacing w:line="480" w:lineRule="auto"/>
              <w:jc w:val="left"/>
              <w:rPr>
                <w:rFonts w:ascii="Times New Roman" w:hAnsi="Times New Roman" w:cs="Times New Roman"/>
                <w:noProof/>
                <w:color w:val="000000" w:themeColor="text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</w:rPr>
              <w:t>+1</w:t>
            </w:r>
          </w:p>
        </w:tc>
      </w:tr>
      <w:tr w:rsidR="00965599" w:rsidRPr="00AF0712" w14:paraId="558EC4A7" w14:textId="5A85CA2C" w:rsidTr="00965599">
        <w:tc>
          <w:tcPr>
            <w:tcW w:w="1650" w:type="dxa"/>
          </w:tcPr>
          <w:p w14:paraId="71DEEA3F" w14:textId="627E5F73" w:rsidR="00965599" w:rsidRPr="00AF0712" w:rsidRDefault="00965599" w:rsidP="001D4B58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kern w:val="0"/>
              </w:rPr>
              <w:t>-1 you must submit documentation explaining design choices </w:t>
            </w:r>
          </w:p>
        </w:tc>
        <w:tc>
          <w:tcPr>
            <w:tcW w:w="5576" w:type="dxa"/>
          </w:tcPr>
          <w:p w14:paraId="37CD77BD" w14:textId="77777777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*************** Assignment #2 **********************</w:t>
            </w:r>
          </w:p>
          <w:p w14:paraId="60774C39" w14:textId="77777777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ab/>
              <w:t>In this assignment, Building multiple interfaces in adapter package to help proxyauto to configure Automobile, and help to build a capsulation structure to hide all the structure about configuring the Automobile object.</w:t>
            </w:r>
          </w:p>
          <w:p w14:paraId="5BB41A3F" w14:textId="77777777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ab/>
              <w:t>To be able to do the capsulation, the bridge that I built for the external to access the internal code, I have BuildAuto, which implements all the interfaces but has nothing in the body, and all the methods declared in the interfaces are written in proxyAuto.</w:t>
            </w:r>
          </w:p>
          <w:p w14:paraId="275FC02D" w14:textId="77777777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ab/>
              <w:t>Another important goal to achieve in this assignment is to build a self-healing program. Therefore, I created a new package called Exceptions, which contains a ExceptionManager, and some helper class to dealing with different exceptions that occur in the program. After capture the exceptions, I have those helper classes to fix them; also, I have a method that will log them in to an Exceptional Log.txt file.</w:t>
            </w:r>
          </w:p>
          <w:p w14:paraId="1F5C374C" w14:textId="77777777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ab/>
              <w:t xml:space="preserve">To be able to easy access the exception manager, I made it managed by numbers. To illustrate that, for model package, I used 100 to 199 to represents different exceptions; and 200 to 299 to represent exceptions from util package; and so on. Using this method can be easier to manage program, and also easier to pass parameter for fixing. </w:t>
            </w:r>
          </w:p>
          <w:p w14:paraId="0FCD6455" w14:textId="2FC213E2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ab/>
              <w:t>Program is tested in Drive, a new designed main method tested the interfaces and the capsulation works, exception log created and fixing methods are all working, result is correct.</w:t>
            </w:r>
          </w:p>
        </w:tc>
        <w:tc>
          <w:tcPr>
            <w:tcW w:w="2091" w:type="dxa"/>
          </w:tcPr>
          <w:p w14:paraId="2AE6E561" w14:textId="77777777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71" w:type="dxa"/>
          </w:tcPr>
          <w:p w14:paraId="59A9CDFA" w14:textId="1465A0A5" w:rsidR="00965599" w:rsidRPr="00AF0712" w:rsidRDefault="00965599" w:rsidP="00AF0712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+1</w:t>
            </w:r>
          </w:p>
        </w:tc>
      </w:tr>
      <w:tr w:rsidR="00965599" w:rsidRPr="00AF0712" w14:paraId="33906A31" w14:textId="624FE169" w:rsidTr="00965599">
        <w:tc>
          <w:tcPr>
            <w:tcW w:w="1650" w:type="dxa"/>
          </w:tcPr>
          <w:p w14:paraId="611B2836" w14:textId="6E9456AE" w:rsidR="00965599" w:rsidRPr="00AF0712" w:rsidRDefault="00965599" w:rsidP="001D4B58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kern w:val="0"/>
              </w:rPr>
              <w:t>-1 no exception logging mechanism implemented</w:t>
            </w:r>
          </w:p>
        </w:tc>
        <w:tc>
          <w:tcPr>
            <w:tcW w:w="5576" w:type="dxa"/>
          </w:tcPr>
          <w:p w14:paraId="0A2470FC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public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void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writetofile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>(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int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errno)</w:t>
            </w:r>
          </w:p>
          <w:p w14:paraId="330F2035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{</w:t>
            </w:r>
          </w:p>
          <w:p w14:paraId="66534E9E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try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{</w:t>
            </w:r>
          </w:p>
          <w:p w14:paraId="24FBFA89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 xml:space="preserve">java.util.Date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date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=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new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java.util.Date();</w:t>
            </w:r>
          </w:p>
          <w:p w14:paraId="71C72C43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 xml:space="preserve">File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file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=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new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File("Exception Log.txt");</w:t>
            </w:r>
          </w:p>
          <w:p w14:paraId="00FA0606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</w:p>
          <w:p w14:paraId="12C5B514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i/>
                <w:iCs/>
                <w:color w:val="000000" w:themeColor="text1"/>
                <w:kern w:val="0"/>
              </w:rPr>
              <w:t>// if file doesn't exists, then create it</w:t>
            </w:r>
          </w:p>
          <w:p w14:paraId="45C069C7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if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(!file.exists()) {</w:t>
            </w:r>
          </w:p>
          <w:p w14:paraId="01A6CE67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file.createNewFile();</w:t>
            </w:r>
          </w:p>
          <w:p w14:paraId="7748EBC7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}</w:t>
            </w:r>
          </w:p>
          <w:p w14:paraId="438A317F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</w:p>
          <w:p w14:paraId="2799B26D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 xml:space="preserve">FileWriter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fw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=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new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FileWriter("Exception Log.txt",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true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>);</w:t>
            </w:r>
          </w:p>
          <w:p w14:paraId="4E5EB88B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 xml:space="preserve">BufferedWriter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bw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=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new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BufferedWriter(fw);</w:t>
            </w:r>
          </w:p>
          <w:p w14:paraId="22DA8823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bw.write(String.</w:t>
            </w:r>
            <w:r w:rsidRPr="00822AA4">
              <w:rPr>
                <w:rFonts w:ascii="Times New Roman" w:hAnsi="Times New Roman" w:cs="Times New Roman"/>
                <w:i/>
                <w:iCs/>
                <w:color w:val="000000" w:themeColor="text1"/>
                <w:kern w:val="0"/>
              </w:rPr>
              <w:t>valueOf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>(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new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Timestamp(date.getTime())));</w:t>
            </w:r>
          </w:p>
          <w:p w14:paraId="34A55FD0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bw.newLine();</w:t>
            </w:r>
          </w:p>
          <w:p w14:paraId="475971C6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bw.write("Exception " + errno + " Captured!");</w:t>
            </w:r>
          </w:p>
          <w:p w14:paraId="4D6E9025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bw.newLine();</w:t>
            </w:r>
          </w:p>
          <w:p w14:paraId="259CC5C4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bw.newLine();</w:t>
            </w:r>
          </w:p>
          <w:p w14:paraId="0A5BC061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bw.close();</w:t>
            </w:r>
          </w:p>
          <w:p w14:paraId="7CF00A59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</w:p>
          <w:p w14:paraId="1FC9F29E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 xml:space="preserve">}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catch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 xml:space="preserve"> (IOException </w:t>
            </w:r>
            <w:r w:rsidRPr="00822AA4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e</w:t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>) {</w:t>
            </w:r>
          </w:p>
          <w:p w14:paraId="216D5BA9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e.printStackTrace();</w:t>
            </w:r>
          </w:p>
          <w:p w14:paraId="7B622813" w14:textId="77777777" w:rsidR="00965599" w:rsidRPr="00822AA4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 w:themeColor="text1"/>
                <w:kern w:val="0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</w: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}</w:t>
            </w:r>
          </w:p>
          <w:p w14:paraId="69E28EE2" w14:textId="7FA85E41" w:rsidR="00965599" w:rsidRPr="00AF0712" w:rsidRDefault="00965599" w:rsidP="00822AA4">
            <w:pPr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822AA4">
              <w:rPr>
                <w:rFonts w:ascii="Times New Roman" w:hAnsi="Times New Roman" w:cs="Times New Roman"/>
                <w:color w:val="000000" w:themeColor="text1"/>
                <w:kern w:val="0"/>
              </w:rPr>
              <w:tab/>
              <w:t>}</w:t>
            </w:r>
          </w:p>
        </w:tc>
        <w:tc>
          <w:tcPr>
            <w:tcW w:w="2091" w:type="dxa"/>
          </w:tcPr>
          <w:p w14:paraId="06601152" w14:textId="1F6764C0" w:rsidR="00965599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</w:pPr>
          </w:p>
          <w:p w14:paraId="039218A5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14BE0929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0D3ED043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4661537D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2F6194CB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0F4B390E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370B7F29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39E30B94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72780C66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1AA45A12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5C90DB76" w14:textId="2E2025BB" w:rsid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3904392E" w14:textId="77777777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 w:rsidRPr="00AF0712"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Exceptions</w:t>
            </w:r>
          </w:p>
          <w:p w14:paraId="72126E14" w14:textId="6346A66C" w:rsid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</w:t>
            </w:r>
          </w:p>
          <w:p w14:paraId="22544277" w14:textId="0ABF2DA4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ExceptionManager</w:t>
            </w:r>
          </w:p>
        </w:tc>
        <w:tc>
          <w:tcPr>
            <w:tcW w:w="871" w:type="dxa"/>
          </w:tcPr>
          <w:p w14:paraId="2D876112" w14:textId="19D09BCE" w:rsidR="00965599" w:rsidRDefault="00965599" w:rsidP="00822AA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kern w:val="0"/>
              </w:rPr>
              <w:t>+1</w:t>
            </w:r>
          </w:p>
        </w:tc>
      </w:tr>
    </w:tbl>
    <w:p w14:paraId="7573EF74" w14:textId="4815E356" w:rsidR="001D4B58" w:rsidRDefault="001D4B58" w:rsidP="001D4B58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</w:p>
    <w:p w14:paraId="24F9E29C" w14:textId="77777777" w:rsidR="00822AA4" w:rsidRDefault="00822AA4" w:rsidP="001D4B58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</w:p>
    <w:p w14:paraId="21773A10" w14:textId="77777777" w:rsidR="00822AA4" w:rsidRDefault="00822AA4" w:rsidP="001D4B58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</w:p>
    <w:p w14:paraId="0AF8BF3D" w14:textId="7A6564D0" w:rsidR="00822AA4" w:rsidRPr="00822AA4" w:rsidRDefault="00822AA4" w:rsidP="00822AA4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>Assignment #3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6"/>
        <w:gridCol w:w="3206"/>
        <w:gridCol w:w="1716"/>
        <w:gridCol w:w="1998"/>
      </w:tblGrid>
      <w:tr w:rsidR="00965599" w14:paraId="22889A70" w14:textId="04C0A104" w:rsidTr="00965599">
        <w:tc>
          <w:tcPr>
            <w:tcW w:w="2656" w:type="dxa"/>
          </w:tcPr>
          <w:p w14:paraId="6481EB05" w14:textId="3096D1C3" w:rsidR="00965599" w:rsidRDefault="00965599" w:rsidP="00822AA4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Points Deducted</w:t>
            </w:r>
          </w:p>
        </w:tc>
        <w:tc>
          <w:tcPr>
            <w:tcW w:w="3206" w:type="dxa"/>
          </w:tcPr>
          <w:p w14:paraId="67221B92" w14:textId="75FB44E9" w:rsidR="00965599" w:rsidRDefault="00965599" w:rsidP="00822AA4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Correction</w:t>
            </w:r>
          </w:p>
        </w:tc>
        <w:tc>
          <w:tcPr>
            <w:tcW w:w="1716" w:type="dxa"/>
          </w:tcPr>
          <w:p w14:paraId="74B3EEB4" w14:textId="0486E05E" w:rsidR="00965599" w:rsidRDefault="00965599" w:rsidP="00822AA4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Location</w:t>
            </w:r>
          </w:p>
        </w:tc>
        <w:tc>
          <w:tcPr>
            <w:tcW w:w="1998" w:type="dxa"/>
          </w:tcPr>
          <w:p w14:paraId="6CEDD6BD" w14:textId="07BA8FDF" w:rsidR="00965599" w:rsidRDefault="00965599" w:rsidP="00822AA4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Points Earn Back</w:t>
            </w:r>
          </w:p>
        </w:tc>
      </w:tr>
      <w:tr w:rsidR="00965599" w14:paraId="37E3F1F5" w14:textId="7B540B04" w:rsidTr="00965599">
        <w:tc>
          <w:tcPr>
            <w:tcW w:w="2656" w:type="dxa"/>
          </w:tcPr>
          <w:p w14:paraId="6D9991D4" w14:textId="4AD1800E" w:rsidR="00965599" w:rsidRPr="009D791E" w:rsidRDefault="00965599" w:rsidP="009D791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</w:rPr>
            </w:pPr>
            <w:r w:rsidRPr="009D791E">
              <w:rPr>
                <w:rFonts w:ascii="Times New Roman" w:hAnsi="Times New Roman" w:cs="Times New Roman"/>
                <w:kern w:val="0"/>
              </w:rPr>
              <w:t>-1.5 documentation explaining design choices expected</w:t>
            </w:r>
          </w:p>
        </w:tc>
        <w:tc>
          <w:tcPr>
            <w:tcW w:w="3206" w:type="dxa"/>
          </w:tcPr>
          <w:p w14:paraId="08859CC4" w14:textId="08DBBF5B" w:rsidR="00965599" w:rsidRPr="009D791E" w:rsidRDefault="00965599" w:rsidP="009D791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D791E">
              <w:rPr>
                <w:rFonts w:ascii="Times New Roman" w:hAnsi="Times New Roman" w:cs="Times New Roman"/>
                <w:color w:val="000000" w:themeColor="text1"/>
              </w:rPr>
              <w:t>In this assignment, Option Set Array is refactored to a ArrayList&lt;OptionSet&gt;, and also introduced to a new element which is choice. In the class Automobile, choice is a ArrayList&lt;Option&gt;, it also appear in OptionSet class as a property of Option. In Class OptionSet, it has a method called SetChoice, which will return a option that is chosen as choice. And the method is called in Automobile Class to store them in a ArrayList&lt;Option&gt;.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Choice contains all the user selections, and it will store in the array for later total price calculation.</w:t>
            </w:r>
          </w:p>
          <w:p w14:paraId="377C555F" w14:textId="77777777" w:rsidR="00965599" w:rsidRDefault="00965599" w:rsidP="009D791E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716" w:type="dxa"/>
          </w:tcPr>
          <w:p w14:paraId="706A39AC" w14:textId="77777777" w:rsidR="00965599" w:rsidRPr="009D791E" w:rsidRDefault="00965599" w:rsidP="009D791E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98" w:type="dxa"/>
          </w:tcPr>
          <w:p w14:paraId="62378A1E" w14:textId="77D64609" w:rsidR="00965599" w:rsidRDefault="00965599" w:rsidP="009D791E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In my opinion, I think I can earn full credit back for this because now it is well written and clear explained the design of choice. So, +1.5</w:t>
            </w:r>
          </w:p>
          <w:p w14:paraId="3241CC0E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65CF4042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06EB9047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34691517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3E95A801" w14:textId="77777777" w:rsidR="00965599" w:rsidRP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5170196F" w14:textId="0E5B037C" w:rsidR="00965599" w:rsidRDefault="00965599" w:rsidP="00965599">
            <w:pPr>
              <w:rPr>
                <w:rFonts w:ascii="Times New Roman" w:hAnsi="Times New Roman" w:cs="Times New Roman"/>
              </w:rPr>
            </w:pPr>
          </w:p>
          <w:p w14:paraId="54A16CB6" w14:textId="77777777" w:rsidR="00965599" w:rsidRPr="00965599" w:rsidRDefault="00965599" w:rsidP="009655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ED9714E" w14:textId="77777777" w:rsidR="00822AA4" w:rsidRDefault="00822AA4" w:rsidP="00822AA4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</w:p>
    <w:p w14:paraId="7148C9B7" w14:textId="03487012" w:rsidR="009D791E" w:rsidRDefault="009D791E" w:rsidP="009D791E">
      <w:pPr>
        <w:pStyle w:val="ListParagraph"/>
        <w:numPr>
          <w:ilvl w:val="0"/>
          <w:numId w:val="1"/>
        </w:num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>Assignment #4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D791E" w14:paraId="06B38A5D" w14:textId="77777777" w:rsidTr="009D791E">
        <w:tc>
          <w:tcPr>
            <w:tcW w:w="4788" w:type="dxa"/>
          </w:tcPr>
          <w:p w14:paraId="1D3A3A16" w14:textId="29F1900A" w:rsidR="009D791E" w:rsidRDefault="009D791E" w:rsidP="009D791E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F0712">
              <w:rPr>
                <w:rFonts w:ascii="Times New Roman" w:hAnsi="Times New Roman" w:cs="Times New Roman"/>
                <w:color w:val="000000" w:themeColor="text1"/>
              </w:rPr>
              <w:t>Points Deducted</w:t>
            </w:r>
          </w:p>
        </w:tc>
        <w:tc>
          <w:tcPr>
            <w:tcW w:w="4788" w:type="dxa"/>
          </w:tcPr>
          <w:p w14:paraId="5DD31AAF" w14:textId="209CAAF3" w:rsidR="009D791E" w:rsidRDefault="009D791E" w:rsidP="009D791E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Correction</w:t>
            </w:r>
          </w:p>
        </w:tc>
      </w:tr>
      <w:tr w:rsidR="009D791E" w14:paraId="7FF4540D" w14:textId="77777777" w:rsidTr="009D791E">
        <w:tc>
          <w:tcPr>
            <w:tcW w:w="4788" w:type="dxa"/>
          </w:tcPr>
          <w:p w14:paraId="30CFBCA5" w14:textId="647BD69F" w:rsidR="009D791E" w:rsidRPr="009D791E" w:rsidRDefault="009D791E" w:rsidP="009D791E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  <w:r w:rsidRPr="009D791E">
              <w:rPr>
                <w:rFonts w:ascii="Times New Roman" w:hAnsi="Times New Roman" w:cs="Times New Roman"/>
                <w:kern w:val="0"/>
              </w:rPr>
              <w:t>-2 object locking should be implemented in methods of automobile class</w:t>
            </w:r>
          </w:p>
        </w:tc>
        <w:tc>
          <w:tcPr>
            <w:tcW w:w="4788" w:type="dxa"/>
          </w:tcPr>
          <w:p w14:paraId="2C84DBE3" w14:textId="77777777" w:rsidR="009D791E" w:rsidRDefault="009D791E" w:rsidP="009D791E">
            <w:pPr>
              <w:spacing w:line="480" w:lineRule="auto"/>
              <w:jc w:val="left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0D001126" w14:textId="77777777" w:rsidR="009D791E" w:rsidRPr="009D791E" w:rsidRDefault="009D791E" w:rsidP="009D791E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</w:p>
    <w:sectPr w:rsidR="009D791E" w:rsidRPr="009D791E" w:rsidSect="00B96231">
      <w:headerReference w:type="even" r:id="rId8"/>
      <w:headerReference w:type="default" r:id="rId9"/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44B8FA" w14:textId="77777777" w:rsidR="006D06CD" w:rsidRDefault="006D06CD" w:rsidP="00B96231">
      <w:r>
        <w:separator/>
      </w:r>
    </w:p>
  </w:endnote>
  <w:endnote w:type="continuationSeparator" w:id="0">
    <w:p w14:paraId="16566160" w14:textId="77777777" w:rsidR="006D06CD" w:rsidRDefault="006D06CD" w:rsidP="00B96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8F263" w14:textId="77777777" w:rsidR="006D06CD" w:rsidRDefault="006D06CD" w:rsidP="00B96231">
      <w:r>
        <w:separator/>
      </w:r>
    </w:p>
  </w:footnote>
  <w:footnote w:type="continuationSeparator" w:id="0">
    <w:p w14:paraId="02271094" w14:textId="77777777" w:rsidR="006D06CD" w:rsidRDefault="006D06CD" w:rsidP="00B9623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01857" w14:textId="77777777" w:rsidR="00E91AC0" w:rsidRDefault="00E91AC0" w:rsidP="00B9623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D29E25" w14:textId="77777777" w:rsidR="00E91AC0" w:rsidRDefault="00E91AC0" w:rsidP="00B9623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E8A773" w14:textId="77777777" w:rsidR="00E91AC0" w:rsidRPr="00B96231" w:rsidRDefault="00E91AC0" w:rsidP="00B96231">
    <w:pPr>
      <w:pStyle w:val="Header"/>
      <w:framePr w:wrap="around" w:vAnchor="text" w:hAnchor="margin" w:xAlign="right" w:y="1"/>
      <w:rPr>
        <w:rStyle w:val="PageNumber"/>
        <w:rFonts w:ascii="Times New Roman" w:hAnsi="Times New Roman" w:cs="Times New Roman"/>
        <w:sz w:val="24"/>
        <w:szCs w:val="24"/>
      </w:rPr>
    </w:pPr>
    <w:r w:rsidRPr="00B96231">
      <w:rPr>
        <w:rStyle w:val="PageNumber"/>
        <w:rFonts w:ascii="Times New Roman" w:hAnsi="Times New Roman" w:cs="Times New Roman"/>
        <w:sz w:val="24"/>
        <w:szCs w:val="24"/>
      </w:rPr>
      <w:t>Jiang</w:t>
    </w:r>
    <w:r w:rsidRPr="00B96231">
      <w:rPr>
        <w:rStyle w:val="PageNumber"/>
        <w:rFonts w:ascii="Times New Roman" w:hAnsi="Times New Roman" w:cs="Times New Roman"/>
        <w:sz w:val="24"/>
        <w:szCs w:val="24"/>
      </w:rPr>
      <w:fldChar w:fldCharType="begin"/>
    </w:r>
    <w:r w:rsidRPr="00B96231">
      <w:rPr>
        <w:rStyle w:val="PageNumber"/>
        <w:rFonts w:ascii="Times New Roman" w:hAnsi="Times New Roman" w:cs="Times New Roman"/>
        <w:sz w:val="24"/>
        <w:szCs w:val="24"/>
      </w:rPr>
      <w:instrText xml:space="preserve">PAGE  </w:instrText>
    </w:r>
    <w:r w:rsidRPr="00B96231">
      <w:rPr>
        <w:rStyle w:val="PageNumber"/>
        <w:rFonts w:ascii="Times New Roman" w:hAnsi="Times New Roman" w:cs="Times New Roman"/>
        <w:sz w:val="24"/>
        <w:szCs w:val="24"/>
      </w:rPr>
      <w:fldChar w:fldCharType="separate"/>
    </w:r>
    <w:r w:rsidR="006D06CD">
      <w:rPr>
        <w:rStyle w:val="PageNumber"/>
        <w:rFonts w:ascii="Times New Roman" w:hAnsi="Times New Roman" w:cs="Times New Roman"/>
        <w:noProof/>
        <w:sz w:val="24"/>
        <w:szCs w:val="24"/>
      </w:rPr>
      <w:t>1</w:t>
    </w:r>
    <w:r w:rsidRPr="00B96231">
      <w:rPr>
        <w:rStyle w:val="PageNumber"/>
        <w:rFonts w:ascii="Times New Roman" w:hAnsi="Times New Roman" w:cs="Times New Roman"/>
        <w:sz w:val="24"/>
        <w:szCs w:val="24"/>
      </w:rPr>
      <w:fldChar w:fldCharType="end"/>
    </w:r>
  </w:p>
  <w:p w14:paraId="5F6C9C20" w14:textId="77777777" w:rsidR="00E91AC0" w:rsidRDefault="00E91AC0" w:rsidP="00B96231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435ACD"/>
    <w:multiLevelType w:val="hybridMultilevel"/>
    <w:tmpl w:val="3CB6612C"/>
    <w:lvl w:ilvl="0" w:tplc="611CED40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231"/>
    <w:rsid w:val="00001593"/>
    <w:rsid w:val="0001241C"/>
    <w:rsid w:val="00014E6E"/>
    <w:rsid w:val="00035AC2"/>
    <w:rsid w:val="00041FBA"/>
    <w:rsid w:val="00090D29"/>
    <w:rsid w:val="000E68A9"/>
    <w:rsid w:val="00152A12"/>
    <w:rsid w:val="001565AB"/>
    <w:rsid w:val="0016597C"/>
    <w:rsid w:val="0018586E"/>
    <w:rsid w:val="001D4B58"/>
    <w:rsid w:val="001E05B8"/>
    <w:rsid w:val="00206CD7"/>
    <w:rsid w:val="00215C9F"/>
    <w:rsid w:val="00256563"/>
    <w:rsid w:val="00260A1D"/>
    <w:rsid w:val="00260D85"/>
    <w:rsid w:val="0029180C"/>
    <w:rsid w:val="00295620"/>
    <w:rsid w:val="002A5528"/>
    <w:rsid w:val="002B4F53"/>
    <w:rsid w:val="00322D31"/>
    <w:rsid w:val="0033450D"/>
    <w:rsid w:val="0033545A"/>
    <w:rsid w:val="00386311"/>
    <w:rsid w:val="003958C5"/>
    <w:rsid w:val="003C5836"/>
    <w:rsid w:val="003C6951"/>
    <w:rsid w:val="00415D8C"/>
    <w:rsid w:val="0044143B"/>
    <w:rsid w:val="00463790"/>
    <w:rsid w:val="00463BA8"/>
    <w:rsid w:val="00481D7C"/>
    <w:rsid w:val="004B74DA"/>
    <w:rsid w:val="004E3B43"/>
    <w:rsid w:val="004E6EC2"/>
    <w:rsid w:val="004F08AB"/>
    <w:rsid w:val="00541495"/>
    <w:rsid w:val="006275B9"/>
    <w:rsid w:val="006314B2"/>
    <w:rsid w:val="00681457"/>
    <w:rsid w:val="006958D5"/>
    <w:rsid w:val="006B288C"/>
    <w:rsid w:val="006D0122"/>
    <w:rsid w:val="006D06CD"/>
    <w:rsid w:val="00752ABD"/>
    <w:rsid w:val="00787C56"/>
    <w:rsid w:val="007A7429"/>
    <w:rsid w:val="007C1A90"/>
    <w:rsid w:val="007E1103"/>
    <w:rsid w:val="007E1EA8"/>
    <w:rsid w:val="00820435"/>
    <w:rsid w:val="00822AA4"/>
    <w:rsid w:val="008323B1"/>
    <w:rsid w:val="00846C9A"/>
    <w:rsid w:val="008543F7"/>
    <w:rsid w:val="008A6FD6"/>
    <w:rsid w:val="00904FCF"/>
    <w:rsid w:val="00923502"/>
    <w:rsid w:val="0093281C"/>
    <w:rsid w:val="00951588"/>
    <w:rsid w:val="00965599"/>
    <w:rsid w:val="00966154"/>
    <w:rsid w:val="00984998"/>
    <w:rsid w:val="009978F1"/>
    <w:rsid w:val="009D791E"/>
    <w:rsid w:val="009E69DD"/>
    <w:rsid w:val="009F2394"/>
    <w:rsid w:val="00A15E64"/>
    <w:rsid w:val="00AA1CD1"/>
    <w:rsid w:val="00AA47E1"/>
    <w:rsid w:val="00AC1BAE"/>
    <w:rsid w:val="00AF0712"/>
    <w:rsid w:val="00B12F64"/>
    <w:rsid w:val="00B138AF"/>
    <w:rsid w:val="00B17722"/>
    <w:rsid w:val="00B80506"/>
    <w:rsid w:val="00B81A95"/>
    <w:rsid w:val="00B86B3B"/>
    <w:rsid w:val="00B95A37"/>
    <w:rsid w:val="00B96231"/>
    <w:rsid w:val="00BE0966"/>
    <w:rsid w:val="00C076FA"/>
    <w:rsid w:val="00C277F4"/>
    <w:rsid w:val="00C34315"/>
    <w:rsid w:val="00C55B6C"/>
    <w:rsid w:val="00C662BF"/>
    <w:rsid w:val="00C67B0E"/>
    <w:rsid w:val="00C73D33"/>
    <w:rsid w:val="00C873D7"/>
    <w:rsid w:val="00CB49B2"/>
    <w:rsid w:val="00D30AF7"/>
    <w:rsid w:val="00D4414E"/>
    <w:rsid w:val="00D629C8"/>
    <w:rsid w:val="00D945E6"/>
    <w:rsid w:val="00DC08D1"/>
    <w:rsid w:val="00DC6426"/>
    <w:rsid w:val="00DE167B"/>
    <w:rsid w:val="00DF399E"/>
    <w:rsid w:val="00DF5864"/>
    <w:rsid w:val="00DF596E"/>
    <w:rsid w:val="00E52BB0"/>
    <w:rsid w:val="00E64CD2"/>
    <w:rsid w:val="00E80810"/>
    <w:rsid w:val="00E91AC0"/>
    <w:rsid w:val="00EA054D"/>
    <w:rsid w:val="00ED1593"/>
    <w:rsid w:val="00ED3034"/>
    <w:rsid w:val="00ED68DF"/>
    <w:rsid w:val="00EE1164"/>
    <w:rsid w:val="00EE6033"/>
    <w:rsid w:val="00F66C27"/>
    <w:rsid w:val="00F713DA"/>
    <w:rsid w:val="00F911EA"/>
    <w:rsid w:val="00FA2119"/>
    <w:rsid w:val="00FB0C3F"/>
    <w:rsid w:val="00FB338A"/>
    <w:rsid w:val="00FD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636CF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791E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231"/>
    <w:pP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96231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B96231"/>
  </w:style>
  <w:style w:type="paragraph" w:styleId="Footer">
    <w:name w:val="footer"/>
    <w:basedOn w:val="Normal"/>
    <w:link w:val="FooterChar"/>
    <w:uiPriority w:val="99"/>
    <w:unhideWhenUsed/>
    <w:rsid w:val="00B96231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96231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unhideWhenUsed/>
    <w:rsid w:val="00260A1D"/>
    <w:pPr>
      <w:ind w:leftChars="2500" w:left="100"/>
    </w:pPr>
    <w:rPr>
      <w:rFonts w:ascii="Times New Roman" w:hAnsi="Times New Roman" w:cs="Times New Roman"/>
    </w:rPr>
  </w:style>
  <w:style w:type="character" w:customStyle="1" w:styleId="DateChar">
    <w:name w:val="Date Char"/>
    <w:basedOn w:val="DefaultParagraphFont"/>
    <w:link w:val="Date"/>
    <w:uiPriority w:val="99"/>
    <w:rsid w:val="00260A1D"/>
    <w:rPr>
      <w:rFonts w:ascii="Times New Roman" w:hAnsi="Times New Roman" w:cs="Times New Roman"/>
    </w:rPr>
  </w:style>
  <w:style w:type="table" w:styleId="TableGrid">
    <w:name w:val="Table Grid"/>
    <w:basedOn w:val="TableNormal"/>
    <w:uiPriority w:val="59"/>
    <w:rsid w:val="00DE16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4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713</Words>
  <Characters>3710</Characters>
  <Application>Microsoft Macintosh Word</Application>
  <DocSecurity>0</DocSecurity>
  <Lines>82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Jiang</dc:creator>
  <cp:keywords/>
  <dc:description/>
  <cp:lastModifiedBy>jinshan Jiang</cp:lastModifiedBy>
  <cp:revision>5</cp:revision>
  <dcterms:created xsi:type="dcterms:W3CDTF">2016-03-21T23:32:00Z</dcterms:created>
  <dcterms:modified xsi:type="dcterms:W3CDTF">2016-03-22T20:53:00Z</dcterms:modified>
</cp:coreProperties>
</file>