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8CA5" w14:textId="4A738510" w:rsidR="00713292" w:rsidRDefault="00264DD0">
      <w:r>
        <w:t>Hello world!</w:t>
      </w:r>
    </w:p>
    <w:sectPr w:rsidR="007132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6F"/>
    <w:rsid w:val="000F016F"/>
    <w:rsid w:val="001629A7"/>
    <w:rsid w:val="00264DD0"/>
    <w:rsid w:val="00316AA9"/>
    <w:rsid w:val="00523711"/>
    <w:rsid w:val="00713292"/>
    <w:rsid w:val="008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2265"/>
  <w15:chartTrackingRefBased/>
  <w15:docId w15:val="{8D1C0EFD-C1B2-4276-9D34-4833AF12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F0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F0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F0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F0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F0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F0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F0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F0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F0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0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F0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F0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F016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F016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F016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F016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F016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F01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F0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F0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F0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F0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F0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F016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F016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F016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F0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F016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F0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Aarhus Kommune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Kjeldsmark Andreasen</dc:creator>
  <cp:keywords/>
  <dc:description/>
  <cp:lastModifiedBy>Daniel Kjeldsmark Andreasen</cp:lastModifiedBy>
  <cp:revision>3</cp:revision>
  <dcterms:created xsi:type="dcterms:W3CDTF">2025-08-05T10:33:00Z</dcterms:created>
  <dcterms:modified xsi:type="dcterms:W3CDTF">2025-08-05T10:34:00Z</dcterms:modified>
</cp:coreProperties>
</file>