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DFE3" w14:textId="11FBA184" w:rsidR="0067002B" w:rsidRDefault="003A5E9F">
      <w:proofErr w:type="spellStart"/>
      <w:r>
        <w:t>Hello</w:t>
      </w:r>
      <w:proofErr w:type="spellEnd"/>
      <w:r w:rsidR="00DD7602">
        <w:t xml:space="preserve"> {{ </w:t>
      </w:r>
      <w:r w:rsidR="0042523F">
        <w:t>N</w:t>
      </w:r>
      <w:r w:rsidR="00DD7602">
        <w:t>ame }}</w:t>
      </w:r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r w:rsidR="00DD7602">
        <w:t xml:space="preserve">{{ </w:t>
      </w:r>
      <w:proofErr w:type="spellStart"/>
      <w:r w:rsidR="0042523F">
        <w:t>N</w:t>
      </w:r>
      <w:r w:rsidR="00DD7602">
        <w:t>oun</w:t>
      </w:r>
      <w:proofErr w:type="spellEnd"/>
      <w:r w:rsidR="00DD7602">
        <w:t xml:space="preserve"> }}</w:t>
      </w:r>
    </w:p>
    <w:sectPr w:rsidR="006700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FC"/>
    <w:rsid w:val="003A5E9F"/>
    <w:rsid w:val="0042523F"/>
    <w:rsid w:val="0067002B"/>
    <w:rsid w:val="00842091"/>
    <w:rsid w:val="00856D8A"/>
    <w:rsid w:val="009A72A6"/>
    <w:rsid w:val="009F340E"/>
    <w:rsid w:val="00B30B97"/>
    <w:rsid w:val="00C83DDA"/>
    <w:rsid w:val="00CE25FC"/>
    <w:rsid w:val="00DD7602"/>
    <w:rsid w:val="00FD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E3FA"/>
  <w15:chartTrackingRefBased/>
  <w15:docId w15:val="{27ED938B-93F8-47FE-8F22-93BDE14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E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E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E2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E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E2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E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E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E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E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E2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E2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E2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E25F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E25F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E25F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E25F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E25F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E25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E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E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E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E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E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E25F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E25F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E25FC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E2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E25FC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E2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29</Characters>
  <Application>Microsoft Office Word</Application>
  <DocSecurity>0</DocSecurity>
  <Lines>1</Lines>
  <Paragraphs>1</Paragraphs>
  <ScaleCrop>false</ScaleCrop>
  <Company>Aarhus Kommune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Barner Hanquist Gammelgaard</dc:creator>
  <cp:keywords/>
  <dc:description/>
  <cp:lastModifiedBy>Mathias Barner Hanquist Gammelgaard</cp:lastModifiedBy>
  <cp:revision>4</cp:revision>
  <dcterms:created xsi:type="dcterms:W3CDTF">2024-09-25T19:53:00Z</dcterms:created>
  <dcterms:modified xsi:type="dcterms:W3CDTF">2026-03-09T12:59:00Z</dcterms:modified>
</cp:coreProperties>
</file>