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B457" w14:textId="117090CE" w:rsidR="004E5928" w:rsidRPr="0098667D" w:rsidRDefault="0098667D" w:rsidP="0098667D">
      <w:pPr>
        <w:pStyle w:val="Title"/>
        <w:rPr>
          <w:lang w:val="en-US"/>
        </w:rPr>
      </w:pPr>
      <w:r>
        <w:rPr>
          <w:lang w:val="en-US"/>
        </w:rPr>
        <w:t>Ny sag oprettet</w:t>
      </w:r>
    </w:p>
    <w:sectPr w:rsidR="004E5928" w:rsidRPr="0098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7D"/>
    <w:rsid w:val="004E5928"/>
    <w:rsid w:val="0098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438D0"/>
  <w15:chartTrackingRefBased/>
  <w15:docId w15:val="{6167E04C-C088-3E44-9846-F7239A55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6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Ricky</dc:creator>
  <cp:keywords/>
  <dc:description/>
  <cp:lastModifiedBy>Mikkel Ricky</cp:lastModifiedBy>
  <cp:revision>1</cp:revision>
  <dcterms:created xsi:type="dcterms:W3CDTF">2022-06-09T08:38:00Z</dcterms:created>
  <dcterms:modified xsi:type="dcterms:W3CDTF">2022-06-09T08:38:00Z</dcterms:modified>
</cp:coreProperties>
</file>