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18F6DD" w14:textId="27A0FBD9" w:rsidR="00AD0F94" w:rsidRPr="00D57523" w:rsidRDefault="00AD0F94" w:rsidP="0082531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AD0F9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Домашнее задание </w:t>
      </w:r>
      <w:r w:rsidR="006C70E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недели </w:t>
      </w:r>
      <w:r w:rsidR="00D5752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5</w:t>
      </w:r>
    </w:p>
    <w:p w14:paraId="46772C96" w14:textId="77777777" w:rsidR="00D57523" w:rsidRPr="00D57523" w:rsidRDefault="00D57523" w:rsidP="00D575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575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Вопросы </w:t>
      </w:r>
      <w:r w:rsidRPr="00D57523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💎</w:t>
      </w:r>
    </w:p>
    <w:p w14:paraId="64F65F3D" w14:textId="47C9321E" w:rsidR="00D57523" w:rsidRPr="00D57523" w:rsidRDefault="00D57523" w:rsidP="002E75E5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752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Почему в большинстве ситуаций стоит использовать </w:t>
      </w:r>
      <w:proofErr w:type="spellStart"/>
      <w:r w:rsidRPr="00D5752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flexbox</w:t>
      </w:r>
      <w:proofErr w:type="spellEnd"/>
      <w:r w:rsidRPr="00D5752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-позиционирование?</w:t>
      </w:r>
    </w:p>
    <w:p w14:paraId="0C94788D" w14:textId="5FB7B96A" w:rsidR="00D57523" w:rsidRPr="00D57523" w:rsidRDefault="00D57523" w:rsidP="00D5752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57523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D575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-позиционирование является самым простым и удобным вариантом в современном мире и именно оно является официально рекомендованным вариантом от </w:t>
      </w:r>
      <w:proofErr w:type="spellStart"/>
      <w:r w:rsidRPr="00D57523">
        <w:rPr>
          <w:rFonts w:ascii="Times New Roman" w:eastAsia="Times New Roman" w:hAnsi="Times New Roman" w:cs="Times New Roman"/>
          <w:sz w:val="24"/>
          <w:szCs w:val="24"/>
          <w:lang w:eastAsia="ru-RU"/>
        </w:rPr>
        <w:t>World</w:t>
      </w:r>
      <w:proofErr w:type="spellEnd"/>
      <w:r w:rsidRPr="00D575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57523">
        <w:rPr>
          <w:rFonts w:ascii="Times New Roman" w:eastAsia="Times New Roman" w:hAnsi="Times New Roman" w:cs="Times New Roman"/>
          <w:sz w:val="24"/>
          <w:szCs w:val="24"/>
          <w:lang w:eastAsia="ru-RU"/>
        </w:rPr>
        <w:t>Wide</w:t>
      </w:r>
      <w:proofErr w:type="spellEnd"/>
      <w:r w:rsidRPr="00D575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57523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D575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57523">
        <w:rPr>
          <w:rFonts w:ascii="Times New Roman" w:eastAsia="Times New Roman" w:hAnsi="Times New Roman" w:cs="Times New Roman"/>
          <w:sz w:val="24"/>
          <w:szCs w:val="24"/>
          <w:lang w:eastAsia="ru-RU"/>
        </w:rPr>
        <w:t>Consortium</w:t>
      </w:r>
      <w:proofErr w:type="spellEnd"/>
      <w:r w:rsidRPr="00D575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(W3C). </w:t>
      </w:r>
      <w:proofErr w:type="spellStart"/>
      <w:r w:rsidRPr="00D57523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D575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создать адаптивный дизайн намного проще, чем с использованием других видов позиционирования.</w:t>
      </w:r>
    </w:p>
    <w:p w14:paraId="5AB0A4D0" w14:textId="3EE38116" w:rsidR="00D57523" w:rsidRDefault="00D57523" w:rsidP="002E75E5">
      <w:pPr>
        <w:numPr>
          <w:ilvl w:val="0"/>
          <w:numId w:val="11"/>
        </w:num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752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Самостоятельно изучите способ позиционирования через </w:t>
      </w:r>
      <w:proofErr w:type="spellStart"/>
      <w:r w:rsidRPr="002E75E5">
        <w:rPr>
          <w:rFonts w:ascii="Courier New" w:eastAsia="Times New Roman" w:hAnsi="Courier New" w:cs="Courier New"/>
          <w:b/>
          <w:sz w:val="20"/>
          <w:szCs w:val="20"/>
          <w:lang w:eastAsia="ru-RU"/>
        </w:rPr>
        <w:t>display</w:t>
      </w:r>
      <w:proofErr w:type="spellEnd"/>
      <w:r w:rsidRPr="002E75E5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: </w:t>
      </w:r>
      <w:proofErr w:type="spellStart"/>
      <w:r w:rsidRPr="002E75E5">
        <w:rPr>
          <w:rFonts w:ascii="Courier New" w:eastAsia="Times New Roman" w:hAnsi="Courier New" w:cs="Courier New"/>
          <w:b/>
          <w:sz w:val="20"/>
          <w:szCs w:val="20"/>
          <w:lang w:eastAsia="ru-RU"/>
        </w:rPr>
        <w:t>table</w:t>
      </w:r>
      <w:proofErr w:type="spellEnd"/>
      <w:r w:rsidRPr="00D5752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 ответьте на вопрос, для каких ситуаций оно лучше всего подходит</w:t>
      </w:r>
      <w:r w:rsidRPr="00D5752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38DC0F92" w14:textId="6EAF732D" w:rsidR="0059477D" w:rsidRDefault="0059477D" w:rsidP="00594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разобраться, добиться табличных значений можно двумя способами: через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и через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  <w:r w:rsidRPr="0059477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свойства. Разница состоит в том, что в первом случае, изменение данных с табличных на обычные невозможно без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переписания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-кода, в то время как во-втором, достаточно изменить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-свойство. Благодаря ему, можно:</w:t>
      </w:r>
    </w:p>
    <w:p w14:paraId="482B1BAE" w14:textId="7A32AACD" w:rsidR="0059477D" w:rsidRPr="0059477D" w:rsidRDefault="0059477D" w:rsidP="00006D7B">
      <w:pPr>
        <w:pStyle w:val="a7"/>
        <w:numPr>
          <w:ilvl w:val="0"/>
          <w:numId w:val="12"/>
        </w:numPr>
        <w:spacing w:after="0" w:line="240" w:lineRule="auto"/>
        <w:ind w:left="142"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477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динамическое вертикальное выравнивание по центру:</w:t>
      </w:r>
    </w:p>
    <w:p w14:paraId="1B44DCC6" w14:textId="30D3A5AD" w:rsidR="0059477D" w:rsidRDefault="0059477D" w:rsidP="00006D7B">
      <w:pPr>
        <w:spacing w:after="0" w:line="240" w:lineRule="auto"/>
        <w:ind w:left="142"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реализовать динамическое горизонтальное выравнивание по центру</w:t>
      </w:r>
      <w:r w:rsidR="00006D7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4B8C26E" w14:textId="08665D6E" w:rsidR="0059477D" w:rsidRPr="0059477D" w:rsidRDefault="00006D7B" w:rsidP="00006D7B">
      <w:pPr>
        <w:spacing w:after="0" w:line="240" w:lineRule="auto"/>
        <w:ind w:left="142"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реализовать д</w:t>
      </w:r>
      <w:r w:rsidRPr="00006D7B">
        <w:rPr>
          <w:rFonts w:ascii="Times New Roman" w:eastAsia="Times New Roman" w:hAnsi="Times New Roman" w:cs="Times New Roman"/>
          <w:sz w:val="24"/>
          <w:szCs w:val="24"/>
          <w:lang w:eastAsia="ru-RU"/>
        </w:rPr>
        <w:t>инамический прилипающий подвал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5AFB0DB" w14:textId="00703B75" w:rsidR="00D57523" w:rsidRPr="004F42AB" w:rsidRDefault="004F42AB" w:rsidP="004F4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2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 </w:t>
      </w:r>
      <w:r w:rsidR="00D57523" w:rsidRPr="00D5752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Какие есть оси во </w:t>
      </w:r>
      <w:proofErr w:type="spellStart"/>
      <w:r w:rsidR="00D57523" w:rsidRPr="00D5752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флекс</w:t>
      </w:r>
      <w:proofErr w:type="spellEnd"/>
      <w:r w:rsidR="00D57523" w:rsidRPr="00D5752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-верстке и как задается их направление?</w:t>
      </w:r>
    </w:p>
    <w:p w14:paraId="56554265" w14:textId="18A8D71A" w:rsidR="00006D7B" w:rsidRPr="004F42AB" w:rsidRDefault="00006D7B" w:rsidP="00006D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 ось (слева – направо)</w:t>
      </w:r>
      <w:r w:rsidRPr="00006D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11C0EA4" w14:textId="2050C60E" w:rsidR="00006D7B" w:rsidRDefault="00006D7B" w:rsidP="00006D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Поперечная ось (сверху-вниз) </w:t>
      </w:r>
    </w:p>
    <w:p w14:paraId="55CAD71C" w14:textId="01B3B015" w:rsidR="004F42AB" w:rsidRPr="00D57523" w:rsidRDefault="004F42AB" w:rsidP="00006D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задается через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flex-direction</w:t>
      </w:r>
    </w:p>
    <w:p w14:paraId="00208D9D" w14:textId="4FEDE1EB" w:rsidR="00D57523" w:rsidRPr="002E75E5" w:rsidRDefault="004F42AB" w:rsidP="004F4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2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4. </w:t>
      </w:r>
      <w:r w:rsidR="00D57523" w:rsidRPr="00D5752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Разберитесь, как работает свойство </w:t>
      </w:r>
      <w:proofErr w:type="spellStart"/>
      <w:r w:rsidR="00D57523" w:rsidRPr="002E75E5">
        <w:rPr>
          <w:rFonts w:ascii="Courier New" w:eastAsia="Times New Roman" w:hAnsi="Courier New" w:cs="Courier New"/>
          <w:b/>
          <w:sz w:val="20"/>
          <w:szCs w:val="20"/>
          <w:lang w:eastAsia="ru-RU"/>
        </w:rPr>
        <w:t>margin</w:t>
      </w:r>
      <w:proofErr w:type="spellEnd"/>
      <w:r w:rsidR="00D57523" w:rsidRPr="002E75E5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: </w:t>
      </w:r>
      <w:proofErr w:type="spellStart"/>
      <w:r w:rsidR="00D57523" w:rsidRPr="002E75E5">
        <w:rPr>
          <w:rFonts w:ascii="Courier New" w:eastAsia="Times New Roman" w:hAnsi="Courier New" w:cs="Courier New"/>
          <w:b/>
          <w:sz w:val="20"/>
          <w:szCs w:val="20"/>
          <w:lang w:eastAsia="ru-RU"/>
        </w:rPr>
        <w:t>auto</w:t>
      </w:r>
      <w:proofErr w:type="spellEnd"/>
      <w:r w:rsidR="00D57523" w:rsidRPr="00D5752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во </w:t>
      </w:r>
      <w:proofErr w:type="spellStart"/>
      <w:r w:rsidR="00D57523" w:rsidRPr="00D5752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флекс</w:t>
      </w:r>
      <w:proofErr w:type="spellEnd"/>
      <w:r w:rsidR="00D57523" w:rsidRPr="00D5752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-верстке, приведите пример использования</w:t>
      </w:r>
    </w:p>
    <w:p w14:paraId="058082BD" w14:textId="3AD78721" w:rsidR="00006D7B" w:rsidRDefault="00006D7B" w:rsidP="00006D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6D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</w:t>
      </w:r>
      <w:proofErr w:type="spellStart"/>
      <w:r w:rsidRPr="00006D7B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margin-</w:t>
      </w:r>
      <w:proofErr w:type="gramStart"/>
      <w:r w:rsidRPr="00006D7B">
        <w:rPr>
          <w:rFonts w:ascii="Times New Roman" w:eastAsia="Times New Roman" w:hAnsi="Times New Roman" w:cs="Times New Roman"/>
          <w:sz w:val="24"/>
          <w:szCs w:val="24"/>
          <w:lang w:eastAsia="ru-RU"/>
        </w:rPr>
        <w:t>left:auto</w:t>
      </w:r>
      <w:proofErr w:type="spellEnd"/>
      <w:proofErr w:type="gramEnd"/>
      <w:r w:rsidRPr="00006D7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06D7B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margin-right:auto</w:t>
      </w:r>
      <w:proofErr w:type="spellEnd"/>
      <w:r w:rsidRPr="00006D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заставляет браузер выделять под </w:t>
      </w:r>
      <w:proofErr w:type="spellStart"/>
      <w:r w:rsidRPr="00006D7B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006D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всё доступное сбоку пространство. А если </w:t>
      </w:r>
      <w:proofErr w:type="gramStart"/>
      <w:r w:rsidRPr="00006D7B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 w:rsidRPr="00006D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 и другое </w:t>
      </w:r>
      <w:proofErr w:type="spellStart"/>
      <w:r w:rsidRPr="00006D7B">
        <w:rPr>
          <w:rFonts w:ascii="Times New Roman" w:eastAsia="Times New Roman" w:hAnsi="Times New Roman" w:cs="Times New Roman"/>
          <w:sz w:val="24"/>
          <w:szCs w:val="24"/>
          <w:lang w:eastAsia="ru-RU"/>
        </w:rPr>
        <w:t>auto</w:t>
      </w:r>
      <w:proofErr w:type="spellEnd"/>
      <w:r w:rsidRPr="00006D7B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слева и справа будет одинаковый отступ, таким образом элемент окажется в середине.</w:t>
      </w:r>
    </w:p>
    <w:p w14:paraId="7967C969" w14:textId="1526A13F" w:rsidR="00006D7B" w:rsidRDefault="00006D7B" w:rsidP="00006D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Однако, э</w:t>
      </w:r>
      <w:r w:rsidRPr="00006D7B">
        <w:rPr>
          <w:rFonts w:ascii="Times New Roman" w:eastAsia="Times New Roman" w:hAnsi="Times New Roman" w:cs="Times New Roman"/>
          <w:sz w:val="24"/>
          <w:szCs w:val="24"/>
          <w:lang w:eastAsia="ru-RU"/>
        </w:rPr>
        <w:t>то работает только для горизонтальных отступов. Но не будет работать для плавающих и строчных элементов. А также для абсолютно и фиксировано позиционированных элементов.</w:t>
      </w:r>
    </w:p>
    <w:p w14:paraId="32D712A0" w14:textId="77777777" w:rsidR="00AC7BD3" w:rsidRDefault="00AC7BD3" w:rsidP="00006D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Важно, чтобы ширина колонки была ограничена каким-то размером, поскольку если она будет 100% или 100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отступать будет некуда, т.к. не будет свободного места.</w:t>
      </w:r>
    </w:p>
    <w:p w14:paraId="679F9A8D" w14:textId="77777777" w:rsidR="00AC7BD3" w:rsidRPr="00AC7BD3" w:rsidRDefault="00AC7BD3" w:rsidP="00006D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AC7B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07DF6136" w14:textId="77777777" w:rsidR="00AC7BD3" w:rsidRPr="00AC7BD3" w:rsidRDefault="00AC7BD3" w:rsidP="00006D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AC7BD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HTML:</w:t>
      </w:r>
    </w:p>
    <w:p w14:paraId="6E3EE55E" w14:textId="77777777" w:rsidR="00AC7BD3" w:rsidRPr="00AC7BD3" w:rsidRDefault="00AC7BD3" w:rsidP="00AC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7B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7B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AC7B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F23D9B" w14:textId="77777777" w:rsidR="00AC7BD3" w:rsidRPr="00AC7BD3" w:rsidRDefault="00AC7BD3" w:rsidP="00AC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7B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AC7B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7B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AC7B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7B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C7B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7B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'h1'</w:t>
      </w:r>
      <w:r w:rsidRPr="00AC7B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7B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Hello, </w:t>
      </w:r>
      <w:proofErr w:type="gramStart"/>
      <w:r w:rsidRPr="00AC7B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world!</w:t>
      </w:r>
      <w:r w:rsidRPr="00AC7B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AC7B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AC7B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AC7B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326A41" w14:textId="77777777" w:rsidR="00AC7BD3" w:rsidRPr="00AC7BD3" w:rsidRDefault="00AC7BD3" w:rsidP="00AC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7B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7B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AC7BD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DF6664" w14:textId="77777777" w:rsidR="00AC7BD3" w:rsidRPr="00AC7BD3" w:rsidRDefault="00AC7BD3" w:rsidP="00006D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AC7BD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CSS: </w:t>
      </w:r>
    </w:p>
    <w:p w14:paraId="36877DA0" w14:textId="77777777" w:rsidR="00AC7BD3" w:rsidRPr="00AC7BD3" w:rsidRDefault="00AC7BD3" w:rsidP="00AC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7BD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.h1</w:t>
      </w:r>
      <w:r w:rsidRPr="00AC7B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6EB4031" w14:textId="77777777" w:rsidR="00AC7BD3" w:rsidRPr="00AC7BD3" w:rsidRDefault="00AC7BD3" w:rsidP="00AC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7B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C7B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C7B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C7B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80vw</w:t>
      </w:r>
      <w:r w:rsidRPr="00AC7B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0A3BD8" w14:textId="77777777" w:rsidR="00AC7BD3" w:rsidRPr="00AC7BD3" w:rsidRDefault="00AC7BD3" w:rsidP="00AC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7B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C7B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AC7B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C7B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7B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7B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AC7B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A68F1B" w14:textId="77777777" w:rsidR="00AC7BD3" w:rsidRPr="00AC7BD3" w:rsidRDefault="00AC7BD3" w:rsidP="00AC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7B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C7B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AC7B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C7B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C7B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CCDD25" w14:textId="77777777" w:rsidR="00AC7BD3" w:rsidRPr="00AC7BD3" w:rsidRDefault="00AC7BD3" w:rsidP="00AC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C7B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AC7B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proofErr w:type="spellEnd"/>
      <w:r w:rsidRPr="00AC7B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proofErr w:type="gramStart"/>
      <w:r w:rsidRPr="00AC7BD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</w:t>
      </w:r>
      <w:proofErr w:type="spellEnd"/>
      <w:r w:rsidRPr="00AC7B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C7BD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236</w:t>
      </w:r>
      <w:r w:rsidRPr="00AC7B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C7BD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195</w:t>
      </w:r>
      <w:r w:rsidRPr="00AC7B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C7BD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233</w:t>
      </w:r>
      <w:r w:rsidRPr="00AC7B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B4CA237" w14:textId="77777777" w:rsidR="00AC7BD3" w:rsidRPr="00AC7BD3" w:rsidRDefault="00AC7BD3" w:rsidP="00AC7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C7B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604A6C3" w14:textId="2F5A00DA" w:rsidR="00AC7BD3" w:rsidRPr="00D57523" w:rsidRDefault="00AC7BD3" w:rsidP="00AC7BD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BE58185" w14:textId="31875477" w:rsidR="00D57523" w:rsidRPr="002E75E5" w:rsidRDefault="004F42AB" w:rsidP="004F4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2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5. </w:t>
      </w:r>
      <w:r w:rsidR="00D57523" w:rsidRPr="00D5752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чем преимущества </w:t>
      </w:r>
      <w:proofErr w:type="spellStart"/>
      <w:r w:rsidR="00D57523" w:rsidRPr="002E75E5">
        <w:rPr>
          <w:rFonts w:ascii="Courier New" w:eastAsia="Times New Roman" w:hAnsi="Courier New" w:cs="Courier New"/>
          <w:b/>
          <w:sz w:val="20"/>
          <w:szCs w:val="20"/>
          <w:lang w:eastAsia="ru-RU"/>
        </w:rPr>
        <w:t>box-sizing</w:t>
      </w:r>
      <w:proofErr w:type="spellEnd"/>
      <w:r w:rsidR="00D57523" w:rsidRPr="00D5752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?</w:t>
      </w:r>
    </w:p>
    <w:p w14:paraId="65B0627E" w14:textId="4C32EC39" w:rsidR="002E75E5" w:rsidRDefault="004F42AB" w:rsidP="004F42A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дает возможность задавать исключения и поддерживается почти всеми браузерами. </w:t>
      </w:r>
      <w:r w:rsidR="002E7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Свойство </w:t>
      </w:r>
      <w:proofErr w:type="spellStart"/>
      <w:r w:rsidR="002E75E5" w:rsidRPr="002E75E5">
        <w:rPr>
          <w:rFonts w:ascii="Times New Roman" w:eastAsia="Times New Roman" w:hAnsi="Times New Roman" w:cs="Times New Roman"/>
          <w:sz w:val="24"/>
          <w:szCs w:val="24"/>
          <w:lang w:eastAsia="ru-RU"/>
        </w:rPr>
        <w:t>box-sizing</w:t>
      </w:r>
      <w:proofErr w:type="spellEnd"/>
      <w:r w:rsidR="002E75E5" w:rsidRPr="002E7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нам понять, каким</w:t>
      </w:r>
      <w:r w:rsidR="002E7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образом</w:t>
      </w:r>
      <w:r w:rsidR="002E75E5" w:rsidRPr="002E7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будут вычисляться размеры элемента</w:t>
      </w:r>
      <w:r w:rsidR="002E7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присвоено значение </w:t>
      </w:r>
      <w:r w:rsidR="002E75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content</w:t>
      </w:r>
      <w:r w:rsidR="002E75E5" w:rsidRPr="002E75E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E75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box</w:t>
      </w:r>
      <w:r w:rsidR="002E7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размер вычисляется </w:t>
      </w:r>
      <w:r w:rsidR="002E75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width</w:t>
      </w:r>
      <w:r w:rsidR="002E75E5" w:rsidRPr="002E7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r w:rsidR="002E75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height</w:t>
      </w:r>
      <w:r w:rsidR="002E75E5" w:rsidRPr="002E7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r w:rsidR="002E75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padding</w:t>
      </w:r>
      <w:r w:rsidR="002E75E5" w:rsidRPr="002E7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r w:rsidR="002E75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border</w:t>
      </w:r>
      <w:r w:rsidR="002E75E5" w:rsidRPr="002E7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 </w:t>
      </w:r>
      <w:r w:rsidR="002E75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margin</w:t>
      </w:r>
      <w:r w:rsidR="002E7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значение не присвоено, то оно по умолчанию является </w:t>
      </w:r>
      <w:r w:rsidR="002E75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content</w:t>
      </w:r>
      <w:r w:rsidR="002E75E5" w:rsidRPr="002E75E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E75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box</w:t>
      </w:r>
      <w:r w:rsidR="002E7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противном случае, присваивается значение </w:t>
      </w:r>
      <w:r w:rsidR="002E75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border</w:t>
      </w:r>
      <w:r w:rsidR="002E75E5" w:rsidRPr="002E75E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E75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box</w:t>
      </w:r>
      <w:r w:rsidR="002E7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которое существенно упрощает нам математику при вычислении размеров, поскольку общий размер элемента уже включает </w:t>
      </w:r>
      <w:r w:rsidR="002E75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width</w:t>
      </w:r>
      <w:r w:rsidR="002E75E5" w:rsidRPr="002E7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2E75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height</w:t>
      </w:r>
      <w:r w:rsidR="002E75E5" w:rsidRPr="002E7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2E75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border</w:t>
      </w:r>
      <w:r w:rsidR="002E75E5" w:rsidRPr="002E7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7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2E75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padding</w:t>
      </w:r>
      <w:r w:rsidR="002E75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116F739" w14:textId="0624AFAF" w:rsidR="002E75E5" w:rsidRPr="00D57523" w:rsidRDefault="002E75E5" w:rsidP="002E75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Примечание: какое бы свойство не было выбрано, любые значения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margin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будет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  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общий размер вычисления</w:t>
      </w:r>
    </w:p>
    <w:p w14:paraId="2EA6C215" w14:textId="3FD6C055" w:rsidR="00D57523" w:rsidRPr="002E75E5" w:rsidRDefault="004F42AB" w:rsidP="004F4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2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6. </w:t>
      </w:r>
      <w:r w:rsidR="00D57523" w:rsidRPr="00D5752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Чем отличается </w:t>
      </w:r>
      <w:proofErr w:type="spellStart"/>
      <w:r w:rsidR="00D57523" w:rsidRPr="002E75E5">
        <w:rPr>
          <w:rFonts w:ascii="Courier New" w:eastAsia="Times New Roman" w:hAnsi="Courier New" w:cs="Courier New"/>
          <w:b/>
          <w:sz w:val="20"/>
          <w:szCs w:val="20"/>
          <w:lang w:eastAsia="ru-RU"/>
        </w:rPr>
        <w:t>flex-grow</w:t>
      </w:r>
      <w:proofErr w:type="spellEnd"/>
      <w:r w:rsidR="00D57523" w:rsidRPr="00D5752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proofErr w:type="spellStart"/>
      <w:r w:rsidR="00D57523" w:rsidRPr="002E75E5">
        <w:rPr>
          <w:rFonts w:ascii="Courier New" w:eastAsia="Times New Roman" w:hAnsi="Courier New" w:cs="Courier New"/>
          <w:b/>
          <w:sz w:val="20"/>
          <w:szCs w:val="20"/>
          <w:lang w:eastAsia="ru-RU"/>
        </w:rPr>
        <w:t>flex-shrink</w:t>
      </w:r>
      <w:proofErr w:type="spellEnd"/>
      <w:r w:rsidR="00D57523" w:rsidRPr="00D5752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?</w:t>
      </w:r>
    </w:p>
    <w:p w14:paraId="36E015BA" w14:textId="406BF8C6" w:rsidR="002E75E5" w:rsidRDefault="002E75E5" w:rsidP="002E75E5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Flex</w:t>
      </w:r>
      <w:r w:rsidRPr="002E75E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grow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определяет, займет ли элемент свободное пространство внутри контейнера (расшириться), может принимать любые целочисленные значения. Если значение = 0, то элемент не сможет «захватывать» свободное пространство. Если 1 и более – сможет. </w:t>
      </w:r>
    </w:p>
    <w:p w14:paraId="09338DF6" w14:textId="7FC420F9" w:rsidR="002E75E5" w:rsidRPr="00D57523" w:rsidRDefault="002E75E5" w:rsidP="002E75E5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Flex</w:t>
      </w:r>
      <w:r w:rsidRPr="002E75E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shrink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действует по аналогичному принципу 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flex</w:t>
      </w:r>
      <w:r w:rsidRPr="002E75E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grow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только в сторону уменьшения. При значении 0, элемент не будет уменьшаться, при значении 1 и более – будет.</w:t>
      </w:r>
    </w:p>
    <w:p w14:paraId="4E705DBE" w14:textId="50410BB5" w:rsidR="00D57523" w:rsidRPr="002E75E5" w:rsidRDefault="004F42AB" w:rsidP="004F4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2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7. </w:t>
      </w:r>
      <w:r w:rsidR="00D57523" w:rsidRPr="00D5752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Как можно добиться следующего позиционирования элементов:</w:t>
      </w:r>
    </w:p>
    <w:p w14:paraId="32907052" w14:textId="31B8C3BE" w:rsidR="002E75E5" w:rsidRDefault="002E75E5" w:rsidP="002E75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Display: flex;</w:t>
      </w:r>
    </w:p>
    <w:p w14:paraId="183A0B25" w14:textId="6A6AF12C" w:rsidR="002E75E5" w:rsidRDefault="002E75E5" w:rsidP="002E75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Justify-content: space-between;</w:t>
      </w:r>
    </w:p>
    <w:p w14:paraId="23B31DB2" w14:textId="2987010B" w:rsidR="004F42AB" w:rsidRDefault="004F42AB" w:rsidP="002E75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B3FD27F" w14:textId="7203EEF4" w:rsidR="004F42AB" w:rsidRDefault="004F42AB" w:rsidP="004F42AB">
      <w:pPr>
        <w:spacing w:before="100" w:beforeAutospacing="1" w:after="100" w:afterAutospacing="1" w:line="240" w:lineRule="auto"/>
        <w:rPr>
          <w:b/>
        </w:rPr>
      </w:pPr>
      <w:r w:rsidRPr="004F42AB">
        <w:rPr>
          <w:b/>
        </w:rPr>
        <w:t xml:space="preserve">8. </w:t>
      </w:r>
      <w:r w:rsidRPr="004F42AB">
        <w:rPr>
          <w:b/>
        </w:rPr>
        <w:t>Какой в итоге будет размер у элемента (можно округлить)?</w:t>
      </w:r>
    </w:p>
    <w:p w14:paraId="6D313EFA" w14:textId="4F7763CA" w:rsidR="005E05AC" w:rsidRDefault="004F42AB" w:rsidP="004F42AB">
      <w:pPr>
        <w:spacing w:before="100" w:beforeAutospacing="1" w:after="100" w:afterAutospacing="1" w:line="240" w:lineRule="auto"/>
      </w:pPr>
      <w:r>
        <w:t>Ширина:14</w:t>
      </w:r>
      <w:r w:rsidR="005E05AC">
        <w:t>9, высота: 18</w:t>
      </w:r>
    </w:p>
    <w:p w14:paraId="1ECFD504" w14:textId="05F7FA82" w:rsidR="004F42AB" w:rsidRDefault="004F42AB" w:rsidP="004F42AB">
      <w:pPr>
        <w:spacing w:before="100" w:beforeAutospacing="1" w:after="100" w:afterAutospacing="1" w:line="240" w:lineRule="auto"/>
        <w:rPr>
          <w:b/>
        </w:rPr>
      </w:pPr>
      <w:r>
        <w:rPr>
          <w:b/>
        </w:rPr>
        <w:t xml:space="preserve">9. </w:t>
      </w:r>
      <w:r w:rsidRPr="004F42AB">
        <w:rPr>
          <w:b/>
        </w:rPr>
        <w:t xml:space="preserve">Самостоятельно разберитесь, зачем нужно свойство </w:t>
      </w:r>
      <w:proofErr w:type="spellStart"/>
      <w:r w:rsidRPr="004F42AB">
        <w:rPr>
          <w:b/>
        </w:rPr>
        <w:t>order</w:t>
      </w:r>
      <w:proofErr w:type="spellEnd"/>
      <w:r w:rsidRPr="004F42AB">
        <w:rPr>
          <w:b/>
        </w:rPr>
        <w:t>?</w:t>
      </w:r>
    </w:p>
    <w:p w14:paraId="2AD1AC67" w14:textId="71EE90D4" w:rsidR="004F42AB" w:rsidRDefault="004F42AB" w:rsidP="004F42AB">
      <w:pPr>
        <w:spacing w:before="100" w:beforeAutospacing="1" w:after="100" w:afterAutospacing="1" w:line="240" w:lineRule="auto"/>
        <w:jc w:val="both"/>
      </w:pPr>
      <w:r w:rsidRPr="004F42AB">
        <w:lastRenderedPageBreak/>
        <w:t xml:space="preserve">При помощи свойства </w:t>
      </w:r>
      <w:proofErr w:type="spellStart"/>
      <w:r w:rsidRPr="004F42AB">
        <w:t>order</w:t>
      </w:r>
      <w:proofErr w:type="spellEnd"/>
      <w:r w:rsidRPr="004F42AB">
        <w:t xml:space="preserve"> можно менять порядок отображения </w:t>
      </w:r>
      <w:proofErr w:type="spellStart"/>
      <w:r w:rsidRPr="004F42AB">
        <w:t>флекс</w:t>
      </w:r>
      <w:proofErr w:type="spellEnd"/>
      <w:r w:rsidRPr="004F42AB">
        <w:t xml:space="preserve">-элементов внутри </w:t>
      </w:r>
      <w:proofErr w:type="spellStart"/>
      <w:r w:rsidRPr="004F42AB">
        <w:t>флекс</w:t>
      </w:r>
      <w:proofErr w:type="spellEnd"/>
      <w:r w:rsidRPr="004F42AB">
        <w:t>-контейнера.</w:t>
      </w:r>
    </w:p>
    <w:p w14:paraId="68371A29" w14:textId="323C1FBD" w:rsidR="004F42AB" w:rsidRDefault="004F42AB" w:rsidP="004F42AB">
      <w:pPr>
        <w:spacing w:before="100" w:beforeAutospacing="1" w:after="100" w:afterAutospacing="1" w:line="240" w:lineRule="auto"/>
        <w:jc w:val="both"/>
        <w:rPr>
          <w:b/>
        </w:rPr>
      </w:pPr>
      <w:r w:rsidRPr="004F42AB">
        <w:rPr>
          <w:b/>
        </w:rPr>
        <w:t>10. Каким кодом можно сделать такую таблицу?</w:t>
      </w:r>
    </w:p>
    <w:p w14:paraId="479A69F4" w14:textId="6638268B" w:rsidR="005E05AC" w:rsidRDefault="00A331F4" w:rsidP="004F42AB">
      <w:pPr>
        <w:spacing w:before="100" w:beforeAutospacing="1" w:after="100" w:afterAutospacing="1" w:line="240" w:lineRule="auto"/>
        <w:jc w:val="both"/>
        <w:rPr>
          <w:b/>
          <w:lang w:val="en-US"/>
        </w:rPr>
      </w:pPr>
      <w:r>
        <w:rPr>
          <w:b/>
          <w:lang w:val="en-US"/>
        </w:rPr>
        <w:t>HTML</w:t>
      </w:r>
    </w:p>
    <w:p w14:paraId="123B214C" w14:textId="77777777" w:rsidR="00A331F4" w:rsidRPr="00A331F4" w:rsidRDefault="00A331F4" w:rsidP="00A33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3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79124A" w14:textId="77777777" w:rsidR="00A331F4" w:rsidRPr="00A331F4" w:rsidRDefault="00A331F4" w:rsidP="00A33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31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3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A331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3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331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331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"table"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BF64C5" w14:textId="77777777" w:rsidR="00A331F4" w:rsidRPr="00A331F4" w:rsidRDefault="00A331F4" w:rsidP="00A33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31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3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89A2C5" w14:textId="77777777" w:rsidR="00A331F4" w:rsidRPr="00A331F4" w:rsidRDefault="00A331F4" w:rsidP="00A33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31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3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331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Columu1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3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3656AA" w14:textId="77777777" w:rsidR="00A331F4" w:rsidRPr="00A331F4" w:rsidRDefault="00A331F4" w:rsidP="00A33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31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3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331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Columu2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3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A799FE" w14:textId="77777777" w:rsidR="00A331F4" w:rsidRPr="00A331F4" w:rsidRDefault="00A331F4" w:rsidP="00A33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31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3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331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Columu3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3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CB5DC5" w14:textId="77777777" w:rsidR="00A331F4" w:rsidRPr="00A331F4" w:rsidRDefault="00A331F4" w:rsidP="00A33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31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A3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D926C3" w14:textId="77777777" w:rsidR="00A331F4" w:rsidRPr="00A331F4" w:rsidRDefault="00A331F4" w:rsidP="00A33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31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3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B0B24D" w14:textId="77777777" w:rsidR="00A331F4" w:rsidRPr="00A331F4" w:rsidRDefault="00A331F4" w:rsidP="00A33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31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3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331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3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proofErr w:type="spellEnd"/>
      <w:r w:rsidRPr="00A331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331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331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Row 1 </w:t>
      </w:r>
      <w:proofErr w:type="spellStart"/>
      <w:r w:rsidRPr="00A331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Cel</w:t>
      </w:r>
      <w:proofErr w:type="spellEnd"/>
      <w:r w:rsidRPr="00A331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l1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3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B4F4EF" w14:textId="77777777" w:rsidR="00A331F4" w:rsidRPr="00A331F4" w:rsidRDefault="00A331F4" w:rsidP="00A33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31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3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331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Row 1 Cell 2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3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25612C" w14:textId="77777777" w:rsidR="00A331F4" w:rsidRPr="00A331F4" w:rsidRDefault="00A331F4" w:rsidP="00A33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31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3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331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Row 1 Cell 3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3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0DA17C" w14:textId="77777777" w:rsidR="00A331F4" w:rsidRPr="00A331F4" w:rsidRDefault="00A331F4" w:rsidP="00A33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31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A3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F8FD59" w14:textId="77777777" w:rsidR="00A331F4" w:rsidRPr="00A331F4" w:rsidRDefault="00A331F4" w:rsidP="00A33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31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3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1BF700" w14:textId="77777777" w:rsidR="00A331F4" w:rsidRPr="00A331F4" w:rsidRDefault="00A331F4" w:rsidP="00A33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31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3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331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Row 2 Cell 2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3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DFB9A2" w14:textId="77777777" w:rsidR="00A331F4" w:rsidRPr="00A331F4" w:rsidRDefault="00A331F4" w:rsidP="00A33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31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3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331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Row 2 Cell 3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3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E12E6E" w14:textId="77777777" w:rsidR="00A331F4" w:rsidRPr="00A331F4" w:rsidRDefault="00A331F4" w:rsidP="00A33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31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A3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BEFCBC" w14:textId="77777777" w:rsidR="00A331F4" w:rsidRPr="00A331F4" w:rsidRDefault="00A331F4" w:rsidP="00A33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31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3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F2C323" w14:textId="77777777" w:rsidR="00A331F4" w:rsidRPr="00A331F4" w:rsidRDefault="00A331F4" w:rsidP="00A33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31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3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331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3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A331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331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331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Row 3 Cell 1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3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3505E1" w14:textId="77777777" w:rsidR="00A331F4" w:rsidRPr="00A331F4" w:rsidRDefault="00A331F4" w:rsidP="00A33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331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331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A331F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22F85B8" w14:textId="77777777" w:rsidR="00A331F4" w:rsidRPr="00A331F4" w:rsidRDefault="00A331F4" w:rsidP="00A33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331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331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proofErr w:type="spellEnd"/>
      <w:r w:rsidRPr="00A331F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429BCC8" w14:textId="77777777" w:rsidR="00A331F4" w:rsidRPr="00A331F4" w:rsidRDefault="00A331F4" w:rsidP="00A33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331F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331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A331F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32B9690" w14:textId="578F7B24" w:rsidR="00A331F4" w:rsidRDefault="00A331F4" w:rsidP="004F42AB">
      <w:pPr>
        <w:spacing w:before="100" w:beforeAutospacing="1" w:after="100" w:afterAutospacing="1" w:line="240" w:lineRule="auto"/>
        <w:jc w:val="both"/>
        <w:rPr>
          <w:b/>
          <w:lang w:val="en-US"/>
        </w:rPr>
      </w:pPr>
      <w:r>
        <w:rPr>
          <w:b/>
          <w:lang w:val="en-US"/>
        </w:rPr>
        <w:t>CSS</w:t>
      </w:r>
    </w:p>
    <w:p w14:paraId="67E6FCDB" w14:textId="77777777" w:rsidR="00A331F4" w:rsidRPr="00A331F4" w:rsidRDefault="00A331F4" w:rsidP="00A33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A331F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.table</w:t>
      </w:r>
      <w:proofErr w:type="gramEnd"/>
      <w:r w:rsidRPr="00A331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331F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A331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37F3C7F" w14:textId="77777777" w:rsidR="00A331F4" w:rsidRPr="00A331F4" w:rsidRDefault="00A331F4" w:rsidP="00A33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31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3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A331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331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A331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331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A331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331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</w:p>
    <w:p w14:paraId="63408CEE" w14:textId="77777777" w:rsidR="00A331F4" w:rsidRPr="00A331F4" w:rsidRDefault="00A331F4" w:rsidP="00A33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331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673F124" w14:textId="7BCB6631" w:rsidR="00A331F4" w:rsidRDefault="00AB68E5" w:rsidP="004F42AB">
      <w:pPr>
        <w:spacing w:before="100" w:beforeAutospacing="1" w:after="100" w:afterAutospacing="1" w:line="240" w:lineRule="auto"/>
        <w:jc w:val="both"/>
        <w:rPr>
          <w:b/>
        </w:rPr>
      </w:pPr>
      <w:r w:rsidRPr="00AB68E5">
        <w:rPr>
          <w:b/>
        </w:rPr>
        <w:t xml:space="preserve">11. </w:t>
      </w:r>
      <w:r w:rsidRPr="00AB68E5">
        <w:rPr>
          <w:b/>
        </w:rPr>
        <w:t xml:space="preserve">Как рассчитывается размер </w:t>
      </w:r>
      <w:proofErr w:type="spellStart"/>
      <w:r w:rsidRPr="00AB68E5">
        <w:rPr>
          <w:b/>
        </w:rPr>
        <w:t>flex</w:t>
      </w:r>
      <w:proofErr w:type="spellEnd"/>
      <w:r w:rsidRPr="00AB68E5">
        <w:rPr>
          <w:b/>
        </w:rPr>
        <w:t>-контейнера?</w:t>
      </w:r>
    </w:p>
    <w:p w14:paraId="451C5CF0" w14:textId="7B414DD6" w:rsidR="00AB68E5" w:rsidRPr="00AB68E5" w:rsidRDefault="00AB68E5" w:rsidP="004F42AB">
      <w:pPr>
        <w:spacing w:before="100" w:beforeAutospacing="1" w:after="100" w:afterAutospacing="1" w:line="240" w:lineRule="auto"/>
        <w:jc w:val="both"/>
        <w:rPr>
          <w:b/>
        </w:rPr>
      </w:pPr>
      <w:r>
        <w:t xml:space="preserve">Размеры </w:t>
      </w:r>
      <w:proofErr w:type="spellStart"/>
      <w:r>
        <w:t>флекс</w:t>
      </w:r>
      <w:proofErr w:type="spellEnd"/>
      <w:r>
        <w:t xml:space="preserve">-элементов рассчитываются как в </w:t>
      </w:r>
      <w:proofErr w:type="spellStart"/>
      <w:r>
        <w:t>обычнои</w:t>
      </w:r>
      <w:proofErr w:type="spellEnd"/>
      <w:r>
        <w:t xml:space="preserve">̆ </w:t>
      </w:r>
      <w:proofErr w:type="spellStart"/>
      <w:r>
        <w:t>блочнои</w:t>
      </w:r>
      <w:proofErr w:type="spellEnd"/>
      <w:r>
        <w:t xml:space="preserve">̆ модели: </w:t>
      </w:r>
      <w:r>
        <w:rPr>
          <w:rStyle w:val="notion-enable-hover"/>
          <w:i/>
          <w:iCs/>
        </w:rPr>
        <w:t>рамки + отступы + размеры содержания</w:t>
      </w:r>
      <w:bookmarkStart w:id="0" w:name="_GoBack"/>
      <w:bookmarkEnd w:id="0"/>
    </w:p>
    <w:p w14:paraId="53092556" w14:textId="77777777" w:rsidR="004F42AB" w:rsidRPr="00AB68E5" w:rsidRDefault="004F42AB" w:rsidP="004F42AB">
      <w:pPr>
        <w:spacing w:before="100" w:beforeAutospacing="1" w:after="100" w:afterAutospacing="1" w:line="240" w:lineRule="auto"/>
        <w:jc w:val="both"/>
        <w:rPr>
          <w:b/>
        </w:rPr>
      </w:pPr>
    </w:p>
    <w:p w14:paraId="0F5F3ED3" w14:textId="53F9ED8F" w:rsidR="004F42AB" w:rsidRPr="004F42AB" w:rsidRDefault="004F42AB" w:rsidP="002E75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1B56AD" w14:textId="77777777" w:rsidR="004F42AB" w:rsidRPr="00D57523" w:rsidRDefault="004F42AB" w:rsidP="002E75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2449D4" w14:textId="65EA6AE7" w:rsidR="00595E4A" w:rsidRPr="004F42AB" w:rsidRDefault="00595E4A" w:rsidP="00595E4A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595E4A" w:rsidRPr="004F42AB" w:rsidSect="002E75E5"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61C0"/>
    <w:multiLevelType w:val="hybridMultilevel"/>
    <w:tmpl w:val="80C80F16"/>
    <w:lvl w:ilvl="0" w:tplc="041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44A49DB"/>
    <w:multiLevelType w:val="multilevel"/>
    <w:tmpl w:val="545472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429E5"/>
    <w:multiLevelType w:val="multilevel"/>
    <w:tmpl w:val="BF8C0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119AC"/>
    <w:multiLevelType w:val="multilevel"/>
    <w:tmpl w:val="27D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20553F"/>
    <w:multiLevelType w:val="multilevel"/>
    <w:tmpl w:val="177A1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903341"/>
    <w:multiLevelType w:val="hybridMultilevel"/>
    <w:tmpl w:val="0CFECBF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23604AE2"/>
    <w:multiLevelType w:val="multilevel"/>
    <w:tmpl w:val="E8384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A87036"/>
    <w:multiLevelType w:val="hybridMultilevel"/>
    <w:tmpl w:val="41A2414C"/>
    <w:lvl w:ilvl="0" w:tplc="041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306975A7"/>
    <w:multiLevelType w:val="multilevel"/>
    <w:tmpl w:val="CBB6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1A3704"/>
    <w:multiLevelType w:val="hybridMultilevel"/>
    <w:tmpl w:val="B2E6AF86"/>
    <w:lvl w:ilvl="0" w:tplc="041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4A8C2E07"/>
    <w:multiLevelType w:val="hybridMultilevel"/>
    <w:tmpl w:val="ED8466F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E024A4"/>
    <w:multiLevelType w:val="hybridMultilevel"/>
    <w:tmpl w:val="80023A44"/>
    <w:lvl w:ilvl="0" w:tplc="849A8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9"/>
  </w:num>
  <w:num w:numId="8">
    <w:abstractNumId w:val="10"/>
  </w:num>
  <w:num w:numId="9">
    <w:abstractNumId w:val="5"/>
  </w:num>
  <w:num w:numId="10">
    <w:abstractNumId w:val="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6A1"/>
    <w:rsid w:val="00006D7B"/>
    <w:rsid w:val="000716A1"/>
    <w:rsid w:val="000E31D9"/>
    <w:rsid w:val="002E75E5"/>
    <w:rsid w:val="00405351"/>
    <w:rsid w:val="00427FF2"/>
    <w:rsid w:val="004547CC"/>
    <w:rsid w:val="004F42AB"/>
    <w:rsid w:val="004F7E46"/>
    <w:rsid w:val="005465AE"/>
    <w:rsid w:val="0059477D"/>
    <w:rsid w:val="00595E4A"/>
    <w:rsid w:val="005D507D"/>
    <w:rsid w:val="005D7B89"/>
    <w:rsid w:val="005E05AC"/>
    <w:rsid w:val="006A404C"/>
    <w:rsid w:val="006C70E7"/>
    <w:rsid w:val="00751EAA"/>
    <w:rsid w:val="00813014"/>
    <w:rsid w:val="00825315"/>
    <w:rsid w:val="00851702"/>
    <w:rsid w:val="00A331F4"/>
    <w:rsid w:val="00A637B3"/>
    <w:rsid w:val="00A952BB"/>
    <w:rsid w:val="00AB0A27"/>
    <w:rsid w:val="00AB68E5"/>
    <w:rsid w:val="00AC7BD3"/>
    <w:rsid w:val="00AD0F94"/>
    <w:rsid w:val="00C32F63"/>
    <w:rsid w:val="00C6084C"/>
    <w:rsid w:val="00CC23E2"/>
    <w:rsid w:val="00D1072B"/>
    <w:rsid w:val="00D52630"/>
    <w:rsid w:val="00D57523"/>
    <w:rsid w:val="00F107C7"/>
    <w:rsid w:val="00FF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56584"/>
  <w15:chartTrackingRefBased/>
  <w15:docId w15:val="{6D559621-61E3-44FA-AB09-31FBEC5B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D0F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D0F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D0F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D0F9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D0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D0F94"/>
    <w:rPr>
      <w:b/>
      <w:bCs/>
    </w:rPr>
  </w:style>
  <w:style w:type="character" w:styleId="a5">
    <w:name w:val="Emphasis"/>
    <w:basedOn w:val="a0"/>
    <w:uiPriority w:val="20"/>
    <w:qFormat/>
    <w:rsid w:val="00AD0F94"/>
    <w:rPr>
      <w:i/>
      <w:iCs/>
    </w:rPr>
  </w:style>
  <w:style w:type="character" w:styleId="a6">
    <w:name w:val="Hyperlink"/>
    <w:basedOn w:val="a0"/>
    <w:uiPriority w:val="99"/>
    <w:unhideWhenUsed/>
    <w:rsid w:val="004F7E46"/>
    <w:rPr>
      <w:color w:val="0000FF"/>
      <w:u w:val="single"/>
    </w:rPr>
  </w:style>
  <w:style w:type="character" w:customStyle="1" w:styleId="notion-enable-hover">
    <w:name w:val="notion-enable-hover"/>
    <w:basedOn w:val="a0"/>
    <w:rsid w:val="006C70E7"/>
  </w:style>
  <w:style w:type="character" w:customStyle="1" w:styleId="UnresolvedMention">
    <w:name w:val="Unresolved Mention"/>
    <w:basedOn w:val="a0"/>
    <w:uiPriority w:val="99"/>
    <w:semiHidden/>
    <w:unhideWhenUsed/>
    <w:rsid w:val="00751EAA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751EAA"/>
    <w:pPr>
      <w:ind w:left="720"/>
      <w:contextualSpacing/>
    </w:pPr>
  </w:style>
  <w:style w:type="character" w:customStyle="1" w:styleId="token">
    <w:name w:val="token"/>
    <w:basedOn w:val="a0"/>
    <w:rsid w:val="00825315"/>
  </w:style>
  <w:style w:type="character" w:styleId="a8">
    <w:name w:val="FollowedHyperlink"/>
    <w:basedOn w:val="a0"/>
    <w:uiPriority w:val="99"/>
    <w:semiHidden/>
    <w:unhideWhenUsed/>
    <w:rsid w:val="005D7B89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D575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C7E0C-5684-4BA3-9C3C-B76DFFBC5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3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2023-05-21T09:02:00Z</dcterms:created>
  <dcterms:modified xsi:type="dcterms:W3CDTF">2023-06-23T22:42:00Z</dcterms:modified>
</cp:coreProperties>
</file>