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КУРСОВАЯ РАБОТА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профессиональному модулю (дисциплине)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ехнология разработки и защиты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2  Группа № ИС-21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Тема: </w:t>
      </w:r>
      <w:r w:rsidDel="00000000" w:rsidR="00000000" w:rsidRPr="00000000">
        <w:rPr>
          <w:rFonts w:ascii="Roboto" w:cs="Roboto" w:eastAsia="Roboto" w:hAnsi="Roboto"/>
          <w:color w:val="1f1f1f"/>
          <w:sz w:val="28"/>
          <w:szCs w:val="28"/>
          <w:highlight w:val="white"/>
          <w:rtl w:val="0"/>
        </w:rPr>
        <w:t xml:space="preserve">БД автоматизированного учёта средств вычислительной техники, планирования и прогнозирования профилактического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Выполнил/а/ студент </w:t>
        <w:tab/>
        <w:t xml:space="preserve">_____________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Островский Василий Дмитриевич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</w:t>
        <w:tab/>
        <w:t xml:space="preserve">                                             (подпись)           </w:t>
        <w:tab/>
        <w:t xml:space="preserve">(ФИО полностью)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Тарджиманян Лия Николаевна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(подпись)            </w:t>
        <w:tab/>
        <w:t xml:space="preserve">(ФИО полностью)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440" w:right="1440" w:header="720.0000000000001" w:footer="720.0000000000001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Дзержинский 2023</w:t>
      </w:r>
    </w:p>
    <w:p w:rsidR="00000000" w:rsidDel="00000000" w:rsidP="00000000" w:rsidRDefault="00000000" w:rsidRPr="00000000" w14:paraId="00000016">
      <w:pPr>
        <w:spacing w:before="240" w:line="36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Введение.……………………………………...…………………………….…3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Техническое задание……………………………………………………….....4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Логическая структура………………………………………………………...5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Физическая структура………………………………………………….……..6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с данными…..…………………………………………………………8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Инструкция пользования…….………………………………………….……9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Разработка интерфейса…………………………………………………...…11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Заключение…………………………………………………………………..24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  <w:sectPr>
          <w:type w:val="nextPage"/>
          <w:pgSz w:h="16834" w:w="11909" w:orient="portrait"/>
          <w:pgMar w:bottom="1440" w:top="1440" w:left="1440" w:right="1440" w:header="720.0000000000001" w:footer="720.00000000000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база данных предназначена для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автоматизированного учёта средств вычислительной техники, планирования и прогнозирования профилактического обслуживания, чтобы использовать данный интерфейс для БД достаточно просто его запустить и по интуитивно понятному интерфейсу начинать добавлять данные оборудования для предприятия, далее можно отслеживать у какое оборудование закончился срок эксплуатации в отдельной таблице или же добавлять оборудования в таблицу сломанного оборудования.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Цель: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закрепление теоретических знаний, а также навыков проектирования БД, полученных при изучении дисциплины «Базы данных».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er диаграмму по предметной области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разработанной er диаграмме создать базу данных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данными получившуюся базу данных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интерфейс для работы с базой данных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sql запросы чтобы автоматизировать добавление определенных данных в таблицы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Связать интерфейс с базой данных с помощью программирования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SqlDraw(сайт для создания er диаграммы)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Sqlite(для разработки базы данных и добавление данных в таблицы)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Qt5 дизайнер(для создания визуальной составляющей интерфейса)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Python(язык программирования для того чтобы связать окружение и таблиц)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PyQt5(Python библиотека для работы с окружениями)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Sqlite3(Python библиотека  для работы с базами данными)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code(Ide для программирования)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СУБД: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(удобная СУБД с простым функционалом и интерфейсом, что достаточно удобно)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оборудования для предприятий 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Моей задачей являлась разработка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БД автоматизированного учёта средств вычислительной техники, планирования и прогнозирования профилактического обслуживания и окружение для этой базы данных, чтобы у администратора этой базы данных была возможность удобно и просто добавлять, смотреть, удалять данные в эту базу данных.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Данную систему можно разделить на несколько подсистем: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по работе с сотрудниками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по работе с оборудованием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с обработчиком информации по оборудованию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по работе с кабинетами предприятия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оборудования,сотрудников,кабинетов,типов оборудования и их атрибутов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Добавление/удаление/редактирование этих данных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сломанного, с истекшим сроком службы или списка отсортированного по количеству дней до истечения  срока службы оборудования и их атрибуты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структура: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логической структуры базы данных.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структура: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физической структуры базы данных.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базе er-диаграммы создаём базу данных в Sqlite. У нас есть девять сущности:  главная,  кабинеты, работники, оборудование, оборудование детально, тип оборудования, поломанное оборудование, оборудование с истекшим сроком службы, оборудование у которого скоро истечет срок службы.</w:t>
      </w:r>
    </w:p>
    <w:p w:rsidR="00000000" w:rsidDel="00000000" w:rsidP="00000000" w:rsidRDefault="00000000" w:rsidRPr="00000000" w14:paraId="0000008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“главная” имеет следующие атрибуты:</w:t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Id_оборудования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Id_сотрудника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Id_кабинета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“кабинеты” имеет следующие атрибуты:</w:t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“работники” имеет следующие атрибуты:</w:t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</w:t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</w:t>
      </w:r>
    </w:p>
    <w:p w:rsidR="00000000" w:rsidDel="00000000" w:rsidP="00000000" w:rsidRDefault="00000000" w:rsidRPr="00000000" w14:paraId="0000009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“оборудование” имеет следующие атрибуты: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Id_монитора</w:t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Id_клавиатуры</w:t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Id_мыши</w:t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Id_компьютера</w:t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Id_дополнительного_оборудования</w:t>
      </w:r>
    </w:p>
    <w:p w:rsidR="00000000" w:rsidDel="00000000" w:rsidP="00000000" w:rsidRDefault="00000000" w:rsidRPr="00000000" w14:paraId="000000A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“оборудование детально” имеет следующие атрибуты: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Тип_оборудования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</w:t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службы</w:t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Гарантия</w:t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</w:t>
      </w:r>
    </w:p>
    <w:p w:rsidR="00000000" w:rsidDel="00000000" w:rsidP="00000000" w:rsidRDefault="00000000" w:rsidRPr="00000000" w14:paraId="000000A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“тип оборудования” имеет следующие атрибуты: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B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“поломанное оборудование” имеет следующие атрибуты:</w:t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оборудования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поломки</w:t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Действует ли гарантия</w:t>
      </w:r>
    </w:p>
    <w:p w:rsidR="00000000" w:rsidDel="00000000" w:rsidP="00000000" w:rsidRDefault="00000000" w:rsidRPr="00000000" w14:paraId="000000B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“оборудование с истекшим сроком службы” имеет следующие атрибуты:</w:t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оборудования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службы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“оборудование у которого скоро истечет срок службы” имеет следующие атрибуты: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оборудования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службы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Дней до конца срока службы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данными: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ввода данных в БД.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ввод записей в базу данных будет производится при помощи записи их напрямую из СУБД Sqlite. Далее ввод данных будет производится непосредственно с формы. 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корректировки БД.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Корректироваться данных производится с формы, или непосредственно в Sqlite.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пользования :</w:t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потребностей администраторов и выбор способов их реализации.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администраторов могут возникнуть следующие потребности при пользовании интерфейсом: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на форме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 в базу данных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данных в таблице  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данных из базы данных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отсортированной информации и ее вывод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информации по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планированию и прогнозированию профилактического обслуживания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Просмотр информации по действительности гарантии на  поломанное оборудование 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Авторизация:</w:t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форме логин необходимо ввести ваши административные данные от аккаунта, на данной версии окружения есть тестовые данные 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Логин:admin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Пароль:admin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ввели данные правильно вас перекинет на окно “меню” где Вы можете выбрать с какой таблицей Вы хотите работать.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формами бд: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данных: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просмотреть записи достаточно открыть форму с таблицей и нажать кнопку “Открыть” 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новых записей: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новые записи достаточно открыть форму с таблицей и в поля ввода данных ввести информацию и нажать кнопку “Добавить”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данных в таблице: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изменить данные в таблице необходимо навести курсор на ячейку таблицы, в которой Вы хотите произвести изменения и несколько раз нажать на нее, после чего изменить данные.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записей: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просмотреть записи достаточно открыть форму с таблицей, выбрать строку которую вы хотите удалить  и нажать кнопку “Удалить” 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по определенным критериям: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просмотреть записи по определенным критериям достаточно открыть форму с таблицей, открыть таблицу, выбрать атрибут в выпадающем списке справа вверху, ввести данные по которым вы хотите найти записи и нажать кнопку “Поиск” 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Переключение между формами: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переключаться между формами нужно нажимать кнопки с соответствующими названиями в форме “Меню” в котором Вы оказываетесь сразу как авторизуетесь, чтобы вернутся на эту форму на каждой форме внизу есть кнопка “Меню”.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информации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планированию и прогнозированию профилактического обслуживания:</w:t>
      </w:r>
    </w:p>
    <w:p w:rsidR="00000000" w:rsidDel="00000000" w:rsidP="00000000" w:rsidRDefault="00000000" w:rsidRPr="00000000" w14:paraId="0000010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Чтобы посмотреть у какого оборудования истёк срок эксплуатации нужно перейти на окно “Профилактика обслуживания” и нажать кнопку “открыть”. Добавлять самостоятельно данные туда нельзя так как это делается автоматически.</w:t>
      </w:r>
    </w:p>
    <w:p w:rsidR="00000000" w:rsidDel="00000000" w:rsidP="00000000" w:rsidRDefault="00000000" w:rsidRPr="00000000" w14:paraId="0000010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Чтобы посмотреть у какого скоро истечет срок годности нужно перейти на окно “Скорая профилактика обслуживания” и тут всё по аналогии с окном</w:t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“Профилактика обслуживания”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Просмотр информации по действительности гарантии на   поломанное оборудование:</w:t>
      </w:r>
    </w:p>
    <w:p w:rsidR="00000000" w:rsidDel="00000000" w:rsidP="00000000" w:rsidRDefault="00000000" w:rsidRPr="00000000" w14:paraId="0000011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Чтобы посмотреть информацию о поломанном оборудовании нужно перейти на окно “Поломанное оборудование” и по аналогии с обычной формой взаимодействовать с таблицей, но проверка на то есть ли еще гарантия на это оборудование происходит автоматически .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интерфейса.</w:t>
      </w:r>
    </w:p>
    <w:p w:rsidR="00000000" w:rsidDel="00000000" w:rsidP="00000000" w:rsidRDefault="00000000" w:rsidRPr="00000000" w14:paraId="0000011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значения. После создания внешнего вида формы нам необходимо добавить функции на кнопки и поля ввода, чтобы наш интерес исправно функционировал. </w:t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команд для функционирования форм: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#ипортирование библиотек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QtWidgets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QTableWidgetItem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loadUi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#соеденение с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"EquipmentRecorder.db"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#класс в котором открывается окно авторизации и разные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#загрузка ui формы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"log.ui"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#подключаем кнопку к фунции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.loginpushButton.clicked.connect(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#Проверка есть ли такие данные в базе 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#переносим в переменную данные из строк ввода на форме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.login.text()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.password.text()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#сверяем данные из переменных с базой таблицей login с помощью sql запроса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login WHERE login =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AND password =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  #сохраняем изменения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#проверяем если запрос сработал то он должен что то вывести на что мы и проверяем, Если нечего не вывело то таких данных нету, если вывило то есть , так и делаем проверку есть ли такие данные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"Такого акаунта нету"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#переход на другую форму с помощью вызова класса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loginpushButton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loginpushButton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“Меню”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QDialog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#вызываем ui форму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  loadUi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"menu.ui"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#подключаем кнопки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.menubutton_1.clicked.connect(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.menubutton_2.clicked.connect(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.menubutton_3.clicked.connect(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.menubutton_4.clicked.connect(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.menubutton_5.clicked.connect(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.menubutton_6.clicked.connect(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.menubutton_7.clicked.connect(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.menubutton_8.clicked.connect(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.menubutton_9.clicked.connect(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#функции вызова других классов  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Equipment_more_detailed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Broken_equipment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Equipment_prevention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Equipmentprevention_will_soon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Type_equipments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menubutton_9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стандартного класса с функциями вывода, добавления, удаление, поиска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Equipment_more_detailed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QDialog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Equipment_more_detailed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#вызываем окно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loadUi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"Equipment_more_detailed.ui"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#Подключаем кнопки к функциям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.InnerButton.clicked.connect(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insert_staff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.OpenButton.clicked.connect(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.DeleteButton.clicked.connect(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delete_staff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.pbFind.clicked.connect(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find_for_val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.hub.clicked.connect(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#переменная для проверки вызывалась ли функции вывода 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#соединение с бд  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 #запрос на вывод всей базы данных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* from Equipment_more_detailed"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#установление того сколько столбцов и строк в таблице и вывод их в переменнеы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ab/>
        <w:t xml:space="preserve">  #задание параметров столбцов и срок для виджета вывода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.tableWidget.setColumnCount(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.tableWidget.setHorizontalHeaderLabels(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#добавление колонок в выпадающий список для поиска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Equipment_more_detailed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.cbColNames.addItems(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#передача в переменную true чтобы больше не использовать эту строчку кода 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Equipment_more_detailed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ab/>
        <w:t xml:space="preserve"> #вывод всех строк и столбцов с помощью двух циклов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 #функция которая записывает все изменения в бд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* from Equipment_more_detailed"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#функция которая добавляет изменения в бд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insert_staff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#просто запрос на добавление данных в бд и как данные используются значения из строк ввода на форме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"""insert into Equipment_more_detailed(type_equipment, name, maker, price, service_life, guarantee, start_of_operation)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values('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.wrt1.text()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.wrt2.text()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.wrt3.text()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.wrt4.text()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.wrt5.text()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.wrt6.text()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.wrt7.text()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')"""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#сохранение изменений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"Исключение1: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#удаления строк из таблицы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delete_staff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#добавляем в переменные данные об выделенной строке и значение ip этой строки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.tableWidget.currentRow()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).text()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ab/>
        <w:t xml:space="preserve">#удаление строки с ip который мы выделили 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Equipment_more_detailed where id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"Исключение: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#функция поиска по значениям из поля ввода по атрибуту из выподающего списка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find_for_val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#заносим в переменную значение из поля ввода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.leFind.text()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#заносим в переменную значение выбранного атрибута из выпадающего списка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.cbColNames.itemText(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.cbColNames.currentIndex())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#запрос на вывод данных в которых в выбранном атрибуте написано значение из поля ввода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* from Equipment_more_detailed where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like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#вызов окна меню 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#вызов класса меню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остальные таблицы работают по такому же принципу кроме: “оборудования с истекшим сроком эксплуатации”, “оборудования с скорым истечением срока эксплуатации”, “поломанное оборудование так как у них сильно отличается функционал”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“сломанного оборудования” очень сильно похож на прошлые, но с некоторыми изменениями 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#тут используется сразу несколько sql запросов из-за чего нужно после каждого запроса закрывать и заново открывать соединение с бд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#запрос на обновление атрибута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works_guarantee на нет если дата покупки оборудования + гарантийный срок будет больше сегодняшней даты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"""UPDATE broken_equipment set works_guarantee = "нет"  FROM Equipment_more_detailed where DATETIME(start_of_operation, '+12 month') &lt; CURRENT_TIMESTAMP AND Equipment_more_detailed.id= broken_equipment.id_equipment ;"""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ind w:left="0"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#сохранение изменений и закрытие подключения к бд, и открытие этого соединения 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#запрос на обновление атрибута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works_guarantee на да если дата покупки оборудования + гарантийный срок будет меньше сегодняшней даты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"""UPDATE broken_equipment set works_guarantee = "есть"  FROM Equipment_more_detailed where DATETIME(start_of_operation, '+12 month') &gt; CURRENT_TIMESTAMP AND Equipment_more_detailed.id= broken_equipment.id_equipment ;"""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#сохранение изменений и закрытие подключения к бд, и открытие этого соединения 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#вывод всех данных из таблицы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"""SELECT * FROM broken_equipment;"""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#два цикл перебора данных для нормального вывода в виджет 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.tableWidget.setHorizontalHeaderLabels(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.tableWidget.setColumnCount(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.tableWidget.setHorizontalHeaderLabels(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Broken_equipment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.cbColNames.addItems(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Broken_equipment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* from broken_equipment"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#тут используется сразу несколько sql запросов из-за чего нужно после каждого запроса закрывать и заново открывать соединение с бд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insert_staff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"""insert into broken_equipment(type_equipment, id_equipment, data_breakdown)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values('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.wrt1.text()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.wrt2.text()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.wrt3.text()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')"""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"""UPDATE broken_equipment set works_guarantee = "нет"  FROM Equipment_more_detailed where DATETIME(start_of_operation, '+12 month') &lt; CURRENT_TIMESTAMP AND Equipment_more_detailed.id= broken_equipment.id_equipment ;"""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"""UPDATE broken_equipment set works_guarantee = "есть"  FROM Equipment_more_detailed where DATETIME(start_of_operation, '+12 month') &gt; CURRENT_TIMESTAMP AND Equipment_more_detailed.id= broken_equipment.id_equipment ;"""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"Исключение1: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различия в том что тут сразу несколько  запросов</w:t>
      </w:r>
    </w:p>
    <w:p w:rsidR="00000000" w:rsidDel="00000000" w:rsidP="00000000" w:rsidRDefault="00000000" w:rsidRPr="00000000" w14:paraId="0000024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“таблиц оборудования с истекшим сроком эксплуатации”, “оборудования с скорым истечением срока эксплуатации” схож между собой.</w:t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оборудования с истекшим сроком эксплуатации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Equipment_prevention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Equipment_prevention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"equipment_prevention.ui"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.OpenButton.clicked.connect(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.pbFind.clicked.connect(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find_for_val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.hub.clicked.connect(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#переменная для проверки вызывалась ли функции вывода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#тут тоже используется сразу несколько запросов, но полностью отсутствуют функции добавление,удаления данных так как это делается автоматически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equipment_prevention;"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equipment_prevention( type_equipment ,id_equipment,start_of_operation,service_life) SELECT type_equipment, id, start_of_operation, service_life from Equipment_more_detailed where DATETIME(start_of_operation, '+12 month') &lt; CURRENT_TIMESTAMP;"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"""SELECT * FROM equipment_prevention;"""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.tableWidget.setHorizontalHeaderLabels(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.tableWidget.setColumnCount(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.tableWidget.setHorizontalHeaderLabels(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Equipment_prevention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.cbColNames.addItems(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Equipment_prevention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equipment_prevention"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"Проблемы с подключением к БД.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.tableWidget.setRowCount(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.tableWidget.rowCount()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.tableWidget.setItem(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QTableWidgetItem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.tableWidget.resizeColumnsToContents()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find_for_val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.leFind.text()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.cbColNames.itemText(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.cbColNames.currentIndex())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update_tableWidget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equipment_prevention where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like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#вызов меню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“оборудования с скорым истечением срока эксплуатации отличается лишь запросами”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equipmentprevention_will_soon;"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equipmentprevention_will_soon(type_equipment, id_equipment, start_of_operation, service_life, Days_end_life) SELECT type_equipment, id, start_of_operation, service_life, ROUND(julianday(DATETIME(start_of_operation, '+12 month')) - julianday('now')) FROM Equipment_more_detailed WHERE DATETIME(start_of_operation, '+12 month') &gt; CURRENT_TIMESTAMP;"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'EquipmentRecorder.db'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"""SELECT * FROM equipmentprevention_will_soon;"""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всё остальное такое же как и в “оборудования с истекшим сроком эксплуатации”</w:t>
      </w:r>
    </w:p>
    <w:p w:rsidR="00000000" w:rsidDel="00000000" w:rsidP="00000000" w:rsidRDefault="00000000" w:rsidRPr="00000000" w14:paraId="000002A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проделанной работы были закреплены теоретические знаний, а также навыки проектирования БД, полученные при изучении дисциплины «Базы данных».</w:t>
      </w:r>
    </w:p>
    <w:p w:rsidR="00000000" w:rsidDel="00000000" w:rsidP="00000000" w:rsidRDefault="00000000" w:rsidRPr="00000000" w14:paraId="000002B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Выполнены все поставленные задачи: была разработана er-диаграмма по предметной области, по er диаграмме, которую я разработал, была создана база данных, которая была заполнена данными, также был разработан интерес непосредственно под саму базу данных, был создан файл main.py, в где мы при помощи языка python связали формы и базу данных, назначили действия на кнопки и поля ввода, расположенных на форме.</w:t>
      </w:r>
    </w:p>
    <w:p w:rsidR="00000000" w:rsidDel="00000000" w:rsidP="00000000" w:rsidRDefault="00000000" w:rsidRPr="00000000" w14:paraId="000002B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4" w:w="11909" w:orient="portrait"/>
      <w:pgMar w:bottom="1440" w:top="1440" w:left="1440" w:right="1440" w:header="720.0000000000001" w:footer="720.0000000000001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