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Link to download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https://www.getpostman.com/collections/0d7a5ed639b3135c2817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the request as shown in the screenshot below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727700" cy="30416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4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browser and hit with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05050"/>
          <w:sz w:val="18"/>
          <w:szCs w:val="18"/>
          <w:highlight w:val="white"/>
          <w:u w:val="none"/>
          <w:vertAlign w:val="baseline"/>
          <w:rtl w:val="0"/>
        </w:rPr>
        <w:t xml:space="preserve">https://accounts.google.com/o/oauth2/v2/auth?scope=https://www.googleapis.com/auth/userinfo.email&amp;auth_url=https://accounts.google.com/o/oauth2/v2/auth&amp;client_id=692183103107-p0m7ent2hk7suguv4vq22hjcfhcr43pj.apps.googleusercontent.com&amp;response_type=code&amp;redirect_uri=https://rahulshettyacademy.com/getCours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sign in using your gmail account and check the URL is changed. We need the value of ‘code’ from the URL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Get Access token as show</w:t>
      </w:r>
      <w:r w:rsidDel="00000000" w:rsidR="00000000" w:rsidRPr="00000000">
        <w:rPr>
          <w:rtl w:val="0"/>
        </w:rPr>
        <w:t xml:space="preserve">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screenshot below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5727700" cy="30416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4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we get the access_token from the previous step. Use it in the actual request as shown below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5727700" cy="30416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4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That’s it!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Now, here are few resource you might need to perform these operations</w:t>
      </w:r>
    </w:p>
    <w:p w:rsidR="00000000" w:rsidDel="00000000" w:rsidP="00000000" w:rsidRDefault="00000000" w:rsidRPr="00000000" w14:paraId="0000001C">
      <w:pPr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scope=https://www.googleapis.com/auth/userinfo.email</w:t>
      </w:r>
    </w:p>
    <w:p w:rsidR="00000000" w:rsidDel="00000000" w:rsidP="00000000" w:rsidRDefault="00000000" w:rsidRPr="00000000" w14:paraId="0000001E">
      <w:pPr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auth_url=https://accounts.google.com/o/oauth2/v2/auth</w:t>
      </w:r>
    </w:p>
    <w:p w:rsidR="00000000" w:rsidDel="00000000" w:rsidP="00000000" w:rsidRDefault="00000000" w:rsidRPr="00000000" w14:paraId="0000001F">
      <w:pPr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response_type=code</w:t>
      </w:r>
    </w:p>
    <w:p w:rsidR="00000000" w:rsidDel="00000000" w:rsidP="00000000" w:rsidRDefault="00000000" w:rsidRPr="00000000" w14:paraId="00000020">
      <w:pPr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client_id=692183103107-p0m7ent2hk7suguv4vq22hjcfhcr43pj.apps.googleusercontent.com</w:t>
      </w:r>
    </w:p>
    <w:p w:rsidR="00000000" w:rsidDel="00000000" w:rsidP="00000000" w:rsidRDefault="00000000" w:rsidRPr="00000000" w14:paraId="00000021">
      <w:pPr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client_secret=erZOWM9g3UtwNRj340YYaK_W</w:t>
      </w:r>
    </w:p>
    <w:p w:rsidR="00000000" w:rsidDel="00000000" w:rsidP="00000000" w:rsidRDefault="00000000" w:rsidRPr="00000000" w14:paraId="00000022">
      <w:pPr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redirect_uri=https://rahulshettyacademy.com/getCourse.php</w:t>
      </w:r>
    </w:p>
    <w:p w:rsidR="00000000" w:rsidDel="00000000" w:rsidP="00000000" w:rsidRDefault="00000000" w:rsidRPr="00000000" w14:paraId="00000023">
      <w:pPr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grant_type=authorization_code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20AA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etpostman.com/collections/0d7a5ed639b3135c2817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Hpu8s6RwVS5DCOzua8sHhhzPkA==">AMUW2mVZ6dqlIGDcg3Cco0bw/pI8jH7Kl6nnF8SvSVtov6lgf63RilpPNryyjKX95XDm+O/FjjhO2sQFCp4ZZFpB9aAcJgA5jO7GrSQ3mx4o8ytLLsBC+G8=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2021-04-29T05:26:00Z</dcterms:created>
  <dc:creator>ritukhare07@outlook.com</dc:creator>
</cp:coreProperties>
</file>