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337AF" w14:textId="77777777" w:rsidR="006747D0" w:rsidRDefault="006747D0" w:rsidP="006747D0">
      <w:pPr>
        <w:spacing w:before="120" w:after="120" w:line="28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DANH SÁCH ĐIỂM CHẤP NHẬN THANH TOÁN DỊCH VỤ ZALOPAY</w:t>
      </w:r>
    </w:p>
    <w:p w14:paraId="6EFC0FC2" w14:textId="77777777" w:rsidR="006747D0" w:rsidRPr="00652E7D" w:rsidRDefault="006747D0" w:rsidP="006747D0">
      <w:pPr>
        <w:spacing w:before="120" w:after="120" w:line="288" w:lineRule="auto"/>
        <w:jc w:val="center"/>
        <w:rPr>
          <w:i/>
          <w:iCs/>
          <w:sz w:val="28"/>
          <w:szCs w:val="28"/>
        </w:rPr>
      </w:pPr>
      <w:r w:rsidRPr="00E271EE">
        <w:rPr>
          <w:i/>
          <w:iCs/>
          <w:sz w:val="28"/>
          <w:szCs w:val="28"/>
        </w:rPr>
        <w:t>(Đính kèm Phụ Lục 1)</w:t>
      </w:r>
    </w:p>
    <w:p w14:paraId="56F587DA" w14:textId="77777777" w:rsidR="006747D0" w:rsidRDefault="006747D0" w:rsidP="006747D0">
      <w:pPr>
        <w:rPr>
          <w:b/>
          <w:bCs/>
          <w:sz w:val="28"/>
          <w:szCs w:val="28"/>
        </w:rPr>
      </w:pPr>
    </w:p>
    <w:tbl>
      <w:tblPr>
        <w:tblW w:w="10720" w:type="dxa"/>
        <w:tblInd w:w="-635" w:type="dxa"/>
        <w:tblLook w:val="04A0" w:firstRow="1" w:lastRow="0" w:firstColumn="1" w:lastColumn="0" w:noHBand="0" w:noVBand="1"/>
      </w:tblPr>
      <w:tblGrid>
        <w:gridCol w:w="717"/>
        <w:gridCol w:w="4246"/>
        <w:gridCol w:w="1953"/>
        <w:gridCol w:w="2017"/>
        <w:gridCol w:w="1787"/>
      </w:tblGrid>
      <w:tr w:rsidR="006747D0" w:rsidRPr="00FE240A" w14:paraId="34E376DE" w14:textId="77777777" w:rsidTr="00A67D11">
        <w:trPr>
          <w:trHeight w:val="520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24699222" w14:textId="77777777" w:rsidR="006747D0" w:rsidRPr="00FE240A" w:rsidRDefault="006747D0" w:rsidP="00FD2FA3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4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0117F753" w14:textId="77777777" w:rsidR="006747D0" w:rsidRPr="00FE240A" w:rsidRDefault="006747D0" w:rsidP="00FD2FA3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Tên Chung cư/Dự án chấp nhận thanh toán ZaloPay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0F77DDE2" w14:textId="77777777" w:rsidR="006747D0" w:rsidRPr="00FE240A" w:rsidRDefault="006747D0" w:rsidP="00FD2FA3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Số Tài Khoản</w:t>
            </w:r>
          </w:p>
        </w:tc>
        <w:tc>
          <w:tcPr>
            <w:tcW w:w="2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0487D975" w14:textId="77777777" w:rsidR="006747D0" w:rsidRPr="00FE240A" w:rsidRDefault="006747D0" w:rsidP="00FD2FA3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Tên thanh toán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14:paraId="6AAE1EE0" w14:textId="77777777" w:rsidR="006747D0" w:rsidRPr="00FE240A" w:rsidRDefault="006747D0" w:rsidP="00FD2FA3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Mã thanh toán</w:t>
            </w:r>
          </w:p>
        </w:tc>
      </w:tr>
      <w:tr w:rsidR="006747D0" w:rsidRPr="00FE240A" w14:paraId="01A092BA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3EBA2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83562E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 xml:space="preserve">Tòa nhà chung cư cao cấp Catavil Premier 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Số 1 Song Hành, Phường An Phú, TP. Thủ Đức,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E029E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115002904885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F07546B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CTVPRM_289449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73E71CE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P473735001</w:t>
            </w:r>
          </w:p>
        </w:tc>
      </w:tr>
      <w:tr w:rsidR="006747D0" w:rsidRPr="00FE240A" w14:paraId="18045F4B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29A777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A350E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R7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23 Đường Lưu Đình Lễ, Phường An Khánh, TP. Thủ Đức, TP.HCM.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2419A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117002916902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EBB7521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R7AK_728058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8895812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P473735002</w:t>
            </w:r>
          </w:p>
        </w:tc>
      </w:tr>
      <w:tr w:rsidR="006747D0" w:rsidRPr="00FE240A" w14:paraId="39F7438F" w14:textId="77777777" w:rsidTr="00A67D11">
        <w:trPr>
          <w:trHeight w:val="104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86EEC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45A27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Copac Square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12 Tôn Đản, Phường 13, Quận 4,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38547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4467040102860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PGBANK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Phòng Giao Dịch Phạm Viết Chánh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0ECB90E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CPSQ_848558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48413C4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P473735027</w:t>
            </w:r>
          </w:p>
        </w:tc>
      </w:tr>
      <w:tr w:rsidR="006747D0" w:rsidRPr="00FE240A" w14:paraId="6D20E288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79A5E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19E4B0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Lotus Apartment Block A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Khu phố Bình Đường 3, P.An Bình, TP. Dĩ An, Tỉnh Bình Dương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66F3EE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5A8A995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SHA_820058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7E94D8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P473735003</w:t>
            </w:r>
          </w:p>
        </w:tc>
      </w:tr>
      <w:tr w:rsidR="006747D0" w:rsidRPr="00FE240A" w14:paraId="30060938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F60DD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3AFA9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Lotus Apartment Block B-C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Khu phố Bình Đường 3, P.An Bình, TP. Dĩ An, Tỉnh Bình Dương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86DB21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B918132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SHBC_405958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816068C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P473735004</w:t>
            </w:r>
          </w:p>
        </w:tc>
      </w:tr>
      <w:tr w:rsidR="006747D0" w:rsidRPr="00FE240A" w14:paraId="0BED7335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C7372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5CEE7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Topaz City 2 - Khối B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39 Đường Cao Lỗ, Phường 4, Quận 8,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F62BD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118002916901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8DBB902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TPCT_560058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0558574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P473735005</w:t>
            </w:r>
          </w:p>
        </w:tc>
      </w:tr>
      <w:tr w:rsidR="006747D0" w:rsidRPr="00FE240A" w14:paraId="371687A0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697758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4428E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Cao Cấp Centum Wealth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2A Phan Chu Trinh, Phường Hiệp Phú, TP. Thủ Đức,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4A4EC1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116002952658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DBBFDAF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CTW_781958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FFE590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P473735006</w:t>
            </w:r>
          </w:p>
        </w:tc>
      </w:tr>
      <w:tr w:rsidR="006747D0" w:rsidRPr="00FE240A" w14:paraId="3D73E2C2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DD572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D26BD5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The Star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1123 QL1A, Phường Tân Tạo, Quận Bình Tân,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F6FC6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2EFA48B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TS_785428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E884961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P473735007</w:t>
            </w:r>
          </w:p>
        </w:tc>
      </w:tr>
      <w:tr w:rsidR="006747D0" w:rsidRPr="00FE240A" w14:paraId="3857A73C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CF021F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12A58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 xml:space="preserve">Orient Apartment 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331 Bến Vân Đồn, Phường 01, Quận 4,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122598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119002930567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43917D5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OREAP_549449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D53F12A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P473735008</w:t>
            </w:r>
          </w:p>
        </w:tc>
      </w:tr>
      <w:tr w:rsidR="006747D0" w:rsidRPr="00FE240A" w14:paraId="2953E64B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76D82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0DD5B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Lan Phương MHBR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Số 104 Đường Hồ Văn Tư, Phường Trường Thọ, TP. Thủ Đức,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8D0B1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F1AC79A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LPMHBR_32058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1684CB7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P473735009</w:t>
            </w:r>
          </w:p>
        </w:tc>
      </w:tr>
      <w:tr w:rsidR="006747D0" w:rsidRPr="00FE240A" w14:paraId="468456A7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68E9C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89B577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Phú Gia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Khu dân cư Phú Gia, Xã Phú Xuân, H. Nhà Bè,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351F3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06BA834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PGA_657358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D20986C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P473735010</w:t>
            </w:r>
          </w:p>
        </w:tc>
      </w:tr>
      <w:tr w:rsidR="006747D0" w:rsidRPr="00FE240A" w14:paraId="6DD3FF95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D2254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ACC4D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Khánh Hội 2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360A Bến Vân Đồn, Phường 1, Quận 4,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1C935E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14E5E7B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KH2_29363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68B6CA6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P473735011</w:t>
            </w:r>
          </w:p>
        </w:tc>
      </w:tr>
      <w:tr w:rsidR="006747D0" w:rsidRPr="00FE240A" w14:paraId="12400587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00EAD1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D3F26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Citrine Apartment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Đường Tăng Nhơn Phú, Phường Phước Long B, TP. Thủ Đức,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C6BF2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4B60645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CTAP_72658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61B595C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P473735012</w:t>
            </w:r>
          </w:p>
        </w:tc>
      </w:tr>
      <w:tr w:rsidR="006747D0" w:rsidRPr="00FE240A" w14:paraId="65F09220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20BD1F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lastRenderedPageBreak/>
              <w:t>14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42721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TDH River View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Số 01, Đường số 1, K.N.Ơ Bình Chiểu, Phường Bình Chiểu, TP. Thủ Đức,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DE0CD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A85DAB5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TDHRV_722758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C24417A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P473735013</w:t>
            </w:r>
          </w:p>
        </w:tc>
      </w:tr>
      <w:tr w:rsidR="006747D0" w:rsidRPr="00FE240A" w14:paraId="443CE67F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2C74A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4450C7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Screc 2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Đường số 4, Khu ĐT mới An Phú - An Khánh, Quận 2,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BB58A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8D04167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SCRII_851958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869F730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P473735014</w:t>
            </w:r>
          </w:p>
        </w:tc>
      </w:tr>
      <w:tr w:rsidR="006747D0" w:rsidRPr="00FE240A" w14:paraId="0DEBE78B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636BDA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16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D829B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Topaz Home 2 - Block B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215 Đường số 138, Phường Tân Phú, TP. Thủ Đức,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84A40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117002930162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456035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TPH2_750058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88748D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P473735015</w:t>
            </w:r>
          </w:p>
        </w:tc>
      </w:tr>
      <w:tr w:rsidR="006747D0" w:rsidRPr="00FE240A" w14:paraId="1984F588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1E88B1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17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6EA825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 xml:space="preserve">Chung cư Vạn Đô 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348 Bến Vân Đồn, Phường 1, Quận 4, TP.HCM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575FA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1351515615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BIDV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Gia Định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FBA5D4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VDAP_390558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E157DB8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P473735028</w:t>
            </w:r>
          </w:p>
        </w:tc>
      </w:tr>
      <w:tr w:rsidR="006747D0" w:rsidRPr="00FE240A" w14:paraId="64C817FA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C1549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951CE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Flora Anh Đào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619 Đường Đỗ Xuân Hợp, Phường Phước Long B, TP.Thủ Đức, TP.HCM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A44631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E25B764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FLRAD_64758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7F95F40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P473735016</w:t>
            </w:r>
          </w:p>
        </w:tc>
      </w:tr>
      <w:tr w:rsidR="006747D0" w:rsidRPr="00FE240A" w14:paraId="57BC6250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CCA14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19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14F8F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 xml:space="preserve">Chung cư Sunview -Tam Phú 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Đường Cây Keo, Phường Tam Phú, TP. Thủ Đức, TP.HCM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86092C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81AD04C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SVTP_298093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7B5E26E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P473735017</w:t>
            </w:r>
          </w:p>
        </w:tc>
      </w:tr>
      <w:tr w:rsidR="006747D0" w:rsidRPr="00FE240A" w14:paraId="4246B7AB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4746C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20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C33983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4S Riverside Garden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75/17 Đường số 17, Phường Hiệp Bình Chánh, TP. Thủ Đức,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22E2F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112002904890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1328184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4SRS_728558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99F6086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P473735018</w:t>
            </w:r>
          </w:p>
        </w:tc>
      </w:tr>
      <w:tr w:rsidR="006747D0" w:rsidRPr="00FE240A" w14:paraId="2AD147D7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00E8F0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21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4F7D5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 xml:space="preserve">Chung cư Citizen 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Đường số 9A, Khu dân cư Trung Sơn, Huyện Bình Chánh,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D48C82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01F20E1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CTZ_823058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53D46C8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P473735019</w:t>
            </w:r>
          </w:p>
        </w:tc>
      </w:tr>
      <w:tr w:rsidR="006747D0" w:rsidRPr="00FE240A" w14:paraId="329613C9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DCD23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22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37CE0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Sài Gòn Metro Park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Đường số 1, Phường Trường Thọ, TP. Thủ Đức,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8A69F5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70F818C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SGMT_813458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8E98B68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P473735020</w:t>
            </w:r>
          </w:p>
        </w:tc>
      </w:tr>
      <w:tr w:rsidR="006747D0" w:rsidRPr="00FE240A" w14:paraId="5B8E154A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1DB5D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23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C9545B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 xml:space="preserve">Chung cư Khánh Hội 1 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360C Bến Vân Đồn, Phường 1, Quận 4,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5EB2B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60BAEBC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KH1_804499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93B1B2B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P473735021</w:t>
            </w:r>
          </w:p>
        </w:tc>
      </w:tr>
      <w:tr w:rsidR="006747D0" w:rsidRPr="00FE240A" w14:paraId="1B301D01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D39B76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24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FE710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 xml:space="preserve">Khu căn hộ Sông Đà 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14B Kỳ Đồng, Phường 9, Quận 3,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5051EB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C6356A6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SDAP_441958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9FFF392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P473735022</w:t>
            </w:r>
          </w:p>
        </w:tc>
      </w:tr>
      <w:tr w:rsidR="006747D0" w:rsidRPr="00FE240A" w14:paraId="2646BF22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57799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25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9DFF4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Nhất Lan 2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Đường 54A, Phường Tân Tạo, Quận Bình Tân,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F17666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757E9F7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NL2_367058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2B78A71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P473735023</w:t>
            </w:r>
          </w:p>
        </w:tc>
      </w:tr>
      <w:tr w:rsidR="006747D0" w:rsidRPr="00FE240A" w14:paraId="3727DAD1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F4A08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26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7BDBE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 xml:space="preserve">Chung cư Khánh Hội 3 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360G Bến Vân Đồn, Phường 1, Quận 4,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6FBA4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8509658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KH3_419449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6A4B105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P473735024</w:t>
            </w:r>
          </w:p>
        </w:tc>
      </w:tr>
      <w:tr w:rsidR="006747D0" w:rsidRPr="00FE240A" w14:paraId="389A7640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26124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27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55540E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Topaz Elite - Phoenix 2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547 - 549 Tạ Quang Bửu, Phường 4, Quận 8,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67CD9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110000063371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770498E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TPEL_528058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9C29351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P473735025</w:t>
            </w:r>
          </w:p>
        </w:tc>
      </w:tr>
      <w:tr w:rsidR="006747D0" w:rsidRPr="00FE240A" w14:paraId="178C7ADD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7376A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28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59FE5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Samsora Riverside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207A Quốc lộ 1A, Phường Bình Thắng, TP. Dĩ An, Tỉnh Bình Dương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3EB7B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8681006868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BIDV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Gia Định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94DBEFA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SSRRS_228058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6A448DF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P473735029</w:t>
            </w:r>
          </w:p>
        </w:tc>
      </w:tr>
      <w:tr w:rsidR="006747D0" w:rsidRPr="00FE240A" w14:paraId="7FD8C779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240D6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29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8E0F56" w14:textId="77777777" w:rsidR="006747D0" w:rsidRPr="00FE240A" w:rsidRDefault="006747D0" w:rsidP="00FD2FA3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The Peak Garden</w:t>
            </w:r>
            <w:r w:rsidRPr="00FE240A">
              <w:rPr>
                <w:rFonts w:eastAsia="Times New Roman"/>
                <w:color w:val="000000"/>
                <w:sz w:val="20"/>
                <w:szCs w:val="20"/>
              </w:rPr>
              <w:br/>
              <w:t>Địa chỉ: 600 Nguyễn Lương Bằng, Phú Mỹ, Quận 7,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F158F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112002957248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01AEC14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TPGD_788058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DF7D5B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P473735026</w:t>
            </w:r>
          </w:p>
        </w:tc>
      </w:tr>
      <w:tr w:rsidR="006747D0" w:rsidRPr="00FE240A" w14:paraId="44EE70C8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96EBC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lastRenderedPageBreak/>
              <w:t>30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C9ECD9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Hưng Phát Sillver Star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156A Nguyễn Hữu Thọ, Xã Phước Kiển, Huyện Nhà Bè,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036C5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112002957248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191F9D0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HP2_910158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82956A9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P473735030</w:t>
            </w:r>
          </w:p>
        </w:tc>
      </w:tr>
      <w:tr w:rsidR="006747D0" w:rsidRPr="00FE240A" w14:paraId="7D85D4AE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9705E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31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08731C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cao cấp Hoàng Anh Gia Lai 2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769-783 Trần Xuân Soạn, Phường Tân Hưng, Quận 7,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34AC0D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112002957248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CB92F02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HAGL2_033058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74D5A16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P473735031</w:t>
            </w:r>
          </w:p>
        </w:tc>
      </w:tr>
      <w:tr w:rsidR="006747D0" w:rsidRPr="00FE240A" w14:paraId="5983A58F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D1D7C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32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A0E4B4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Goldora Plaza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Lê Văn Lương, Xã Phước Kiển, Huyện Nhà Bè,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72B23F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112002957248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B2CE118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GP_724758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C43720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P473735032</w:t>
            </w:r>
          </w:p>
        </w:tc>
      </w:tr>
      <w:tr w:rsidR="006747D0" w:rsidRPr="00FE240A" w14:paraId="3F646E5F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733E1C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33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2285E0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Chung cư Homyland 2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307 Nguyễn Duy Trinh, Phường Bình Trưng Tây, TP. Thủ Đức,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76A3B7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112002957248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7365F1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HML2_411958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91AACCF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P473735033</w:t>
            </w:r>
          </w:p>
        </w:tc>
      </w:tr>
      <w:tr w:rsidR="006747D0" w:rsidRPr="00FE240A" w14:paraId="124087DB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EAFEF1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34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432183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 xml:space="preserve">Cao ốc Hưng Phát 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928 Lê Văn Lương, Xã Phước Kiển, Huyện Nhà Bè,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9A71C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112002957248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63CB536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HP1_8058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00C2DE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P473735034</w:t>
            </w:r>
          </w:p>
        </w:tc>
      </w:tr>
      <w:tr w:rsidR="006747D0" w:rsidRPr="00FE240A" w14:paraId="6586ADF1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A8A1CB" w14:textId="77777777" w:rsidR="006747D0" w:rsidRPr="00FE240A" w:rsidRDefault="006747D0" w:rsidP="00FD2FA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35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53BC4A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b/>
                <w:bCs/>
                <w:sz w:val="20"/>
                <w:szCs w:val="20"/>
              </w:rPr>
              <w:t>Khu căn hộ Fideco Riverview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Địa chỉ: 14 Thảo Điền, Phường Thảo Điền, Quận 2, TP. 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6B5107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112002957248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VietinBank</w:t>
            </w:r>
            <w:r w:rsidRPr="00FE240A">
              <w:rPr>
                <w:rFonts w:eastAsia="Times New Roman"/>
                <w:sz w:val="20"/>
                <w:szCs w:val="20"/>
              </w:rPr>
              <w:br/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B1053FB" w14:textId="77777777" w:rsidR="006747D0" w:rsidRPr="00FE240A" w:rsidRDefault="006747D0" w:rsidP="00FD2FA3">
            <w:pPr>
              <w:rPr>
                <w:rFonts w:eastAsia="Times New Roman"/>
                <w:sz w:val="20"/>
                <w:szCs w:val="20"/>
              </w:rPr>
            </w:pPr>
            <w:r w:rsidRPr="00FE240A">
              <w:rPr>
                <w:rFonts w:eastAsia="Times New Roman"/>
                <w:sz w:val="20"/>
                <w:szCs w:val="20"/>
              </w:rPr>
              <w:t>FDC_597185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C72A73D" w14:textId="77777777" w:rsidR="006747D0" w:rsidRPr="00FE240A" w:rsidRDefault="006747D0" w:rsidP="00FD2FA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E24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P473735035</w:t>
            </w:r>
          </w:p>
        </w:tc>
      </w:tr>
      <w:tr w:rsidR="00A67D11" w:rsidRPr="00A67D11" w14:paraId="3A5C941D" w14:textId="77777777" w:rsidTr="00A67D11">
        <w:trPr>
          <w:trHeight w:val="780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CBEE22" w14:textId="77777777" w:rsidR="00A67D11" w:rsidRPr="00FE240A" w:rsidRDefault="00A67D11" w:rsidP="00A67D1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36</w:t>
            </w:r>
          </w:p>
        </w:tc>
        <w:tc>
          <w:tcPr>
            <w:tcW w:w="4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7B8AA7" w14:textId="77777777" w:rsidR="00A67D11" w:rsidRPr="00A67D11" w:rsidRDefault="00A67D11" w:rsidP="00A67D11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 w:rsidRPr="00A67D11">
              <w:rPr>
                <w:rFonts w:eastAsia="Times New Roman"/>
                <w:b/>
                <w:bCs/>
                <w:sz w:val="20"/>
                <w:szCs w:val="20"/>
              </w:rPr>
              <w:t>Chung Cư Flora Kikyo</w:t>
            </w:r>
          </w:p>
          <w:p w14:paraId="2A83360F" w14:textId="77777777" w:rsidR="00A67D11" w:rsidRPr="00A67D11" w:rsidRDefault="00A67D11" w:rsidP="00A67D11">
            <w:pPr>
              <w:rPr>
                <w:rFonts w:eastAsia="Times New Roman"/>
                <w:bCs/>
                <w:sz w:val="20"/>
                <w:szCs w:val="20"/>
              </w:rPr>
            </w:pPr>
            <w:r w:rsidRPr="00A67D11">
              <w:rPr>
                <w:rFonts w:eastAsia="Times New Roman"/>
                <w:bCs/>
                <w:sz w:val="20"/>
                <w:szCs w:val="20"/>
              </w:rPr>
              <w:t>Đ/c: Đường số 19, Khu Phố 2, Phường Phú Hữu, TP.Thủ Đức, TP.HCM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BDAE00" w14:textId="77777777" w:rsidR="00A67D11" w:rsidRPr="00A67D11" w:rsidRDefault="00A67D11" w:rsidP="00A67D11">
            <w:pPr>
              <w:rPr>
                <w:rFonts w:eastAsia="Times New Roman"/>
                <w:sz w:val="20"/>
                <w:szCs w:val="20"/>
              </w:rPr>
            </w:pPr>
            <w:r w:rsidRPr="00A67D11">
              <w:rPr>
                <w:rFonts w:eastAsia="Times New Roman"/>
                <w:sz w:val="20"/>
                <w:szCs w:val="20"/>
              </w:rPr>
              <w:t>110000063371</w:t>
            </w:r>
          </w:p>
          <w:p w14:paraId="35C8F398" w14:textId="77777777" w:rsidR="00A67D11" w:rsidRPr="00A67D11" w:rsidRDefault="00A67D11" w:rsidP="00A67D11">
            <w:pPr>
              <w:rPr>
                <w:rFonts w:eastAsia="Times New Roman"/>
                <w:sz w:val="20"/>
                <w:szCs w:val="20"/>
              </w:rPr>
            </w:pPr>
            <w:r w:rsidRPr="00A67D11">
              <w:rPr>
                <w:rFonts w:eastAsia="Times New Roman"/>
                <w:sz w:val="20"/>
                <w:szCs w:val="20"/>
              </w:rPr>
              <w:t>VietinBank</w:t>
            </w:r>
          </w:p>
          <w:p w14:paraId="7935CD88" w14:textId="77777777" w:rsidR="00A67D11" w:rsidRPr="00A67D11" w:rsidRDefault="00A67D11" w:rsidP="00A67D11">
            <w:pPr>
              <w:rPr>
                <w:rFonts w:eastAsia="Times New Roman"/>
                <w:sz w:val="20"/>
                <w:szCs w:val="20"/>
              </w:rPr>
            </w:pPr>
            <w:r w:rsidRPr="00A67D11">
              <w:rPr>
                <w:rFonts w:eastAsia="Times New Roman"/>
                <w:sz w:val="20"/>
                <w:szCs w:val="20"/>
              </w:rPr>
              <w:t>Chi nhánh 4</w:t>
            </w:r>
          </w:p>
        </w:tc>
        <w:tc>
          <w:tcPr>
            <w:tcW w:w="2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01AC6E8" w14:textId="77777777" w:rsidR="00A67D11" w:rsidRPr="00A67D11" w:rsidRDefault="00A67D11" w:rsidP="00A67D11">
            <w:pPr>
              <w:rPr>
                <w:rFonts w:eastAsia="Times New Roman"/>
                <w:sz w:val="20"/>
                <w:szCs w:val="20"/>
              </w:rPr>
            </w:pPr>
            <w:r w:rsidRPr="00A67D11">
              <w:rPr>
                <w:rFonts w:eastAsia="Times New Roman"/>
                <w:sz w:val="20"/>
                <w:szCs w:val="20"/>
              </w:rPr>
              <w:t>FLRKKO_788058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E4D665B" w14:textId="77777777" w:rsidR="00A67D11" w:rsidRPr="00A67D11" w:rsidRDefault="00A67D11" w:rsidP="00A67D11">
            <w:pPr>
              <w:rPr>
                <w:rFonts w:eastAsia="Times New Roman"/>
                <w:sz w:val="20"/>
                <w:szCs w:val="20"/>
              </w:rPr>
            </w:pPr>
            <w:r w:rsidRPr="00A67D11">
              <w:rPr>
                <w:rFonts w:eastAsia="Times New Roman"/>
                <w:sz w:val="20"/>
                <w:szCs w:val="20"/>
              </w:rPr>
              <w:t>P473735036</w:t>
            </w:r>
          </w:p>
        </w:tc>
      </w:tr>
      <w:tr w:rsidR="00A67D11" w:rsidRPr="00A67D11" w14:paraId="10089835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AAFB53" w14:textId="77777777" w:rsidR="00A67D11" w:rsidRPr="00FE240A" w:rsidRDefault="00A67D11" w:rsidP="00A67D1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37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784A04" w14:textId="77777777" w:rsidR="00A67D11" w:rsidRPr="00A67D11" w:rsidRDefault="00A67D11" w:rsidP="00A67D11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 w:rsidRPr="00A67D11">
              <w:rPr>
                <w:rFonts w:eastAsia="Times New Roman"/>
                <w:b/>
                <w:bCs/>
                <w:sz w:val="20"/>
                <w:szCs w:val="20"/>
              </w:rPr>
              <w:t>Chung Cư TDH Phước Long</w:t>
            </w:r>
            <w:r w:rsidRPr="00A67D11">
              <w:rPr>
                <w:rFonts w:eastAsia="Times New Roman"/>
                <w:b/>
                <w:bCs/>
                <w:sz w:val="20"/>
                <w:szCs w:val="20"/>
              </w:rPr>
              <w:br/>
            </w:r>
            <w:r w:rsidRPr="00A67D11">
              <w:rPr>
                <w:rFonts w:eastAsia="Times New Roman"/>
                <w:bCs/>
                <w:sz w:val="20"/>
                <w:szCs w:val="20"/>
              </w:rPr>
              <w:t>Đ/c: Đường 672, Phường Phước Long B, TP.Thủ Đức, TP.HCM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BC2B09" w14:textId="77777777" w:rsidR="00A67D11" w:rsidRPr="00A67D11" w:rsidRDefault="00A67D11" w:rsidP="00A67D11">
            <w:pPr>
              <w:rPr>
                <w:rFonts w:eastAsia="Times New Roman"/>
                <w:sz w:val="20"/>
                <w:szCs w:val="20"/>
              </w:rPr>
            </w:pPr>
            <w:r w:rsidRPr="00A67D11">
              <w:rPr>
                <w:rFonts w:eastAsia="Times New Roman"/>
                <w:sz w:val="20"/>
                <w:szCs w:val="20"/>
              </w:rPr>
              <w:t>110000063371</w:t>
            </w:r>
          </w:p>
          <w:p w14:paraId="10CBB8DC" w14:textId="77777777" w:rsidR="00A67D11" w:rsidRPr="00A67D11" w:rsidRDefault="00A67D11" w:rsidP="00A67D11">
            <w:pPr>
              <w:rPr>
                <w:rFonts w:eastAsia="Times New Roman"/>
                <w:sz w:val="20"/>
                <w:szCs w:val="20"/>
              </w:rPr>
            </w:pPr>
            <w:r w:rsidRPr="00A67D11">
              <w:rPr>
                <w:rFonts w:eastAsia="Times New Roman"/>
                <w:sz w:val="20"/>
                <w:szCs w:val="20"/>
              </w:rPr>
              <w:t>VietinBank</w:t>
            </w:r>
          </w:p>
          <w:p w14:paraId="727F996C" w14:textId="77777777" w:rsidR="00A67D11" w:rsidRPr="00A67D11" w:rsidRDefault="00A67D11" w:rsidP="00A67D11">
            <w:pPr>
              <w:rPr>
                <w:rFonts w:eastAsia="Times New Roman"/>
                <w:sz w:val="20"/>
                <w:szCs w:val="20"/>
              </w:rPr>
            </w:pPr>
            <w:r w:rsidRPr="00A67D11">
              <w:rPr>
                <w:rFonts w:eastAsia="Times New Roman"/>
                <w:sz w:val="20"/>
                <w:szCs w:val="20"/>
              </w:rPr>
              <w:t>Chi nhánh 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42DCBB5" w14:textId="77777777" w:rsidR="00A67D11" w:rsidRPr="00A67D11" w:rsidRDefault="00A67D11" w:rsidP="00A67D11">
            <w:pPr>
              <w:rPr>
                <w:rFonts w:eastAsia="Times New Roman"/>
                <w:sz w:val="20"/>
                <w:szCs w:val="20"/>
              </w:rPr>
            </w:pPr>
            <w:r w:rsidRPr="00A67D11">
              <w:rPr>
                <w:rFonts w:eastAsia="Times New Roman"/>
                <w:sz w:val="20"/>
                <w:szCs w:val="20"/>
              </w:rPr>
              <w:t>TDHPL_703058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BECA1D1" w14:textId="77777777" w:rsidR="00A67D11" w:rsidRPr="00A67D11" w:rsidRDefault="00A67D11" w:rsidP="00A67D11">
            <w:pPr>
              <w:rPr>
                <w:rFonts w:eastAsia="Times New Roman"/>
                <w:sz w:val="20"/>
                <w:szCs w:val="20"/>
              </w:rPr>
            </w:pPr>
            <w:r w:rsidRPr="00A67D11">
              <w:rPr>
                <w:rFonts w:eastAsia="Times New Roman"/>
                <w:sz w:val="20"/>
                <w:szCs w:val="20"/>
              </w:rPr>
              <w:t>P473735037</w:t>
            </w:r>
          </w:p>
        </w:tc>
      </w:tr>
      <w:tr w:rsidR="00A67D11" w:rsidRPr="00A67D11" w14:paraId="216EB8DF" w14:textId="77777777" w:rsidTr="00A67D11">
        <w:trPr>
          <w:trHeight w:val="780"/>
        </w:trPr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C3F575" w14:textId="77777777" w:rsidR="00A67D11" w:rsidRPr="00FE240A" w:rsidRDefault="00A67D11" w:rsidP="00A67D1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38</w:t>
            </w:r>
          </w:p>
        </w:tc>
        <w:tc>
          <w:tcPr>
            <w:tcW w:w="4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AC58ED" w14:textId="77777777" w:rsidR="00A67D11" w:rsidRPr="00A67D11" w:rsidRDefault="00A67D11" w:rsidP="00A67D11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 w:rsidRPr="00A67D11">
              <w:rPr>
                <w:rFonts w:eastAsia="Times New Roman"/>
                <w:b/>
                <w:bCs/>
                <w:sz w:val="20"/>
                <w:szCs w:val="20"/>
              </w:rPr>
              <w:t>Chung Cư Horizon</w:t>
            </w:r>
          </w:p>
          <w:p w14:paraId="5ADC6A9E" w14:textId="77777777" w:rsidR="00A67D11" w:rsidRPr="00A67D11" w:rsidRDefault="00A67D11" w:rsidP="00A67D11">
            <w:pPr>
              <w:rPr>
                <w:rFonts w:eastAsia="Times New Roman"/>
                <w:bCs/>
                <w:sz w:val="20"/>
                <w:szCs w:val="20"/>
              </w:rPr>
            </w:pPr>
            <w:r w:rsidRPr="00A67D11">
              <w:rPr>
                <w:rFonts w:eastAsia="Times New Roman"/>
                <w:bCs/>
                <w:sz w:val="20"/>
                <w:szCs w:val="20"/>
              </w:rPr>
              <w:t>Đ/c: 214 Đường Trần Quang Khải, Phường Tân Định, Quận 1, TP.HCM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F3062A" w14:textId="77777777" w:rsidR="00A67D11" w:rsidRPr="00A67D11" w:rsidRDefault="00A67D11" w:rsidP="00A67D11">
            <w:pPr>
              <w:rPr>
                <w:rFonts w:eastAsia="Times New Roman"/>
                <w:sz w:val="20"/>
                <w:szCs w:val="20"/>
              </w:rPr>
            </w:pPr>
            <w:r w:rsidRPr="00A67D11">
              <w:rPr>
                <w:rFonts w:eastAsia="Times New Roman"/>
                <w:sz w:val="20"/>
                <w:szCs w:val="20"/>
              </w:rPr>
              <w:t>BIDV</w:t>
            </w:r>
          </w:p>
          <w:p w14:paraId="0A406023" w14:textId="77777777" w:rsidR="00A67D11" w:rsidRPr="00A67D11" w:rsidRDefault="00A67D11" w:rsidP="00A67D11">
            <w:pPr>
              <w:rPr>
                <w:rFonts w:eastAsia="Times New Roman"/>
                <w:sz w:val="20"/>
                <w:szCs w:val="20"/>
              </w:rPr>
            </w:pPr>
            <w:r w:rsidRPr="00A67D11">
              <w:rPr>
                <w:rFonts w:eastAsia="Times New Roman"/>
                <w:sz w:val="20"/>
                <w:szCs w:val="20"/>
              </w:rPr>
              <w:t>8610019465</w:t>
            </w:r>
          </w:p>
          <w:p w14:paraId="62B4E140" w14:textId="77777777" w:rsidR="00A67D11" w:rsidRPr="00A67D11" w:rsidRDefault="00A67D11" w:rsidP="00A67D11">
            <w:pPr>
              <w:rPr>
                <w:rFonts w:eastAsia="Times New Roman"/>
                <w:sz w:val="20"/>
                <w:szCs w:val="20"/>
              </w:rPr>
            </w:pPr>
            <w:r w:rsidRPr="00A67D11">
              <w:rPr>
                <w:rFonts w:eastAsia="Times New Roman"/>
                <w:sz w:val="20"/>
                <w:szCs w:val="20"/>
              </w:rPr>
              <w:t xml:space="preserve">Chi nhánh </w:t>
            </w:r>
          </w:p>
          <w:p w14:paraId="5032397A" w14:textId="77777777" w:rsidR="00A67D11" w:rsidRPr="00A67D11" w:rsidRDefault="00A67D11" w:rsidP="00A67D11">
            <w:pPr>
              <w:rPr>
                <w:rFonts w:eastAsia="Times New Roman"/>
                <w:sz w:val="20"/>
                <w:szCs w:val="20"/>
              </w:rPr>
            </w:pPr>
            <w:r w:rsidRPr="00A67D11">
              <w:rPr>
                <w:rFonts w:eastAsia="Times New Roman"/>
                <w:sz w:val="20"/>
                <w:szCs w:val="20"/>
              </w:rPr>
              <w:t>Gia Định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1D3E65F" w14:textId="77777777" w:rsidR="00A67D11" w:rsidRPr="00A67D11" w:rsidRDefault="00A67D11" w:rsidP="00A67D11">
            <w:pPr>
              <w:rPr>
                <w:rFonts w:eastAsia="Times New Roman"/>
                <w:sz w:val="20"/>
                <w:szCs w:val="20"/>
              </w:rPr>
            </w:pPr>
            <w:r w:rsidRPr="00A67D11">
              <w:rPr>
                <w:rFonts w:eastAsia="Times New Roman"/>
                <w:sz w:val="20"/>
                <w:szCs w:val="20"/>
              </w:rPr>
              <w:t>HRZ_173058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9399751" w14:textId="77777777" w:rsidR="00A67D11" w:rsidRPr="00A67D11" w:rsidRDefault="00A67D11" w:rsidP="00A67D11">
            <w:pPr>
              <w:rPr>
                <w:rFonts w:eastAsia="Times New Roman"/>
                <w:sz w:val="20"/>
                <w:szCs w:val="20"/>
              </w:rPr>
            </w:pPr>
            <w:r w:rsidRPr="00A67D11">
              <w:rPr>
                <w:rFonts w:eastAsia="Times New Roman"/>
                <w:sz w:val="20"/>
                <w:szCs w:val="20"/>
              </w:rPr>
              <w:t>P473735038</w:t>
            </w:r>
          </w:p>
        </w:tc>
      </w:tr>
    </w:tbl>
    <w:p w14:paraId="2FB71090" w14:textId="77777777" w:rsidR="006747D0" w:rsidRDefault="006747D0"/>
    <w:sectPr w:rsidR="00674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D0"/>
    <w:rsid w:val="00345E42"/>
    <w:rsid w:val="006747D0"/>
    <w:rsid w:val="00965427"/>
    <w:rsid w:val="00A6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4FF9"/>
  <w15:chartTrackingRefBased/>
  <w15:docId w15:val="{6736981C-91FD-49F2-BE45-8D8E987B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747D0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AE658-623F-4B7C-AA2D-3F9ECD754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VNG</Company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Thảo. Hoàng Thị Phương (3)</dc:creator>
  <cp:keywords/>
  <dc:description/>
  <cp:lastModifiedBy>Hội Khánh</cp:lastModifiedBy>
  <cp:revision>2</cp:revision>
  <dcterms:created xsi:type="dcterms:W3CDTF">2024-11-05T02:36:00Z</dcterms:created>
  <dcterms:modified xsi:type="dcterms:W3CDTF">2024-11-05T02:36:00Z</dcterms:modified>
</cp:coreProperties>
</file>