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04039B" w14:textId="77777777" w:rsidR="00901AF0" w:rsidRDefault="00521334" w:rsidP="00F24B6D">
      <w:pPr>
        <w:pStyle w:val="Heading1"/>
      </w:pPr>
      <w:r>
        <w:t xml:space="preserve">JAVA </w:t>
      </w:r>
      <w:r w:rsidR="00F24B6D">
        <w:t>–</w:t>
      </w:r>
      <w:r>
        <w:t xml:space="preserve"> Layout</w:t>
      </w:r>
    </w:p>
    <w:p w14:paraId="200B2D8C" w14:textId="77777777" w:rsidR="00F24B6D" w:rsidRDefault="00F24B6D" w:rsidP="00F24B6D"/>
    <w:p w14:paraId="67DF1E56" w14:textId="77777777" w:rsidR="00F24B6D" w:rsidRDefault="00F24B6D" w:rsidP="00F24B6D">
      <w:r>
        <w:t>Założenia wstępne:</w:t>
      </w:r>
    </w:p>
    <w:p w14:paraId="759BB835" w14:textId="77777777" w:rsidR="00F24B6D" w:rsidRDefault="00F24B6D" w:rsidP="00F24B6D">
      <w:pPr>
        <w:pStyle w:val="ListParagraph"/>
        <w:numPr>
          <w:ilvl w:val="0"/>
          <w:numId w:val="1"/>
        </w:numPr>
      </w:pPr>
      <w:r>
        <w:t>Uruchomiony nowy projekt.</w:t>
      </w:r>
    </w:p>
    <w:p w14:paraId="71F6C9D4" w14:textId="77777777" w:rsidR="00F24B6D" w:rsidRDefault="00F24B6D" w:rsidP="00F24B6D">
      <w:pPr>
        <w:pStyle w:val="ListParagraph"/>
        <w:numPr>
          <w:ilvl w:val="0"/>
          <w:numId w:val="1"/>
        </w:numPr>
      </w:pPr>
      <w:r>
        <w:t xml:space="preserve">Utworzona główna klasa rozszerzająca </w:t>
      </w:r>
      <w:proofErr w:type="spellStart"/>
      <w:r>
        <w:t>JFrame</w:t>
      </w:r>
      <w:proofErr w:type="spellEnd"/>
    </w:p>
    <w:p w14:paraId="23A9BE88" w14:textId="77777777" w:rsidR="00F24B6D" w:rsidRDefault="00F24B6D" w:rsidP="00F24B6D">
      <w:pPr>
        <w:pStyle w:val="ListParagraph"/>
        <w:numPr>
          <w:ilvl w:val="0"/>
          <w:numId w:val="1"/>
        </w:numPr>
      </w:pPr>
      <w:r>
        <w:t>Dające się uruchomić podstawowe okno.</w:t>
      </w:r>
    </w:p>
    <w:p w14:paraId="41FF2C44" w14:textId="77777777" w:rsidR="00F24B6D" w:rsidRDefault="00F24B6D" w:rsidP="00F24B6D"/>
    <w:p w14:paraId="755203C4" w14:textId="77777777" w:rsidR="004C6F1F" w:rsidRDefault="004C6F1F" w:rsidP="00F24B6D">
      <w:r>
        <w:t>Pusty projekt powinien mieć postać:</w:t>
      </w:r>
    </w:p>
    <w:p w14:paraId="666778F3" w14:textId="77777777" w:rsidR="004C6F1F" w:rsidRDefault="004C6F1F" w:rsidP="00F24B6D">
      <w:r>
        <w:rPr>
          <w:noProof/>
        </w:rPr>
        <w:drawing>
          <wp:inline distT="0" distB="0" distL="0" distR="0" wp14:anchorId="4DAFF80A" wp14:editId="72CB7C7C">
            <wp:extent cx="5054600" cy="269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24 at 14.27.3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0122" w14:textId="77777777" w:rsidR="004C6F1F" w:rsidRDefault="004C6F1F" w:rsidP="00F24B6D"/>
    <w:p w14:paraId="24703CAF" w14:textId="77777777" w:rsidR="004C6F1F" w:rsidRDefault="004C6F1F" w:rsidP="00F24B6D">
      <w:r>
        <w:rPr>
          <w:noProof/>
        </w:rPr>
        <w:drawing>
          <wp:inline distT="0" distB="0" distL="0" distR="0" wp14:anchorId="03738D9F" wp14:editId="030CC7E2">
            <wp:extent cx="5054600" cy="293053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24 at 14.28.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294" cy="29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DC6C" w14:textId="77777777" w:rsidR="004C6F1F" w:rsidRDefault="004C6F1F" w:rsidP="00F24B6D"/>
    <w:p w14:paraId="0118BC5B" w14:textId="77777777" w:rsidR="004C6F1F" w:rsidRDefault="004C6F1F" w:rsidP="004C6F1F">
      <w:pPr>
        <w:pStyle w:val="Heading2"/>
      </w:pPr>
      <w:r>
        <w:t>Tworzenie Layoutu</w:t>
      </w:r>
    </w:p>
    <w:p w14:paraId="2CFEAD7A" w14:textId="77777777" w:rsidR="004C6F1F" w:rsidRDefault="004C6F1F" w:rsidP="00F24B6D">
      <w:r>
        <w:t xml:space="preserve">Aby zaobserwować istnienie Layoutu trzeba dodać jakieś elementy w komponencie głównym o nazwie in </w:t>
      </w:r>
      <w:proofErr w:type="spellStart"/>
      <w:r>
        <w:t>itComponents</w:t>
      </w:r>
      <w:proofErr w:type="spellEnd"/>
      <w:r>
        <w:t>:</w:t>
      </w:r>
    </w:p>
    <w:p w14:paraId="4151EC0F" w14:textId="77777777" w:rsidR="007F19C4" w:rsidRDefault="007F19C4" w:rsidP="00F24B6D"/>
    <w:p w14:paraId="7ED9D89E" w14:textId="77777777" w:rsidR="004C6F1F" w:rsidRDefault="007F19C4" w:rsidP="00F24B6D">
      <w:r>
        <w:rPr>
          <w:noProof/>
        </w:rPr>
        <w:lastRenderedPageBreak/>
        <w:drawing>
          <wp:inline distT="0" distB="0" distL="0" distR="0" wp14:anchorId="1C5CE8A5" wp14:editId="3355B69F">
            <wp:extent cx="5575300" cy="176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24 at 14.31.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33C4" w14:textId="77777777" w:rsidR="00705D43" w:rsidRDefault="007F19C4" w:rsidP="00F24B6D">
      <w:r>
        <w:t xml:space="preserve">Po uruchomieniu przyciski nakładają się na siebie i ich nie widać. </w:t>
      </w:r>
    </w:p>
    <w:p w14:paraId="00C69E2E" w14:textId="77777777" w:rsidR="00705D43" w:rsidRDefault="00705D43" w:rsidP="00F24B6D">
      <w:r>
        <w:rPr>
          <w:noProof/>
        </w:rPr>
        <w:drawing>
          <wp:inline distT="0" distB="0" distL="0" distR="0" wp14:anchorId="7A4BB079" wp14:editId="44BE136F">
            <wp:extent cx="2277533" cy="10430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24 at 14.39.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444" cy="10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F21F" w14:textId="77777777" w:rsidR="007F19C4" w:rsidRDefault="007F19C4" w:rsidP="00F24B6D">
      <w:r>
        <w:t>Tworzymy więc Layout:</w:t>
      </w:r>
    </w:p>
    <w:p w14:paraId="788B7DEE" w14:textId="77777777" w:rsidR="007F19C4" w:rsidRDefault="007F19C4" w:rsidP="00F24B6D">
      <w:r>
        <w:t xml:space="preserve">- standardowym Layoutem jest </w:t>
      </w:r>
      <w:proofErr w:type="spellStart"/>
      <w:proofErr w:type="gramStart"/>
      <w:r>
        <w:t>FlowLayout</w:t>
      </w:r>
      <w:proofErr w:type="spellEnd"/>
      <w:r w:rsidR="00705D43">
        <w:t>(</w:t>
      </w:r>
      <w:proofErr w:type="gramEnd"/>
      <w:r w:rsidR="00705D43">
        <w:t>). Dodajemy jedną linię</w:t>
      </w:r>
    </w:p>
    <w:p w14:paraId="1A6B03A2" w14:textId="77777777" w:rsidR="00705D43" w:rsidRDefault="00705D43" w:rsidP="00F24B6D">
      <w:r>
        <w:rPr>
          <w:noProof/>
        </w:rPr>
        <w:drawing>
          <wp:inline distT="0" distB="0" distL="0" distR="0" wp14:anchorId="4AFC5E5E" wp14:editId="4EBD1C35">
            <wp:extent cx="5511800" cy="210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24 at 14.37.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0E2F" w14:textId="77777777" w:rsidR="00705D43" w:rsidRDefault="00705D43" w:rsidP="00F24B6D"/>
    <w:p w14:paraId="7067DA9E" w14:textId="77777777" w:rsidR="00705D43" w:rsidRDefault="00705D43" w:rsidP="00F24B6D">
      <w:r>
        <w:rPr>
          <w:noProof/>
        </w:rPr>
        <w:drawing>
          <wp:inline distT="0" distB="0" distL="0" distR="0" wp14:anchorId="47EFF1D9" wp14:editId="5B1DEE71">
            <wp:extent cx="1371600" cy="5857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24 at 14.41.2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901" cy="6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CC6B" w14:textId="77777777" w:rsidR="00705D43" w:rsidRDefault="00705D43" w:rsidP="00F24B6D"/>
    <w:p w14:paraId="79C109CC" w14:textId="77777777" w:rsidR="00705D43" w:rsidRDefault="00705D43" w:rsidP="00F24B6D">
      <w:r>
        <w:t>Można elementy wycentrować lub dosunąć do prawej lub lewej strony (do prawej):</w:t>
      </w:r>
    </w:p>
    <w:p w14:paraId="7DA1CAA5" w14:textId="77777777" w:rsidR="00705D43" w:rsidRDefault="002618AF" w:rsidP="00F24B6D">
      <w:r>
        <w:rPr>
          <w:noProof/>
        </w:rPr>
        <w:drawing>
          <wp:inline distT="0" distB="0" distL="0" distR="0" wp14:anchorId="26515260" wp14:editId="18D1E0E1">
            <wp:extent cx="5756910" cy="1001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2-24 at 14.49.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1FBE" w14:textId="77777777" w:rsidR="00924F4A" w:rsidRDefault="00924F4A" w:rsidP="00F24B6D"/>
    <w:p w14:paraId="5E1682FB" w14:textId="77777777" w:rsidR="00924F4A" w:rsidRDefault="00924F4A" w:rsidP="00F24B6D"/>
    <w:p w14:paraId="20ABB18D" w14:textId="77777777" w:rsidR="00924F4A" w:rsidRDefault="00924F4A" w:rsidP="00F24B6D"/>
    <w:p w14:paraId="75C723F1" w14:textId="77777777" w:rsidR="00924F4A" w:rsidRDefault="00924F4A" w:rsidP="00F24B6D"/>
    <w:p w14:paraId="73BADDD1" w14:textId="77777777" w:rsidR="00924F4A" w:rsidRDefault="00924F4A" w:rsidP="00F24B6D"/>
    <w:p w14:paraId="62DC9223" w14:textId="77777777" w:rsidR="00924F4A" w:rsidRDefault="00924F4A" w:rsidP="00F24B6D"/>
    <w:p w14:paraId="42DF2241" w14:textId="77777777" w:rsidR="00924F4A" w:rsidRDefault="00924F4A" w:rsidP="00F24B6D">
      <w:r>
        <w:lastRenderedPageBreak/>
        <w:t xml:space="preserve">Drugim sposobem umieszczania elementów jest </w:t>
      </w:r>
      <w:proofErr w:type="spellStart"/>
      <w:proofErr w:type="gramStart"/>
      <w:r>
        <w:t>Grid</w:t>
      </w:r>
      <w:proofErr w:type="spellEnd"/>
      <w:r>
        <w:t>,  czyli</w:t>
      </w:r>
      <w:proofErr w:type="gramEnd"/>
      <w:r>
        <w:t xml:space="preserve"> siatka:</w:t>
      </w:r>
    </w:p>
    <w:p w14:paraId="0531F3C7" w14:textId="77777777" w:rsidR="00924F4A" w:rsidRDefault="00924F4A" w:rsidP="00F24B6D">
      <w:r>
        <w:rPr>
          <w:noProof/>
        </w:rPr>
        <w:drawing>
          <wp:inline distT="0" distB="0" distL="0" distR="0" wp14:anchorId="46ACCD76" wp14:editId="6E530AC5">
            <wp:extent cx="5756910" cy="7325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2-24 at 15.12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3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DCCD" w14:textId="77777777" w:rsidR="0099050D" w:rsidRDefault="0099050D" w:rsidP="00F24B6D">
      <w:r>
        <w:t>Inne Obecnie funkcjonujące Layouty</w:t>
      </w:r>
      <w:r w:rsidR="007A1D21">
        <w:t xml:space="preserve"> (</w:t>
      </w:r>
      <w:hyperlink r:id="rId13" w:history="1">
        <w:r w:rsidR="007A1D21" w:rsidRPr="001C65D7">
          <w:rPr>
            <w:rStyle w:val="Hyperlink"/>
          </w:rPr>
          <w:t>https://docs.oracle.com/javase%2Ftutorial%2Fuiswing%2F%2F/layout/visual.html</w:t>
        </w:r>
      </w:hyperlink>
      <w:r w:rsidR="007A1D21">
        <w:t xml:space="preserve"> )</w:t>
      </w:r>
      <w:r>
        <w:t>:</w:t>
      </w:r>
    </w:p>
    <w:p w14:paraId="0D609791" w14:textId="548B9966" w:rsidR="007A1D21" w:rsidRPr="007A1D21" w:rsidRDefault="007A1D21" w:rsidP="007A1D2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7A1D21">
        <w:rPr>
          <w:lang w:val="en-US"/>
        </w:rPr>
        <w:t>BorderLayout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układ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pięciu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obszarów</w:t>
      </w:r>
      <w:proofErr w:type="spellEnd"/>
    </w:p>
    <w:p w14:paraId="4DA34927" w14:textId="583C3CB7" w:rsidR="007A1D21" w:rsidRPr="007A1D21" w:rsidRDefault="007A1D21" w:rsidP="007A1D2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7A1D21">
        <w:rPr>
          <w:lang w:val="en-US"/>
        </w:rPr>
        <w:t>BoxLayout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układ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jednowierszowy</w:t>
      </w:r>
      <w:proofErr w:type="spellEnd"/>
    </w:p>
    <w:p w14:paraId="0C3A2ED8" w14:textId="63C82611" w:rsidR="007A1D21" w:rsidRPr="007A1D21" w:rsidRDefault="007A1D21" w:rsidP="007A1D21">
      <w:pPr>
        <w:pStyle w:val="ListParagraph"/>
        <w:numPr>
          <w:ilvl w:val="0"/>
          <w:numId w:val="2"/>
        </w:numPr>
      </w:pPr>
      <w:proofErr w:type="spellStart"/>
      <w:r w:rsidRPr="007A1D21">
        <w:t>CardLayout</w:t>
      </w:r>
      <w:proofErr w:type="spellEnd"/>
      <w:r w:rsidRPr="007A1D21">
        <w:t xml:space="preserve"> – </w:t>
      </w:r>
      <w:r>
        <w:t>u</w:t>
      </w:r>
      <w:r w:rsidRPr="007A1D21">
        <w:t>kład nakładających się na sie</w:t>
      </w:r>
      <w:r>
        <w:t>bie obszarów</w:t>
      </w:r>
    </w:p>
    <w:p w14:paraId="2F23C77F" w14:textId="5A094C88" w:rsidR="007A1D21" w:rsidRPr="007A1D21" w:rsidRDefault="007A1D21" w:rsidP="007A1D2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7A1D21">
        <w:rPr>
          <w:lang w:val="en-US"/>
        </w:rPr>
        <w:t>FlowLayout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układ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standardowy</w:t>
      </w:r>
      <w:proofErr w:type="spellEnd"/>
      <w:r>
        <w:rPr>
          <w:lang w:val="en-US"/>
        </w:rPr>
        <w:t xml:space="preserve"> </w:t>
      </w:r>
    </w:p>
    <w:p w14:paraId="0AA9215E" w14:textId="07DC9F6A" w:rsidR="007A1D21" w:rsidRPr="007A1D21" w:rsidRDefault="007A1D21" w:rsidP="007A1D2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7A1D21">
        <w:rPr>
          <w:lang w:val="en-US"/>
        </w:rPr>
        <w:t>GridBagLayout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układ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skalowalnej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siatki</w:t>
      </w:r>
      <w:proofErr w:type="spellEnd"/>
    </w:p>
    <w:p w14:paraId="1571B88A" w14:textId="7F8CF995" w:rsidR="007A1D21" w:rsidRPr="007A1D21" w:rsidRDefault="007A1D21" w:rsidP="007A1D21">
      <w:pPr>
        <w:pStyle w:val="ListParagraph"/>
        <w:numPr>
          <w:ilvl w:val="0"/>
          <w:numId w:val="2"/>
        </w:numPr>
      </w:pPr>
      <w:proofErr w:type="spellStart"/>
      <w:r w:rsidRPr="007A1D21">
        <w:lastRenderedPageBreak/>
        <w:t>GridLayout</w:t>
      </w:r>
      <w:proofErr w:type="spellEnd"/>
      <w:r w:rsidRPr="007A1D21">
        <w:t xml:space="preserve"> – siatka o zadeklarowanych roz</w:t>
      </w:r>
      <w:r>
        <w:t>miarach</w:t>
      </w:r>
    </w:p>
    <w:p w14:paraId="46C1521C" w14:textId="3998A086" w:rsidR="007A1D21" w:rsidRDefault="007A1D21" w:rsidP="007A1D21">
      <w:pPr>
        <w:pStyle w:val="ListParagraph"/>
        <w:numPr>
          <w:ilvl w:val="0"/>
          <w:numId w:val="2"/>
        </w:numPr>
      </w:pPr>
      <w:proofErr w:type="spellStart"/>
      <w:r>
        <w:t>GroupLayout</w:t>
      </w:r>
      <w:proofErr w:type="spellEnd"/>
      <w:r>
        <w:t xml:space="preserve"> – grupowe rozmieszczenie – nadaje się do GUI</w:t>
      </w:r>
    </w:p>
    <w:p w14:paraId="0177DD0F" w14:textId="571DA1C2" w:rsidR="007A1D21" w:rsidRDefault="007A1D21" w:rsidP="007A1D21">
      <w:pPr>
        <w:pStyle w:val="ListParagraph"/>
        <w:numPr>
          <w:ilvl w:val="0"/>
          <w:numId w:val="2"/>
        </w:numPr>
      </w:pPr>
      <w:proofErr w:type="spellStart"/>
      <w:r>
        <w:t>SpringLayout</w:t>
      </w:r>
      <w:proofErr w:type="spellEnd"/>
      <w:r>
        <w:t xml:space="preserve"> – podobny do </w:t>
      </w:r>
      <w:proofErr w:type="spellStart"/>
      <w:r>
        <w:t>GroupLayout</w:t>
      </w:r>
      <w:proofErr w:type="spellEnd"/>
      <w:r>
        <w:t xml:space="preserve"> </w:t>
      </w:r>
    </w:p>
    <w:p w14:paraId="2F96780A" w14:textId="77777777" w:rsidR="007A1D21" w:rsidRDefault="007A1D21" w:rsidP="007A1D21"/>
    <w:p w14:paraId="6E68369A" w14:textId="77777777" w:rsidR="00924F4A" w:rsidRDefault="00924F4A" w:rsidP="00F24B6D"/>
    <w:p w14:paraId="401BE318" w14:textId="18C412C8" w:rsidR="00C82ADA" w:rsidRDefault="00C82ADA" w:rsidP="00F24B6D">
      <w:r>
        <w:t xml:space="preserve">Przykład użycia grupowego Layoutu w celu </w:t>
      </w:r>
      <w:proofErr w:type="spellStart"/>
      <w:r>
        <w:t>wypozycjonowania</w:t>
      </w:r>
      <w:proofErr w:type="spellEnd"/>
      <w:r>
        <w:t xml:space="preserve"> napisu:</w:t>
      </w:r>
    </w:p>
    <w:p w14:paraId="3B354055" w14:textId="35114292" w:rsidR="007F19C4" w:rsidRDefault="00C44FD4" w:rsidP="00F24B6D">
      <w:r>
        <w:rPr>
          <w:noProof/>
        </w:rPr>
        <w:drawing>
          <wp:inline distT="0" distB="0" distL="0" distR="0" wp14:anchorId="7F322F64" wp14:editId="7A548D77">
            <wp:extent cx="5756910" cy="344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2-24 at 15.49.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B28D" w14:textId="2CAE4AF7" w:rsidR="00C44FD4" w:rsidRDefault="00C44FD4" w:rsidP="00F24B6D">
      <w:r>
        <w:t>Uzyskany efekt:</w:t>
      </w:r>
    </w:p>
    <w:p w14:paraId="357EAAE4" w14:textId="11BA410E" w:rsidR="00C44FD4" w:rsidRDefault="00C44FD4" w:rsidP="00F24B6D">
      <w:r>
        <w:rPr>
          <w:noProof/>
        </w:rPr>
        <w:drawing>
          <wp:inline distT="0" distB="0" distL="0" distR="0" wp14:anchorId="315E64FE" wp14:editId="188D839C">
            <wp:extent cx="4483100" cy="237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2-24 at 15.50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F1DCCB" w14:textId="77777777" w:rsidR="007F19C4" w:rsidRPr="00F24B6D" w:rsidRDefault="007F19C4" w:rsidP="00F24B6D"/>
    <w:sectPr w:rsidR="007F19C4" w:rsidRPr="00F24B6D" w:rsidSect="007A18C1">
      <w:pgSz w:w="11900" w:h="16840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07084A"/>
    <w:multiLevelType w:val="hybridMultilevel"/>
    <w:tmpl w:val="0212A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8F4806"/>
    <w:multiLevelType w:val="hybridMultilevel"/>
    <w:tmpl w:val="BB0A1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334"/>
    <w:rsid w:val="002618AF"/>
    <w:rsid w:val="004C6F1F"/>
    <w:rsid w:val="00521334"/>
    <w:rsid w:val="005240DF"/>
    <w:rsid w:val="00705D43"/>
    <w:rsid w:val="007A18C1"/>
    <w:rsid w:val="007A1D21"/>
    <w:rsid w:val="007B75B7"/>
    <w:rsid w:val="007F19C4"/>
    <w:rsid w:val="00901AF0"/>
    <w:rsid w:val="00924F4A"/>
    <w:rsid w:val="0099050D"/>
    <w:rsid w:val="00C44FD4"/>
    <w:rsid w:val="00C82ADA"/>
    <w:rsid w:val="00F24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C910A7"/>
  <w15:chartTrackingRefBased/>
  <w15:docId w15:val="{8EE7EC62-A78B-C44A-B16E-B93834932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B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6F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B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24B6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6F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A1D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1D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oracle.com/javase%2Ftutorial%2Fuiswing%2F%2F/layout/visual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2024-02-24T13:11:00Z</dcterms:created>
  <dcterms:modified xsi:type="dcterms:W3CDTF">2024-02-24T14:53:00Z</dcterms:modified>
</cp:coreProperties>
</file>