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AF0" w:rsidRDefault="00C263AA" w:rsidP="00C263AA">
      <w:pPr>
        <w:pStyle w:val="Heading1"/>
      </w:pPr>
      <w:r>
        <w:t>JAVA – kolory</w:t>
      </w:r>
    </w:p>
    <w:p w:rsidR="00C263AA" w:rsidRPr="00C263AA" w:rsidRDefault="00C263AA" w:rsidP="00C263AA">
      <w:pPr>
        <w:pStyle w:val="Heading2"/>
      </w:pPr>
      <w:r>
        <w:t>Krawędzie i tekst</w:t>
      </w:r>
    </w:p>
    <w:p w:rsidR="00C263AA" w:rsidRDefault="00C263AA">
      <w:r>
        <w:t xml:space="preserve">W celu pokolorowania obecnych elementów (ich krawędzi) można w odniesieniu do rysowanego obiektu zastosować metodę </w:t>
      </w:r>
      <w:proofErr w:type="spellStart"/>
      <w:r>
        <w:t>setColor</w:t>
      </w:r>
      <w:proofErr w:type="spellEnd"/>
      <w:r>
        <w:t>. Np.:</w:t>
      </w:r>
    </w:p>
    <w:p w:rsidR="00C263AA" w:rsidRDefault="00C263AA">
      <w:r>
        <w:rPr>
          <w:noProof/>
        </w:rPr>
        <w:drawing>
          <wp:inline distT="0" distB="0" distL="0" distR="0">
            <wp:extent cx="5756910" cy="607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6 at 16.57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AA" w:rsidRDefault="00C263AA">
      <w:r>
        <w:t>(Uzupełnienie poprzedniego projektu o kolory – plik Object2dComponent.java)</w:t>
      </w:r>
    </w:p>
    <w:p w:rsidR="00C263AA" w:rsidRDefault="00C263AA">
      <w:r>
        <w:t>Po dodaniu linii 24 wszystkie elementy będą mieć zadeklarowany kolor.</w:t>
      </w:r>
    </w:p>
    <w:p w:rsidR="00C263AA" w:rsidRDefault="00C263AA" w:rsidP="00C263AA">
      <w:pPr>
        <w:pStyle w:val="Heading2"/>
      </w:pPr>
      <w:r>
        <w:t>Obiekty graficzne oraz wypełnione kształty</w:t>
      </w:r>
    </w:p>
    <w:p w:rsidR="00C263AA" w:rsidRDefault="00282F4C">
      <w:r>
        <w:t>W celu narysowaniu obiektów graficznych można użyć metod:</w:t>
      </w:r>
    </w:p>
    <w:p w:rsidR="00282F4C" w:rsidRDefault="00282F4C">
      <w:proofErr w:type="spellStart"/>
      <w:r>
        <w:t>draw</w:t>
      </w:r>
      <w:proofErr w:type="spellEnd"/>
      <w:r>
        <w:t xml:space="preserve"> – rysuje kształt kolorem</w:t>
      </w:r>
    </w:p>
    <w:p w:rsidR="00282F4C" w:rsidRDefault="00282F4C">
      <w:proofErr w:type="spellStart"/>
      <w:r>
        <w:t>fill</w:t>
      </w:r>
      <w:proofErr w:type="spellEnd"/>
      <w:r>
        <w:t xml:space="preserve"> – wypełnia kształt kolorem</w:t>
      </w:r>
    </w:p>
    <w:p w:rsidR="00282F4C" w:rsidRDefault="00282F4C">
      <w:r>
        <w:t xml:space="preserve">Oczywiście zmiana koloru użytego jest możliwa dzięki metodzie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Color.X</w:t>
      </w:r>
      <w:proofErr w:type="spellEnd"/>
      <w:r>
        <w:t>) . Np.:</w:t>
      </w:r>
    </w:p>
    <w:p w:rsidR="00282F4C" w:rsidRDefault="00F12EA3">
      <w:r>
        <w:rPr>
          <w:noProof/>
        </w:rPr>
        <w:drawing>
          <wp:inline distT="0" distB="0" distL="0" distR="0">
            <wp:extent cx="5756910" cy="1032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6 at 17.18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4C" w:rsidRDefault="00282F4C">
      <w:bookmarkStart w:id="0" w:name="_GoBack"/>
      <w:bookmarkEnd w:id="0"/>
    </w:p>
    <w:sectPr w:rsidR="00282F4C" w:rsidSect="007A18C1">
      <w:pgSz w:w="11900" w:h="16840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AA"/>
    <w:rsid w:val="00282F4C"/>
    <w:rsid w:val="005240DF"/>
    <w:rsid w:val="007A18C1"/>
    <w:rsid w:val="00901AF0"/>
    <w:rsid w:val="00C263AA"/>
    <w:rsid w:val="00F1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DB5CB48-D76F-0E4C-9FA2-61D5BAEC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3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3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6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2024-02-26T15:55:00Z</dcterms:created>
  <dcterms:modified xsi:type="dcterms:W3CDTF">2024-02-26T16:23:00Z</dcterms:modified>
</cp:coreProperties>
</file>