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3A" w:rsidRDefault="004B183A" w:rsidP="004B183A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1176794" cy="1247775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$</w:t>
      </w:r>
      <w:proofErr w:type="spellStart"/>
      <w:r>
        <w:t>scope</w:t>
      </w:r>
      <w:proofErr w:type="spellEnd"/>
      <w:r>
        <w:t xml:space="preserve"> – podstawowy obiekt</w:t>
      </w:r>
    </w:p>
    <w:p w:rsidR="004B183A" w:rsidRDefault="004B183A" w:rsidP="004B183A"/>
    <w:p w:rsidR="004B183A" w:rsidRDefault="004B183A" w:rsidP="004B183A">
      <w:r>
        <w:t>Przyszedł czas na pełne zrozumienie funkcjonalności podstawowych obiektów.</w:t>
      </w:r>
    </w:p>
    <w:p w:rsidR="004B183A" w:rsidRDefault="004B183A" w:rsidP="004B183A"/>
    <w:p w:rsidR="004B183A" w:rsidRDefault="004B183A" w:rsidP="004B183A">
      <w:r>
        <w:t xml:space="preserve">Głównym elementem jest obiekt </w:t>
      </w:r>
      <w:r w:rsidRPr="004B183A">
        <w:rPr>
          <w:b/>
          <w:i/>
        </w:rPr>
        <w:t>$</w:t>
      </w:r>
      <w:proofErr w:type="spellStart"/>
      <w:r w:rsidRPr="004B183A">
        <w:rPr>
          <w:b/>
          <w:i/>
        </w:rPr>
        <w:t>scope</w:t>
      </w:r>
      <w:proofErr w:type="spellEnd"/>
      <w:r>
        <w:t>, którego zadaniem jest:</w:t>
      </w:r>
    </w:p>
    <w:p w:rsidR="004B183A" w:rsidRDefault="004B183A" w:rsidP="004B183A">
      <w:pPr>
        <w:pStyle w:val="Akapitzlist"/>
        <w:numPr>
          <w:ilvl w:val="0"/>
          <w:numId w:val="2"/>
        </w:numPr>
      </w:pPr>
      <w:r>
        <w:t>nasłuchiwanie zdarzeń zachodzących w modelu</w:t>
      </w:r>
    </w:p>
    <w:p w:rsidR="004B183A" w:rsidRDefault="004B183A" w:rsidP="004B183A">
      <w:pPr>
        <w:pStyle w:val="Akapitzlist"/>
        <w:numPr>
          <w:ilvl w:val="0"/>
          <w:numId w:val="2"/>
        </w:numPr>
      </w:pPr>
      <w:r>
        <w:t xml:space="preserve">pilnowanie zmian </w:t>
      </w:r>
      <w:proofErr w:type="spellStart"/>
      <w:r>
        <w:t>medelu</w:t>
      </w:r>
      <w:proofErr w:type="spellEnd"/>
    </w:p>
    <w:p w:rsidR="004B183A" w:rsidRDefault="004B183A" w:rsidP="004B183A">
      <w:pPr>
        <w:pStyle w:val="Akapitzlist"/>
        <w:numPr>
          <w:ilvl w:val="0"/>
          <w:numId w:val="2"/>
        </w:numPr>
      </w:pPr>
      <w:r>
        <w:t>łączenie modelu między widokiem, a kontrolerem</w:t>
      </w:r>
    </w:p>
    <w:p w:rsidR="004B183A" w:rsidRDefault="004B183A" w:rsidP="004B183A">
      <w:r>
        <w:t xml:space="preserve">Obiekt </w:t>
      </w:r>
      <w:r w:rsidRPr="004B183A">
        <w:rPr>
          <w:b/>
          <w:i/>
        </w:rPr>
        <w:t>$</w:t>
      </w:r>
      <w:proofErr w:type="spellStart"/>
      <w:r w:rsidRPr="004B183A">
        <w:rPr>
          <w:b/>
          <w:i/>
        </w:rPr>
        <w:t>scope</w:t>
      </w:r>
      <w:proofErr w:type="spellEnd"/>
      <w:r>
        <w:t xml:space="preserve"> musi być zawarty wewnątrz </w:t>
      </w:r>
      <w:proofErr w:type="spellStart"/>
      <w:r w:rsidRPr="004B183A">
        <w:rPr>
          <w:b/>
          <w:i/>
        </w:rPr>
        <w:t>ng-app</w:t>
      </w:r>
      <w:proofErr w:type="spellEnd"/>
      <w:r>
        <w:t>.</w:t>
      </w:r>
    </w:p>
    <w:p w:rsidR="00261D5F" w:rsidRDefault="00261D5F" w:rsidP="004B183A">
      <w:r>
        <w:t xml:space="preserve">UWAGA: Obiekt </w:t>
      </w:r>
      <w:r w:rsidRPr="00261D5F">
        <w:rPr>
          <w:b/>
          <w:i/>
        </w:rPr>
        <w:t>$</w:t>
      </w:r>
      <w:proofErr w:type="spellStart"/>
      <w:r w:rsidRPr="00261D5F">
        <w:rPr>
          <w:b/>
          <w:i/>
        </w:rPr>
        <w:t>rootscope</w:t>
      </w:r>
      <w:proofErr w:type="spellEnd"/>
      <w:r>
        <w:t xml:space="preserve"> jest obiektem nadrzędnym i nie trzeba go deklarować.</w:t>
      </w:r>
    </w:p>
    <w:p w:rsidR="00261D5F" w:rsidRDefault="00261D5F" w:rsidP="004B183A">
      <w:r>
        <w:t xml:space="preserve">Najpierw deklarujemy zakres działania </w:t>
      </w:r>
      <w:proofErr w:type="spellStart"/>
      <w:r>
        <w:t>Angulara</w:t>
      </w:r>
      <w:proofErr w:type="spellEnd"/>
      <w:r>
        <w:t xml:space="preserve"> w aplikacji:</w:t>
      </w:r>
    </w:p>
    <w:p w:rsidR="004B183A" w:rsidRDefault="00261D5F" w:rsidP="004B183A">
      <w:r w:rsidRPr="00261D5F">
        <w:drawing>
          <wp:inline distT="0" distB="0" distL="0" distR="0" wp14:anchorId="69F79549" wp14:editId="0D8E1812">
            <wp:extent cx="6645910" cy="2907665"/>
            <wp:effectExtent l="0" t="0" r="254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1D5F" w:rsidRDefault="00261D5F" w:rsidP="004B183A">
      <w:r>
        <w:t xml:space="preserve">Tworzymy zmienną definiującą moduł </w:t>
      </w:r>
      <w:proofErr w:type="spellStart"/>
      <w:r>
        <w:t>angulara</w:t>
      </w:r>
      <w:proofErr w:type="spellEnd"/>
      <w:r>
        <w:t xml:space="preserve"> obsługiwany przez ‘</w:t>
      </w:r>
      <w:r w:rsidRPr="00261D5F">
        <w:rPr>
          <w:b/>
          <w:i/>
        </w:rPr>
        <w:t>aplikacja2</w:t>
      </w:r>
      <w:r>
        <w:t>’:</w:t>
      </w:r>
    </w:p>
    <w:p w:rsidR="00261D5F" w:rsidRDefault="00261D5F" w:rsidP="004B183A">
      <w:r w:rsidRPr="00261D5F">
        <w:drawing>
          <wp:inline distT="0" distB="0" distL="0" distR="0" wp14:anchorId="1CB3657F" wp14:editId="2516E12B">
            <wp:extent cx="5679196" cy="90524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5F" w:rsidRDefault="00C82E61" w:rsidP="004B183A">
      <w:r>
        <w:t xml:space="preserve">Tworzymy metodę run uruchamiającą aplikację. Aplikacja tworzy obiekt </w:t>
      </w:r>
      <w:proofErr w:type="spellStart"/>
      <w:r>
        <w:t>aktualnaData</w:t>
      </w:r>
      <w:proofErr w:type="spellEnd"/>
      <w:r>
        <w:t>.</w:t>
      </w:r>
    </w:p>
    <w:p w:rsidR="00C82E61" w:rsidRDefault="00C82E61" w:rsidP="004B183A">
      <w:r w:rsidRPr="00C82E61">
        <w:drawing>
          <wp:inline distT="0" distB="0" distL="0" distR="0" wp14:anchorId="35908F03" wp14:editId="5FAB72CA">
            <wp:extent cx="5622022" cy="9338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022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61" w:rsidRDefault="005E20F1" w:rsidP="004B183A">
      <w:r>
        <w:t>Teraz trzeba utworzyć kontroler który zwróci wartość daty do odpowiedniego miejsca na stronie. Miejsce to określone będzie w postaci &lt;DIV&gt; obsługującego kontroler.</w:t>
      </w:r>
    </w:p>
    <w:p w:rsidR="005E20F1" w:rsidRDefault="005E20F1" w:rsidP="004B183A"/>
    <w:p w:rsidR="005E20F1" w:rsidRDefault="005E20F1" w:rsidP="004B183A"/>
    <w:p w:rsidR="005E20F1" w:rsidRDefault="005E20F1" w:rsidP="004B183A">
      <w:r>
        <w:lastRenderedPageBreak/>
        <w:t>Kod kontrolera:</w:t>
      </w:r>
    </w:p>
    <w:p w:rsidR="005E20F1" w:rsidRDefault="005E20F1" w:rsidP="004B183A">
      <w:r w:rsidRPr="005E20F1">
        <w:drawing>
          <wp:inline distT="0" distB="0" distL="0" distR="0" wp14:anchorId="100DF15D" wp14:editId="6C552F56">
            <wp:extent cx="6645910" cy="152781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1" w:rsidRDefault="00054F4D" w:rsidP="004B183A">
      <w:r>
        <w:t>Nadszedł czas na użycie kontrolera. Na początku &lt;body&gt; dopisujemy &lt;div&gt; używający kontroler.</w:t>
      </w:r>
    </w:p>
    <w:p w:rsidR="00054F4D" w:rsidRDefault="00054F4D" w:rsidP="004B183A">
      <w:r>
        <w:t>Uzyskujemy efekt:</w:t>
      </w:r>
    </w:p>
    <w:p w:rsidR="00054F4D" w:rsidRDefault="00054F4D" w:rsidP="004B183A">
      <w:r w:rsidRPr="00054F4D">
        <w:drawing>
          <wp:inline distT="0" distB="0" distL="0" distR="0" wp14:anchorId="70557734" wp14:editId="3F550E43">
            <wp:extent cx="3314701" cy="647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000"/>
                    <a:stretch/>
                  </pic:blipFill>
                  <pic:spPr bwMode="auto">
                    <a:xfrm>
                      <a:off x="0" y="0"/>
                      <a:ext cx="3316040" cy="64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F4D" w:rsidRDefault="00054F4D" w:rsidP="004B183A">
      <w:r>
        <w:t xml:space="preserve">Aby aplikacja zadziałała należy jeszcze uruchomić skrót do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Angulara</w:t>
      </w:r>
      <w:proofErr w:type="spellEnd"/>
      <w:r>
        <w:t>:</w:t>
      </w:r>
    </w:p>
    <w:p w:rsidR="00054F4D" w:rsidRDefault="00054F4D" w:rsidP="004B183A">
      <w:r w:rsidRPr="00054F4D">
        <w:drawing>
          <wp:inline distT="0" distB="0" distL="0" distR="0" wp14:anchorId="5E512A09" wp14:editId="7BDE5356">
            <wp:extent cx="5270850" cy="1191422"/>
            <wp:effectExtent l="0" t="0" r="635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850" cy="11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4D" w:rsidRDefault="00054F4D" w:rsidP="004B183A">
      <w:r>
        <w:t>Efekt zostanie poprawiony:</w:t>
      </w:r>
    </w:p>
    <w:p w:rsidR="00054F4D" w:rsidRDefault="00054F4D" w:rsidP="004B183A">
      <w:r w:rsidRPr="00054F4D">
        <w:drawing>
          <wp:inline distT="0" distB="0" distL="0" distR="0" wp14:anchorId="7186BF59" wp14:editId="19536FF3">
            <wp:extent cx="2790826" cy="5715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170"/>
                    <a:stretch/>
                  </pic:blipFill>
                  <pic:spPr bwMode="auto">
                    <a:xfrm>
                      <a:off x="0" y="0"/>
                      <a:ext cx="2791954" cy="57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E61" w:rsidRDefault="00FA1639" w:rsidP="004B183A">
      <w:r>
        <w:t xml:space="preserve">Możemy rozbudować kontroler dodając wiadomość przy pomocy </w:t>
      </w:r>
      <w:r w:rsidRPr="00FA1639">
        <w:rPr>
          <w:b/>
          <w:i/>
        </w:rPr>
        <w:t>$</w:t>
      </w:r>
      <w:proofErr w:type="spellStart"/>
      <w:r w:rsidRPr="00FA1639">
        <w:rPr>
          <w:b/>
          <w:i/>
        </w:rPr>
        <w:t>scope</w:t>
      </w:r>
      <w:proofErr w:type="spellEnd"/>
      <w:r>
        <w:t>:</w:t>
      </w:r>
    </w:p>
    <w:p w:rsidR="00261D5F" w:rsidRDefault="00C109C9" w:rsidP="004B183A">
      <w:r w:rsidRPr="00C109C9">
        <w:drawing>
          <wp:inline distT="0" distB="0" distL="0" distR="0" wp14:anchorId="5F3A92DD" wp14:editId="51D6FD57">
            <wp:extent cx="6107025" cy="3590925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563" cy="36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9" w:rsidRDefault="00C109C9" w:rsidP="004B183A">
      <w:r>
        <w:lastRenderedPageBreak/>
        <w:t>Powyższy przykład jednocześnie pokazuje jak nie ingerować w $</w:t>
      </w:r>
      <w:proofErr w:type="spellStart"/>
      <w:r>
        <w:t>rootScope</w:t>
      </w:r>
      <w:proofErr w:type="spellEnd"/>
      <w:r>
        <w:t xml:space="preserve"> i </w:t>
      </w:r>
      <w:proofErr w:type="spellStart"/>
      <w:r>
        <w:t>towrzyć</w:t>
      </w:r>
      <w:proofErr w:type="spellEnd"/>
      <w:r>
        <w:t xml:space="preserve"> swoje argumenty </w:t>
      </w:r>
      <w:proofErr w:type="spellStart"/>
      <w:r>
        <w:t>przyt</w:t>
      </w:r>
      <w:proofErr w:type="spellEnd"/>
      <w:r>
        <w:t xml:space="preserve"> pomocy $</w:t>
      </w:r>
      <w:proofErr w:type="spellStart"/>
      <w:r>
        <w:t>scope</w:t>
      </w:r>
      <w:proofErr w:type="spellEnd"/>
      <w:r>
        <w:t>.</w:t>
      </w:r>
    </w:p>
    <w:p w:rsidR="00C109C9" w:rsidRDefault="00C109C9" w:rsidP="004B183A"/>
    <w:p w:rsidR="00C109C9" w:rsidRPr="004B183A" w:rsidRDefault="00C109C9" w:rsidP="004B183A">
      <w:r>
        <w:t>Ćwiczenie dodatkowe: Zaproponuj kod rozbudowujący kontroler o nowe atrybuty. Funkcjonalność atrybutów dowolna.</w:t>
      </w:r>
      <w:bookmarkStart w:id="0" w:name="_GoBack"/>
      <w:bookmarkEnd w:id="0"/>
    </w:p>
    <w:sectPr w:rsidR="00C109C9" w:rsidRPr="004B183A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1274C"/>
    <w:multiLevelType w:val="hybridMultilevel"/>
    <w:tmpl w:val="7F345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3770"/>
    <w:multiLevelType w:val="hybridMultilevel"/>
    <w:tmpl w:val="AB4AB90C"/>
    <w:lvl w:ilvl="0" w:tplc="BF329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001153"/>
    <w:rsid w:val="00054F4D"/>
    <w:rsid w:val="000F55A7"/>
    <w:rsid w:val="00151D19"/>
    <w:rsid w:val="001542A8"/>
    <w:rsid w:val="001939F9"/>
    <w:rsid w:val="0024693A"/>
    <w:rsid w:val="00261D5F"/>
    <w:rsid w:val="002730AA"/>
    <w:rsid w:val="0027487D"/>
    <w:rsid w:val="002F4AC8"/>
    <w:rsid w:val="00335313"/>
    <w:rsid w:val="003B6E99"/>
    <w:rsid w:val="003F2C31"/>
    <w:rsid w:val="00404125"/>
    <w:rsid w:val="0040542A"/>
    <w:rsid w:val="0042143D"/>
    <w:rsid w:val="00426221"/>
    <w:rsid w:val="00465E7E"/>
    <w:rsid w:val="004B183A"/>
    <w:rsid w:val="004E7262"/>
    <w:rsid w:val="004F36F9"/>
    <w:rsid w:val="00540B54"/>
    <w:rsid w:val="00542741"/>
    <w:rsid w:val="005775AD"/>
    <w:rsid w:val="005C07CD"/>
    <w:rsid w:val="005E20F1"/>
    <w:rsid w:val="00626E93"/>
    <w:rsid w:val="006F40D9"/>
    <w:rsid w:val="007F3D31"/>
    <w:rsid w:val="00834AFB"/>
    <w:rsid w:val="0084040B"/>
    <w:rsid w:val="008A6666"/>
    <w:rsid w:val="009A7C13"/>
    <w:rsid w:val="009F1379"/>
    <w:rsid w:val="00A626C5"/>
    <w:rsid w:val="00A84596"/>
    <w:rsid w:val="00AD1DB6"/>
    <w:rsid w:val="00B35C96"/>
    <w:rsid w:val="00BF4CBB"/>
    <w:rsid w:val="00C109C9"/>
    <w:rsid w:val="00C82E61"/>
    <w:rsid w:val="00E13409"/>
    <w:rsid w:val="00E367E6"/>
    <w:rsid w:val="00E7784F"/>
    <w:rsid w:val="00E90DB8"/>
    <w:rsid w:val="00F51441"/>
    <w:rsid w:val="00F529BF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51D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939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939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939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939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939F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Krzysztof C.</cp:lastModifiedBy>
  <cp:revision>40</cp:revision>
  <dcterms:created xsi:type="dcterms:W3CDTF">2021-01-24T14:23:00Z</dcterms:created>
  <dcterms:modified xsi:type="dcterms:W3CDTF">2021-03-08T10:12:00Z</dcterms:modified>
</cp:coreProperties>
</file>