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129" w:rsidRDefault="002C7C28">
      <w:r>
        <w:t>Podczas pracy z Angular warto zainstalować Framework node.js . Można go pobrać na różne platformy z</w:t>
      </w:r>
      <w:r w:rsidR="00AF2ECC">
        <w:t>:</w:t>
      </w:r>
    </w:p>
    <w:p w:rsidR="002C7C28" w:rsidRDefault="002C7C28">
      <w:r w:rsidRPr="002C7C28">
        <w:rPr>
          <w:noProof/>
          <w:lang w:eastAsia="pl-PL"/>
        </w:rPr>
        <w:drawing>
          <wp:inline distT="0" distB="0" distL="0" distR="0" wp14:anchorId="3DC92F6A" wp14:editId="136338B0">
            <wp:extent cx="5760720" cy="27628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EC" w:rsidRDefault="008106EC">
      <w:r>
        <w:t>Framework ten jest wbudowany w przeglądarkę Chrome. Jego zadaniem jest wspomaganie programowania w JS.</w:t>
      </w:r>
    </w:p>
    <w:p w:rsidR="00B34BDA" w:rsidRDefault="00B34BDA">
      <w:r>
        <w:t>Instalujemy pobrany plik</w:t>
      </w:r>
    </w:p>
    <w:p w:rsidR="008106EC" w:rsidRDefault="00B34BDA">
      <w:r w:rsidRPr="00B34BDA">
        <w:rPr>
          <w:noProof/>
          <w:lang w:eastAsia="pl-PL"/>
        </w:rPr>
        <w:drawing>
          <wp:inline distT="0" distB="0" distL="0" distR="0" wp14:anchorId="449A0C8E" wp14:editId="0253BE30">
            <wp:extent cx="4056434" cy="3171394"/>
            <wp:effectExtent l="0" t="0" r="127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8400" cy="318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DA" w:rsidRDefault="00B34BDA">
      <w:r>
        <w:t>Teraz</w:t>
      </w:r>
      <w:r w:rsidR="00034A55">
        <w:t>, aby przekonać się o prawidłowej instalacji</w:t>
      </w:r>
      <w:r>
        <w:t xml:space="preserve"> trzeba w </w:t>
      </w:r>
      <w:r w:rsidR="00034A55">
        <w:t>wierszu poleceń wpisać polecenia</w:t>
      </w:r>
      <w:r>
        <w:t>:</w:t>
      </w:r>
    </w:p>
    <w:p w:rsidR="00B34BDA" w:rsidRDefault="00CF0F61">
      <w:r w:rsidRPr="00CF0F61">
        <w:rPr>
          <w:noProof/>
          <w:lang w:eastAsia="pl-PL"/>
        </w:rPr>
        <w:drawing>
          <wp:inline distT="0" distB="0" distL="0" distR="0" wp14:anchorId="51DEDC2B" wp14:editId="12C0D04C">
            <wp:extent cx="2743200" cy="661035"/>
            <wp:effectExtent l="0" t="0" r="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4704" r="15027" b="37977"/>
                    <a:stretch/>
                  </pic:blipFill>
                  <pic:spPr bwMode="auto">
                    <a:xfrm>
                      <a:off x="0" y="0"/>
                      <a:ext cx="2744881" cy="66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4A55">
        <w:t xml:space="preserve"> </w:t>
      </w:r>
      <w:r w:rsidR="00034A55" w:rsidRPr="00034A55">
        <w:rPr>
          <w:noProof/>
          <w:lang w:eastAsia="pl-PL"/>
        </w:rPr>
        <w:drawing>
          <wp:inline distT="0" distB="0" distL="0" distR="0" wp14:anchorId="198AB7E3" wp14:editId="5236E8E2">
            <wp:extent cx="2639492" cy="647962"/>
            <wp:effectExtent l="0" t="0" r="889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492" cy="6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E1" w:rsidRDefault="00581FE1"/>
    <w:p w:rsidR="00AF2ECC" w:rsidRDefault="00AF2ECC">
      <w:r>
        <w:t>Drugim ważnym elementem na który warto zwrócić uwagę to Framework Bootstrap CSS</w:t>
      </w:r>
    </w:p>
    <w:p w:rsidR="00AF2ECC" w:rsidRDefault="00AF2ECC">
      <w:r>
        <w:t>Pobieramy go ze strony:</w:t>
      </w:r>
    </w:p>
    <w:p w:rsidR="00AF2ECC" w:rsidRDefault="00AF2ECC">
      <w:r w:rsidRPr="00AF2ECC">
        <w:rPr>
          <w:noProof/>
          <w:lang w:eastAsia="pl-PL"/>
        </w:rPr>
        <w:lastRenderedPageBreak/>
        <w:drawing>
          <wp:inline distT="0" distB="0" distL="0" distR="0" wp14:anchorId="74F59948" wp14:editId="63390FB5">
            <wp:extent cx="5760720" cy="28956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CC" w:rsidRDefault="00AF2ECC">
      <w:r>
        <w:t>Po pobraniu i rozpakowaniu umieszczamy oba foldery (CSS, JS) w naszym katalogu w nowoutworzonym podkatalogu o nazwie ‘bootstrap’. Dodatkowo podł</w:t>
      </w:r>
      <w:r w:rsidR="00485E24">
        <w:t>ączamy style pliku</w:t>
      </w:r>
      <w:r w:rsidR="001C2250">
        <w:t xml:space="preserve">: bootstrap.css </w:t>
      </w:r>
      <w:r>
        <w:t>do naszego HTMLa</w:t>
      </w:r>
      <w:r w:rsidR="001C2250">
        <w:t xml:space="preserve">. </w:t>
      </w:r>
      <w:r w:rsidR="00485E24">
        <w:t>Aby się przekonać czy bootstrap i AngularJS działają wystarczy napisać ‘apkę’: (ważna jjest kolejność lonijek)</w:t>
      </w:r>
    </w:p>
    <w:p w:rsidR="00485E24" w:rsidRDefault="00485E24">
      <w:r w:rsidRPr="00485E24">
        <w:rPr>
          <w:noProof/>
          <w:lang w:eastAsia="pl-PL"/>
        </w:rPr>
        <w:drawing>
          <wp:inline distT="0" distB="0" distL="0" distR="0" wp14:anchorId="50B36B6B" wp14:editId="0B1E702E">
            <wp:extent cx="6507792" cy="3453319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8347" cy="346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24" w:rsidRDefault="00485E24">
      <w:r>
        <w:t>Jeżeli Angular lub bootstrap nie działają to na stronie się zobaczymy efekt:</w:t>
      </w:r>
    </w:p>
    <w:p w:rsidR="00485E24" w:rsidRDefault="00F746EB">
      <w:r>
        <w:t xml:space="preserve">Brak </w:t>
      </w:r>
      <w:r w:rsidR="00485E24">
        <w:t xml:space="preserve">AngularJS: </w:t>
      </w:r>
      <w:r w:rsidR="00485E24" w:rsidRPr="00485E24">
        <w:rPr>
          <w:noProof/>
          <w:lang w:eastAsia="pl-PL"/>
        </w:rPr>
        <w:drawing>
          <wp:inline distT="0" distB="0" distL="0" distR="0" wp14:anchorId="66B41513" wp14:editId="739BFE0F">
            <wp:extent cx="2687136" cy="79089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7136" cy="7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E24">
        <w:t xml:space="preserve"> ;</w:t>
      </w:r>
      <w:r>
        <w:t>brak</w:t>
      </w:r>
      <w:r w:rsidR="00485E24">
        <w:t xml:space="preserve"> bootstrap: </w:t>
      </w:r>
      <w:r w:rsidR="00485E24" w:rsidRPr="00485E24">
        <w:rPr>
          <w:noProof/>
          <w:lang w:eastAsia="pl-PL"/>
        </w:rPr>
        <w:drawing>
          <wp:inline distT="0" distB="0" distL="0" distR="0" wp14:anchorId="3E2B45BC" wp14:editId="427849A8">
            <wp:extent cx="1162520" cy="79089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2520" cy="7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7D" w:rsidRDefault="00485E24" w:rsidP="00485E24">
      <w:pPr>
        <w:pStyle w:val="Nagwek1"/>
      </w:pPr>
      <w:r>
        <w:t xml:space="preserve"> </w:t>
      </w:r>
    </w:p>
    <w:p w:rsidR="005F547D" w:rsidRDefault="005F54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34A55" w:rsidRDefault="00901872" w:rsidP="00485E24">
      <w:pPr>
        <w:pStyle w:val="Nagwek1"/>
      </w:pPr>
      <w:r>
        <w:lastRenderedPageBreak/>
        <w:t>PIERWSZA APLIKACJA</w:t>
      </w:r>
    </w:p>
    <w:p w:rsidR="00AF2ECC" w:rsidRDefault="006D2294">
      <w:r>
        <w:t>Przygotowanie projektu korzystającego z klas bootstrap.css:</w:t>
      </w:r>
    </w:p>
    <w:p w:rsidR="006D2294" w:rsidRDefault="006D2294">
      <w:r w:rsidRPr="006D2294">
        <w:rPr>
          <w:noProof/>
          <w:lang w:eastAsia="pl-PL"/>
        </w:rPr>
        <w:drawing>
          <wp:inline distT="0" distB="0" distL="0" distR="0" wp14:anchorId="56DB1819" wp14:editId="4EE824BA">
            <wp:extent cx="6514285" cy="7470843"/>
            <wp:effectExtent l="0" t="0" r="127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7246" cy="750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06" w:rsidRDefault="00963906">
      <w:r>
        <w:br w:type="page"/>
      </w:r>
    </w:p>
    <w:p w:rsidR="006D2294" w:rsidRDefault="00963906">
      <w:r>
        <w:lastRenderedPageBreak/>
        <w:t xml:space="preserve">Zmiany w headerze dokumentu tworzące odwołanie do modułu oraz </w:t>
      </w:r>
      <w:r w:rsidRPr="006839EB">
        <w:rPr>
          <w:rStyle w:val="Nagwek2Znak"/>
        </w:rPr>
        <w:t>utworzenie modułu</w:t>
      </w:r>
      <w:r>
        <w:t xml:space="preserve"> o nazwie ‘</w:t>
      </w:r>
      <w:r w:rsidRPr="00963906">
        <w:rPr>
          <w:b/>
        </w:rPr>
        <w:t>doZrobienia</w:t>
      </w:r>
      <w:r>
        <w:t>’:</w:t>
      </w:r>
    </w:p>
    <w:p w:rsidR="00963906" w:rsidRDefault="00963906">
      <w:r w:rsidRPr="00963906">
        <w:rPr>
          <w:noProof/>
          <w:lang w:eastAsia="pl-PL"/>
        </w:rPr>
        <w:drawing>
          <wp:inline distT="0" distB="0" distL="0" distR="0" wp14:anchorId="7604C42C" wp14:editId="2AD94C88">
            <wp:extent cx="6645910" cy="2711450"/>
            <wp:effectExtent l="0" t="0" r="254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06" w:rsidRDefault="00963906">
      <w:r w:rsidRPr="006839EB">
        <w:rPr>
          <w:rStyle w:val="Nagwek2Znak"/>
        </w:rPr>
        <w:t>Utworzenie modelu danych</w:t>
      </w:r>
      <w:r>
        <w:t xml:space="preserve"> (obiektu) – warto go wstawić przed modułem</w:t>
      </w:r>
      <w:r w:rsidR="00582816">
        <w:t xml:space="preserve"> doZrobienia</w:t>
      </w:r>
      <w:r>
        <w:t>:</w:t>
      </w:r>
    </w:p>
    <w:p w:rsidR="00963906" w:rsidRDefault="00582816">
      <w:r w:rsidRPr="00582816">
        <w:rPr>
          <w:noProof/>
          <w:lang w:eastAsia="pl-PL"/>
        </w:rPr>
        <w:drawing>
          <wp:inline distT="0" distB="0" distL="0" distR="0" wp14:anchorId="300B7AC5" wp14:editId="1FE83385">
            <wp:extent cx="6645910" cy="3974465"/>
            <wp:effectExtent l="0" t="0" r="2540" b="698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EB" w:rsidRDefault="006839EB">
      <w:r>
        <w:br w:type="page"/>
      </w:r>
    </w:p>
    <w:p w:rsidR="00963906" w:rsidRDefault="00582816">
      <w:r>
        <w:lastRenderedPageBreak/>
        <w:t xml:space="preserve">Kolejnym krokiem jest </w:t>
      </w:r>
      <w:r w:rsidRPr="006839EB">
        <w:rPr>
          <w:rStyle w:val="Nagwek2Znak"/>
        </w:rPr>
        <w:t>utworzenie kontrolera</w:t>
      </w:r>
      <w:r>
        <w:t xml:space="preserve"> i dodanie go do obsługi ciała dokumentu:</w:t>
      </w:r>
    </w:p>
    <w:p w:rsidR="00582816" w:rsidRDefault="00582816">
      <w:r w:rsidRPr="00582816">
        <w:rPr>
          <w:noProof/>
          <w:lang w:eastAsia="pl-PL"/>
        </w:rPr>
        <w:drawing>
          <wp:inline distT="0" distB="0" distL="0" distR="0" wp14:anchorId="06E25E01" wp14:editId="6A20DA99">
            <wp:extent cx="6645910" cy="1684020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16" w:rsidRDefault="006E02E7">
      <w:r>
        <w:t xml:space="preserve">Kolejnym krokiem jest </w:t>
      </w:r>
      <w:r w:rsidRPr="006839EB">
        <w:rPr>
          <w:rStyle w:val="Nagwek2Znak"/>
        </w:rPr>
        <w:t>utworzenie widoku</w:t>
      </w:r>
      <w:r>
        <w:t>:</w:t>
      </w:r>
    </w:p>
    <w:p w:rsidR="006E02E7" w:rsidRDefault="006E02E7">
      <w:r>
        <w:t>(wszystkie zmiany będą robione w &lt;body&gt; -&gt; h1, tbody)</w:t>
      </w:r>
    </w:p>
    <w:p w:rsidR="006E02E7" w:rsidRDefault="00D01976">
      <w:r w:rsidRPr="00D01976">
        <w:rPr>
          <w:noProof/>
          <w:lang w:eastAsia="pl-PL"/>
        </w:rPr>
        <w:drawing>
          <wp:inline distT="0" distB="0" distL="0" distR="0" wp14:anchorId="282EE927" wp14:editId="43D6740C">
            <wp:extent cx="6645910" cy="1087120"/>
            <wp:effectExtent l="0" t="0" r="254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76" w:rsidRDefault="00D01976">
      <w:r>
        <w:t>Teraz modyfikujemy listę w tabeli aby była automatycznie uzupełniana na podstawie modelu danych</w:t>
      </w:r>
    </w:p>
    <w:p w:rsidR="00D01976" w:rsidRDefault="00D01976">
      <w:r w:rsidRPr="00D01976">
        <w:rPr>
          <w:noProof/>
          <w:lang w:eastAsia="pl-PL"/>
        </w:rPr>
        <w:drawing>
          <wp:inline distT="0" distB="0" distL="0" distR="0" wp14:anchorId="38F1ABE8" wp14:editId="4154B101">
            <wp:extent cx="6498677" cy="1334039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8677" cy="13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06" w:rsidRDefault="006839EB" w:rsidP="006839EB">
      <w:pPr>
        <w:pStyle w:val="Nagwek2"/>
      </w:pPr>
      <w:r>
        <w:t>Interakcja z użytkownikiem</w:t>
      </w:r>
    </w:p>
    <w:p w:rsidR="00963906" w:rsidRDefault="00F746EB">
      <w:r>
        <w:t>Dotychczasowa postać aplikacji przedstawia sam jej wygląd, ale jeszcze nie obsługuje interakcji z użytkownikiem. Należy więc zastosować tzw. Dwukierunkowe zachowanie dołączonego modelu. W tm celu można użyć ‘checkboxy’ dopisując komórkę w tabeli.</w:t>
      </w:r>
    </w:p>
    <w:p w:rsidR="00F746EB" w:rsidRDefault="00F746EB">
      <w:r w:rsidRPr="00F746EB">
        <w:drawing>
          <wp:inline distT="0" distB="0" distL="0" distR="0" wp14:anchorId="4D1AF175" wp14:editId="030A9DC3">
            <wp:extent cx="6644789" cy="933856"/>
            <wp:effectExtent l="0" t="0" r="381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5422" b="14065"/>
                    <a:stretch/>
                  </pic:blipFill>
                  <pic:spPr bwMode="auto">
                    <a:xfrm>
                      <a:off x="0" y="0"/>
                      <a:ext cx="6645910" cy="93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6EB" w:rsidRDefault="00F746EB">
      <w:r>
        <w:t>(w tym momencie wyświetlane wartości ‘true’ oraz ‘false’ są opcjonalne i nie muszą być wyświetlane, ale warto zaobserwować ich zachowanie na stronie podczas obsługi ch</w:t>
      </w:r>
      <w:r w:rsidR="00520CA2">
        <w:t>eckboxa)</w:t>
      </w:r>
      <w:r w:rsidR="003D4FCE">
        <w:t>. Można w kodzie usunąć linię 49.</w:t>
      </w:r>
    </w:p>
    <w:p w:rsidR="00520CA2" w:rsidRDefault="003D4FCE">
      <w:r w:rsidRPr="003D4FCE">
        <w:drawing>
          <wp:inline distT="0" distB="0" distL="0" distR="0" wp14:anchorId="1BE3129A" wp14:editId="063A578B">
            <wp:extent cx="6645910" cy="392430"/>
            <wp:effectExtent l="0" t="0" r="2540" b="762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EB" w:rsidRDefault="006839EB">
      <w:r>
        <w:br w:type="page"/>
      </w:r>
    </w:p>
    <w:p w:rsidR="00F746EB" w:rsidRDefault="003A2676">
      <w:r>
        <w:lastRenderedPageBreak/>
        <w:t>Teraz w celu zautomatyzowania możliwości wprowadzania danych można rozbudować kontroler o funkcję. Funkcje mogą kontrolować zachowanie modelu danych.</w:t>
      </w:r>
    </w:p>
    <w:p w:rsidR="00F746EB" w:rsidRDefault="000A01AA">
      <w:r w:rsidRPr="000A01AA">
        <w:drawing>
          <wp:inline distT="0" distB="0" distL="0" distR="0" wp14:anchorId="2F1AEBCB" wp14:editId="0B9FAF83">
            <wp:extent cx="6645910" cy="2326005"/>
            <wp:effectExtent l="0" t="0" r="254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9A" w:rsidRDefault="001C569A">
      <w:r>
        <w:t xml:space="preserve">Teraz można użyć powyższą funkcję do wyświetlania ilości rzeczy do zrobienia. Licznik będzie zmieniać wartość w zależności od </w:t>
      </w:r>
      <w:r w:rsidR="00FF28DF">
        <w:t>zaznaczonych checkbox-ów</w:t>
      </w:r>
      <w:r>
        <w:t xml:space="preserve">. W tym celu przerabiamy znacznik </w:t>
      </w:r>
      <w:r w:rsidR="00FF28DF">
        <w:t>&lt;</w:t>
      </w:r>
      <w:r>
        <w:t>span</w:t>
      </w:r>
      <w:r w:rsidR="00FF28DF">
        <w:t>&gt;</w:t>
      </w:r>
      <w:r>
        <w:t xml:space="preserve"> znajdujący się w znaczniku &lt;h1&gt;</w:t>
      </w:r>
      <w:r w:rsidR="00FF28DF">
        <w:t>. Używamy tutaj dyrektywy ukrywającej ‘</w:t>
      </w:r>
      <w:r w:rsidR="00FF28DF" w:rsidRPr="00FF28DF">
        <w:rPr>
          <w:b/>
        </w:rPr>
        <w:t>ng-hide</w:t>
      </w:r>
      <w:r w:rsidR="00FF28DF">
        <w:t>’</w:t>
      </w:r>
      <w:r w:rsidR="003C31C0">
        <w:t xml:space="preserve"> korzystającej z warunku boolowskiego</w:t>
      </w:r>
      <w:r>
        <w:t>:</w:t>
      </w:r>
    </w:p>
    <w:p w:rsidR="001C569A" w:rsidRDefault="001C569A">
      <w:r w:rsidRPr="001C569A">
        <w:drawing>
          <wp:inline distT="0" distB="0" distL="0" distR="0" wp14:anchorId="1590E059" wp14:editId="3E09B207">
            <wp:extent cx="6645910" cy="1179195"/>
            <wp:effectExtent l="0" t="0" r="2540" b="190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9A" w:rsidRDefault="001C569A">
      <w:r>
        <w:t xml:space="preserve"> </w:t>
      </w:r>
      <w:r w:rsidR="00585982">
        <w:t xml:space="preserve">Warto </w:t>
      </w:r>
      <w:r w:rsidR="0055681B">
        <w:t>połączyć powyższe rzeczy w jednej aplikacji i wyświetlić sobie pełną statystykę</w:t>
      </w:r>
      <w:r w:rsidR="00F76291">
        <w:t xml:space="preserve"> naszych poczynań</w:t>
      </w:r>
      <w:r w:rsidR="0055681B">
        <w:t xml:space="preserve">. </w:t>
      </w:r>
      <w:r w:rsidR="00F76291">
        <w:t>Przebudowujemy</w:t>
      </w:r>
      <w:r w:rsidR="0055681B">
        <w:t xml:space="preserve"> </w:t>
      </w:r>
      <w:r w:rsidR="00F76291">
        <w:t>znacznik &lt;h1&gt; dopisując znaczniki niższego poziomu</w:t>
      </w:r>
      <w:r w:rsidR="0055681B">
        <w:t>:</w:t>
      </w:r>
    </w:p>
    <w:p w:rsidR="001C569A" w:rsidRDefault="009671BD">
      <w:r w:rsidRPr="009671BD">
        <w:drawing>
          <wp:inline distT="0" distB="0" distL="0" distR="0" wp14:anchorId="3D3330A4" wp14:editId="68D766FC">
            <wp:extent cx="6645910" cy="2751455"/>
            <wp:effectExtent l="0" t="0" r="254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EB" w:rsidRDefault="006839EB"/>
    <w:p w:rsidR="006839EB" w:rsidRDefault="002C5F52">
      <w:r>
        <w:t xml:space="preserve">Ilość rzeczy zrobionych można zaimplementować jeszcze w inny sposób uzależniając nową funkcję od już utworzonej w kontrolerze funkcji. Nowa funkcję będzie używać warunku ‘IF’. </w:t>
      </w:r>
    </w:p>
    <w:p w:rsidR="006839EB" w:rsidRDefault="006839EB"/>
    <w:p w:rsidR="009671BD" w:rsidRDefault="002C5F52">
      <w:r>
        <w:lastRenderedPageBreak/>
        <w:t>Rozbudowujemy kontroler oraz naszą statystykę:</w:t>
      </w:r>
    </w:p>
    <w:p w:rsidR="002C5F52" w:rsidRDefault="002C5F52">
      <w:r w:rsidRPr="002C5F52">
        <w:drawing>
          <wp:inline distT="0" distB="0" distL="0" distR="0" wp14:anchorId="6721B35C" wp14:editId="48E2B313">
            <wp:extent cx="6645910" cy="857885"/>
            <wp:effectExtent l="0" t="0" r="254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52" w:rsidRDefault="002C5F52">
      <w:r w:rsidRPr="002C5F52">
        <w:drawing>
          <wp:inline distT="0" distB="0" distL="0" distR="0" wp14:anchorId="45E7594A" wp14:editId="53E84712">
            <wp:extent cx="6645910" cy="1118235"/>
            <wp:effectExtent l="0" t="0" r="2540" b="571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52" w:rsidRDefault="00FB156A">
      <w:r>
        <w:t xml:space="preserve">Kolejnym etapem jest wprowadzenie </w:t>
      </w:r>
      <w:r w:rsidRPr="006839EB">
        <w:rPr>
          <w:rStyle w:val="Nagwek2Znak"/>
        </w:rPr>
        <w:t>możliwości dodawania elementów listy</w:t>
      </w:r>
      <w:r>
        <w:t xml:space="preserve"> do wykonania. Po raz kolejny należy rozbudować kontroler</w:t>
      </w:r>
      <w:r w:rsidR="004032AE">
        <w:t xml:space="preserve"> o nową funkcję</w:t>
      </w:r>
      <w:r>
        <w:t>.</w:t>
      </w:r>
    </w:p>
    <w:p w:rsidR="00FB156A" w:rsidRDefault="004032AE">
      <w:r w:rsidRPr="004032AE">
        <w:drawing>
          <wp:inline distT="0" distB="0" distL="0" distR="0" wp14:anchorId="6082AED2" wp14:editId="3AD3F947">
            <wp:extent cx="6645910" cy="865505"/>
            <wp:effectExtent l="0" t="0" r="254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AE" w:rsidRDefault="004032AE">
      <w:r>
        <w:t>Teraz należy przebudować formularz wprowadzania tekstu</w:t>
      </w:r>
      <w:r w:rsidR="006839EB">
        <w:t>:</w:t>
      </w:r>
    </w:p>
    <w:p w:rsidR="006839EB" w:rsidRDefault="00CC37E6">
      <w:r w:rsidRPr="00CC37E6">
        <w:drawing>
          <wp:inline distT="0" distB="0" distL="0" distR="0" wp14:anchorId="0A1346D8" wp14:editId="748C2B93">
            <wp:extent cx="6645910" cy="936625"/>
            <wp:effectExtent l="0" t="0" r="254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E6" w:rsidRDefault="004A3115">
      <w:r>
        <w:t>Uzyskujemy możliwość wprowadzania nowych pozycji listy:</w:t>
      </w:r>
    </w:p>
    <w:p w:rsidR="004A3115" w:rsidRDefault="004A3115">
      <w:r w:rsidRPr="004A3115">
        <w:drawing>
          <wp:inline distT="0" distB="0" distL="0" distR="0" wp14:anchorId="0125A0DB" wp14:editId="7E50C021">
            <wp:extent cx="6645910" cy="284480"/>
            <wp:effectExtent l="0" t="0" r="2540" b="127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15" w:rsidRDefault="000D2048" w:rsidP="000D2048">
      <w:pPr>
        <w:pStyle w:val="Nagwek2"/>
      </w:pPr>
      <w:r>
        <w:t>Filtry danych</w:t>
      </w:r>
    </w:p>
    <w:p w:rsidR="000D2048" w:rsidRDefault="000D2048">
      <w:r>
        <w:t>Dane na stronie można również sortować, czyli zmieniać ich kolejność, wyświetlać tylko niektóre elementy, itp.. .</w:t>
      </w:r>
    </w:p>
    <w:p w:rsidR="000D2048" w:rsidRDefault="000D2048">
      <w:r>
        <w:t>Do tej pory nowe wpisy będą się pojawiały na końcu listy. Można to zmienić. W tym celu można zmodyfikować znacznik &lt;tr&gt;</w:t>
      </w:r>
      <w:r w:rsidR="001F3B6B">
        <w:t>. Jednocześnie ukryjemy rzeczy wykonane</w:t>
      </w:r>
      <w:r>
        <w:t>:</w:t>
      </w:r>
    </w:p>
    <w:p w:rsidR="000D2048" w:rsidRDefault="001F3B6B">
      <w:r w:rsidRPr="001F3B6B">
        <w:drawing>
          <wp:inline distT="0" distB="0" distL="0" distR="0" wp14:anchorId="2561C4C2" wp14:editId="462B5917">
            <wp:extent cx="6645910" cy="500380"/>
            <wp:effectExtent l="0" t="0" r="254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048">
        <w:t xml:space="preserve"> </w:t>
      </w:r>
    </w:p>
    <w:p w:rsidR="00B258D7" w:rsidRDefault="00B258D7"/>
    <w:p w:rsidR="00B258D7" w:rsidRDefault="00B258D7" w:rsidP="00B258D7">
      <w:pPr>
        <w:pStyle w:val="Nagwek2"/>
      </w:pPr>
      <w:r>
        <w:t>Kolejny przydatny filtr</w:t>
      </w:r>
    </w:p>
    <w:p w:rsidR="001F3B6B" w:rsidRDefault="00B258D7">
      <w:r>
        <w:t>Wadą takiego rozwiązania jest to, że na stałe ukrywane są wszystkie rzeczy zaznaczone jako wykonane. Można to zmienić dokładając kolejny filtr umożliwiający za pomocą checkbox-a wyświetlenie również rzeczy wykoananych.</w:t>
      </w:r>
    </w:p>
    <w:p w:rsidR="00B258D7" w:rsidRDefault="00B258D7"/>
    <w:p w:rsidR="00B258D7" w:rsidRDefault="00B258D7"/>
    <w:p w:rsidR="00B258D7" w:rsidRDefault="00B258D7"/>
    <w:p w:rsidR="00B258D7" w:rsidRDefault="00B258D7">
      <w:r>
        <w:lastRenderedPageBreak/>
        <w:t>Tym razem przed kontrolerem do naszej aplikacji dodajemy filtr.</w:t>
      </w:r>
    </w:p>
    <w:p w:rsidR="000D2048" w:rsidRDefault="00D901E7">
      <w:r w:rsidRPr="00D901E7">
        <w:drawing>
          <wp:inline distT="0" distB="0" distL="0" distR="0" wp14:anchorId="26B8EE85" wp14:editId="28D95C82">
            <wp:extent cx="6203282" cy="3030175"/>
            <wp:effectExtent l="0" t="0" r="762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03282" cy="30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E7" w:rsidRDefault="00D901E7">
      <w:r>
        <w:t>Teraz należy użyć powyższego dodatkowego filtra. W tym celu przerabiamy znacznik &lt;tr&gt; oraz pod tabelą dodajemy checkbox-a :</w:t>
      </w:r>
    </w:p>
    <w:p w:rsidR="00D901E7" w:rsidRDefault="006B1E0D">
      <w:r w:rsidRPr="006B1E0D">
        <w:drawing>
          <wp:inline distT="0" distB="0" distL="0" distR="0" wp14:anchorId="7CDD4679" wp14:editId="4C0709D7">
            <wp:extent cx="6645910" cy="839470"/>
            <wp:effectExtent l="0" t="0" r="254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0D" w:rsidRDefault="006B1E0D">
      <w:r w:rsidRPr="006B1E0D">
        <w:drawing>
          <wp:inline distT="0" distB="0" distL="0" distR="0" wp14:anchorId="7F087B0B" wp14:editId="52FA7112">
            <wp:extent cx="6645910" cy="706120"/>
            <wp:effectExtent l="0" t="0" r="254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0D" w:rsidRDefault="00B20A91" w:rsidP="00B20A91">
      <w:pPr>
        <w:pStyle w:val="Nagwek2"/>
      </w:pPr>
      <w:r>
        <w:t>Umieszczenie tablicy z danymi w pliku json, czyli Ajax przychodzi z pomocą</w:t>
      </w:r>
    </w:p>
    <w:p w:rsidR="00B20A91" w:rsidRDefault="00B20A91">
      <w:r>
        <w:t>Tworzymy plik ‘doZrobienia.json’ z tablicą danych. Tablicę usuwamy z pliku html.</w:t>
      </w:r>
    </w:p>
    <w:p w:rsidR="00B20A91" w:rsidRDefault="00B20A91">
      <w:r w:rsidRPr="00B20A91">
        <w:drawing>
          <wp:inline distT="0" distB="0" distL="0" distR="0" wp14:anchorId="20495ADB" wp14:editId="73493A7E">
            <wp:extent cx="6517532" cy="1820114"/>
            <wp:effectExtent l="0" t="0" r="0" b="889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1088" cy="185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91" w:rsidRDefault="00B20A91">
      <w:r>
        <w:t>(zwróć uwagę na podobieństwo do zawartości w pliku HTML)</w:t>
      </w:r>
    </w:p>
    <w:p w:rsidR="00B20A91" w:rsidRDefault="00B20A91">
      <w:r>
        <w:br w:type="page"/>
      </w:r>
    </w:p>
    <w:p w:rsidR="00B20A91" w:rsidRDefault="00B20A91">
      <w:r>
        <w:lastRenderedPageBreak/>
        <w:t>Teraz można przerobić model danych:</w:t>
      </w:r>
    </w:p>
    <w:p w:rsidR="00B20A91" w:rsidRDefault="00B20A91">
      <w:r w:rsidRPr="00B20A91">
        <w:drawing>
          <wp:inline distT="0" distB="0" distL="0" distR="0" wp14:anchorId="4304E351" wp14:editId="3F90AACE">
            <wp:extent cx="6585258" cy="1439896"/>
            <wp:effectExtent l="0" t="0" r="6350" b="825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3" cy="144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91" w:rsidRDefault="00B20A91">
      <w:r>
        <w:t>oraz dodajemy żądanie Ajax:</w:t>
      </w:r>
    </w:p>
    <w:p w:rsidR="00B20A91" w:rsidRDefault="00B8793F">
      <w:r w:rsidRPr="00B8793F">
        <w:drawing>
          <wp:inline distT="0" distB="0" distL="0" distR="0" wp14:anchorId="6F8B4AFE" wp14:editId="422ED8E2">
            <wp:extent cx="6641610" cy="1705664"/>
            <wp:effectExtent l="0" t="0" r="6985" b="889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1610" cy="170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AE" w:rsidRDefault="00200AF1">
      <w:r>
        <w:t>Jeżeli dobrnąłeś do tego miejsca i wszystko działa to BRAWO!!!</w:t>
      </w:r>
      <w:bookmarkStart w:id="0" w:name="_GoBack"/>
      <w:bookmarkEnd w:id="0"/>
    </w:p>
    <w:p w:rsidR="002C5F52" w:rsidRDefault="002C5F52"/>
    <w:p w:rsidR="002C5F52" w:rsidRDefault="002C5F52"/>
    <w:sectPr w:rsidR="002C5F52" w:rsidSect="006D2294">
      <w:footerReference w:type="default" r:id="rId3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93C" w:rsidRDefault="000F793C" w:rsidP="006839EB">
      <w:pPr>
        <w:spacing w:after="0" w:line="240" w:lineRule="auto"/>
      </w:pPr>
      <w:r>
        <w:separator/>
      </w:r>
    </w:p>
  </w:endnote>
  <w:endnote w:type="continuationSeparator" w:id="0">
    <w:p w:rsidR="000F793C" w:rsidRDefault="000F793C" w:rsidP="00683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809444801"/>
      <w:docPartObj>
        <w:docPartGallery w:val="Page Numbers (Bottom of Page)"/>
        <w:docPartUnique/>
      </w:docPartObj>
    </w:sdtPr>
    <w:sdtContent>
      <w:p w:rsidR="006839EB" w:rsidRDefault="006839EB" w:rsidP="006839EB">
        <w:pPr>
          <w:pStyle w:val="Stopka"/>
          <w:pBdr>
            <w:top w:val="single" w:sz="4" w:space="1" w:color="auto"/>
          </w:pBd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200AF1" w:rsidRPr="00200AF1">
          <w:rPr>
            <w:rFonts w:asciiTheme="majorHAnsi" w:eastAsiaTheme="majorEastAsia" w:hAnsiTheme="majorHAnsi" w:cstheme="majorBidi"/>
            <w:noProof/>
            <w:sz w:val="28"/>
            <w:szCs w:val="28"/>
          </w:rPr>
          <w:t>9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6839EB" w:rsidRDefault="006839E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93C" w:rsidRDefault="000F793C" w:rsidP="006839EB">
      <w:pPr>
        <w:spacing w:after="0" w:line="240" w:lineRule="auto"/>
      </w:pPr>
      <w:r>
        <w:separator/>
      </w:r>
    </w:p>
  </w:footnote>
  <w:footnote w:type="continuationSeparator" w:id="0">
    <w:p w:rsidR="000F793C" w:rsidRDefault="000F793C" w:rsidP="006839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28"/>
    <w:rsid w:val="00032129"/>
    <w:rsid w:val="00034A55"/>
    <w:rsid w:val="00042BEA"/>
    <w:rsid w:val="000A01AA"/>
    <w:rsid w:val="000D2048"/>
    <w:rsid w:val="000F793C"/>
    <w:rsid w:val="001C2250"/>
    <w:rsid w:val="001C569A"/>
    <w:rsid w:val="001F3B6B"/>
    <w:rsid w:val="00200AF1"/>
    <w:rsid w:val="002C5F52"/>
    <w:rsid w:val="002C7C28"/>
    <w:rsid w:val="003A2676"/>
    <w:rsid w:val="003C31C0"/>
    <w:rsid w:val="003D4FCE"/>
    <w:rsid w:val="004032AE"/>
    <w:rsid w:val="00485E24"/>
    <w:rsid w:val="004A3115"/>
    <w:rsid w:val="00520CA2"/>
    <w:rsid w:val="0055681B"/>
    <w:rsid w:val="00581FE1"/>
    <w:rsid w:val="00582816"/>
    <w:rsid w:val="00585982"/>
    <w:rsid w:val="005F547D"/>
    <w:rsid w:val="006839EB"/>
    <w:rsid w:val="006B1E0D"/>
    <w:rsid w:val="006D2294"/>
    <w:rsid w:val="006E02E7"/>
    <w:rsid w:val="0071537D"/>
    <w:rsid w:val="00750E96"/>
    <w:rsid w:val="008106EC"/>
    <w:rsid w:val="008D732A"/>
    <w:rsid w:val="008E1977"/>
    <w:rsid w:val="00901872"/>
    <w:rsid w:val="00963906"/>
    <w:rsid w:val="009671BD"/>
    <w:rsid w:val="00AF2ECC"/>
    <w:rsid w:val="00B20A91"/>
    <w:rsid w:val="00B258D7"/>
    <w:rsid w:val="00B34BDA"/>
    <w:rsid w:val="00B8793F"/>
    <w:rsid w:val="00CC37E6"/>
    <w:rsid w:val="00CF0F61"/>
    <w:rsid w:val="00D01976"/>
    <w:rsid w:val="00D53810"/>
    <w:rsid w:val="00D901E7"/>
    <w:rsid w:val="00F2389D"/>
    <w:rsid w:val="00F746EB"/>
    <w:rsid w:val="00F76291"/>
    <w:rsid w:val="00FB156A"/>
    <w:rsid w:val="00FF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925AB-26D5-4712-B3FE-2502E5E8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F2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83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F2E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6839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39EB"/>
  </w:style>
  <w:style w:type="paragraph" w:styleId="Stopka">
    <w:name w:val="footer"/>
    <w:basedOn w:val="Normalny"/>
    <w:link w:val="StopkaZnak"/>
    <w:uiPriority w:val="99"/>
    <w:unhideWhenUsed/>
    <w:rsid w:val="006839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9EB"/>
  </w:style>
  <w:style w:type="character" w:customStyle="1" w:styleId="Nagwek2Znak">
    <w:name w:val="Nagłówek 2 Znak"/>
    <w:basedOn w:val="Domylnaczcionkaakapitu"/>
    <w:link w:val="Nagwek2"/>
    <w:uiPriority w:val="9"/>
    <w:rsid w:val="006839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839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311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311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31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588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39</cp:revision>
  <dcterms:created xsi:type="dcterms:W3CDTF">2021-01-23T17:25:00Z</dcterms:created>
  <dcterms:modified xsi:type="dcterms:W3CDTF">2021-01-24T09:31:00Z</dcterms:modified>
</cp:coreProperties>
</file>