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125" w:rsidRDefault="00626E93" w:rsidP="0027487D">
      <w:pPr>
        <w:pStyle w:val="Nagwek1"/>
        <w:spacing w:before="0" w:line="240" w:lineRule="auto"/>
      </w:pPr>
      <w:r>
        <w:t>Framework Bootstrap</w:t>
      </w:r>
      <w:r w:rsidR="00335313">
        <w:t xml:space="preserve"> – GRID </w:t>
      </w:r>
      <w:r w:rsidR="003F2C31">
        <w:t>podejście nr 2</w:t>
      </w:r>
    </w:p>
    <w:p w:rsidR="009A7C13" w:rsidRDefault="009A7C13" w:rsidP="0027487D">
      <w:pPr>
        <w:spacing w:after="0" w:line="240" w:lineRule="auto"/>
      </w:pPr>
      <w:r>
        <w:t>Klasa col-</w:t>
      </w:r>
      <w:r w:rsidR="009F1379">
        <w:t xml:space="preserve">  vs. Rozdzielczość ekranów</w:t>
      </w:r>
      <w:r w:rsidR="003F2C31">
        <w:t xml:space="preserve"> - przypomnienie</w:t>
      </w:r>
    </w:p>
    <w:p w:rsidR="009A7C13" w:rsidRDefault="009A7C13" w:rsidP="0027487D">
      <w:pPr>
        <w:spacing w:after="0" w:line="240" w:lineRule="auto"/>
      </w:pPr>
      <w:r w:rsidRPr="009A7C13">
        <w:rPr>
          <w:noProof/>
          <w:lang w:eastAsia="pl-PL"/>
        </w:rPr>
        <w:drawing>
          <wp:inline distT="0" distB="0" distL="0" distR="0" wp14:anchorId="6B137E41" wp14:editId="4BA218D5">
            <wp:extent cx="6645910" cy="926465"/>
            <wp:effectExtent l="0" t="0" r="254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4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31" w:rsidRDefault="00001153" w:rsidP="0027487D">
      <w:pPr>
        <w:spacing w:after="0" w:line="240" w:lineRule="auto"/>
      </w:pPr>
      <w:r>
        <w:t>W zadaniu tym użyjemy formularza oraz struktury siatkowej</w:t>
      </w:r>
      <w:r w:rsidR="00151D19">
        <w:t>. Następnie je połączymy ze sobą.</w:t>
      </w:r>
    </w:p>
    <w:p w:rsidR="00151D19" w:rsidRDefault="00151D19" w:rsidP="0027487D">
      <w:pPr>
        <w:pStyle w:val="Akapitzlist"/>
        <w:numPr>
          <w:ilvl w:val="0"/>
          <w:numId w:val="1"/>
        </w:numPr>
        <w:spacing w:after="0" w:line="240" w:lineRule="auto"/>
        <w:ind w:left="720"/>
      </w:pPr>
      <w:r>
        <w:t>Formularz</w:t>
      </w:r>
    </w:p>
    <w:p w:rsidR="00151D19" w:rsidRDefault="00151D19" w:rsidP="0027487D">
      <w:pPr>
        <w:spacing w:after="0" w:line="240" w:lineRule="auto"/>
      </w:pPr>
      <w:r>
        <w:t>Stan początkowy HTML:</w:t>
      </w:r>
    </w:p>
    <w:p w:rsidR="00151D19" w:rsidRDefault="00151D19" w:rsidP="0027487D">
      <w:pPr>
        <w:spacing w:after="0" w:line="240" w:lineRule="auto"/>
      </w:pPr>
      <w:r w:rsidRPr="00151D19">
        <w:drawing>
          <wp:inline distT="0" distB="0" distL="0" distR="0" wp14:anchorId="67E02085" wp14:editId="65627C61">
            <wp:extent cx="6645910" cy="408241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19" w:rsidRDefault="00151D19" w:rsidP="0027487D">
      <w:pPr>
        <w:spacing w:after="0" w:line="240" w:lineRule="auto"/>
      </w:pPr>
      <w:r>
        <w:t>Dopisujemy pozostałe elementy formularza wstawiając je po linii 25</w:t>
      </w:r>
    </w:p>
    <w:p w:rsidR="00151D19" w:rsidRDefault="00151D19" w:rsidP="0027487D">
      <w:pPr>
        <w:spacing w:after="0" w:line="240" w:lineRule="auto"/>
      </w:pPr>
      <w:r w:rsidRPr="00151D19">
        <w:drawing>
          <wp:inline distT="0" distB="0" distL="0" distR="0" wp14:anchorId="7CEC394F" wp14:editId="35751EB8">
            <wp:extent cx="5683214" cy="360997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305" cy="36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19" w:rsidRDefault="0042143D" w:rsidP="0027487D">
      <w:pPr>
        <w:spacing w:after="0" w:line="240" w:lineRule="auto"/>
      </w:pPr>
      <w:r>
        <w:lastRenderedPageBreak/>
        <w:t>Otrzymujemy na stronie:</w:t>
      </w:r>
    </w:p>
    <w:p w:rsidR="0042143D" w:rsidRDefault="0042143D" w:rsidP="0027487D">
      <w:pPr>
        <w:spacing w:after="0" w:line="240" w:lineRule="auto"/>
      </w:pPr>
      <w:r w:rsidRPr="0042143D">
        <w:drawing>
          <wp:inline distT="0" distB="0" distL="0" distR="0" wp14:anchorId="5DA90706" wp14:editId="6A5D50E8">
            <wp:extent cx="4669137" cy="3249338"/>
            <wp:effectExtent l="0" t="0" r="0" b="825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137" cy="32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09" w:rsidRDefault="00E13409" w:rsidP="0027487D">
      <w:pPr>
        <w:spacing w:after="0" w:line="240" w:lineRule="auto"/>
      </w:pPr>
    </w:p>
    <w:p w:rsidR="0042143D" w:rsidRDefault="00F529BF" w:rsidP="0027487D">
      <w:pPr>
        <w:spacing w:after="0" w:line="240" w:lineRule="auto"/>
      </w:pPr>
      <w:r>
        <w:t>Postać formularza gotowa. Przejdźmy do siatki oraz umieszczenia w niej formularza.</w:t>
      </w:r>
    </w:p>
    <w:p w:rsidR="00151D19" w:rsidRDefault="00151D19" w:rsidP="0027487D">
      <w:pPr>
        <w:spacing w:after="0" w:line="240" w:lineRule="auto"/>
      </w:pPr>
    </w:p>
    <w:p w:rsidR="00151D19" w:rsidRDefault="00151D19" w:rsidP="0027487D">
      <w:pPr>
        <w:pStyle w:val="Akapitzlist"/>
        <w:numPr>
          <w:ilvl w:val="0"/>
          <w:numId w:val="1"/>
        </w:numPr>
        <w:spacing w:after="0" w:line="240" w:lineRule="auto"/>
        <w:ind w:left="720"/>
      </w:pPr>
      <w:r>
        <w:t>Siatka</w:t>
      </w:r>
    </w:p>
    <w:p w:rsidR="00F529BF" w:rsidRDefault="00F529BF" w:rsidP="00F529BF">
      <w:pPr>
        <w:spacing w:after="0" w:line="240" w:lineRule="auto"/>
      </w:pPr>
    </w:p>
    <w:p w:rsidR="00F529BF" w:rsidRDefault="00A626C5" w:rsidP="00F529BF">
      <w:pPr>
        <w:spacing w:after="0" w:line="240" w:lineRule="auto"/>
      </w:pPr>
      <w:r w:rsidRPr="00A626C5">
        <w:drawing>
          <wp:inline distT="0" distB="0" distL="0" distR="0" wp14:anchorId="2BCC30A9" wp14:editId="79F636F4">
            <wp:extent cx="4621493" cy="5460032"/>
            <wp:effectExtent l="0" t="0" r="8255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493" cy="54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C5" w:rsidRDefault="00A626C5" w:rsidP="00F529BF">
      <w:pPr>
        <w:spacing w:after="0" w:line="240" w:lineRule="auto"/>
      </w:pPr>
      <w:r>
        <w:lastRenderedPageBreak/>
        <w:t>Warto zwrócić uwagę na układanie się kolumn przy skalowaniu ekranu.</w:t>
      </w:r>
    </w:p>
    <w:p w:rsidR="00F529BF" w:rsidRDefault="00A626C5" w:rsidP="00F529BF">
      <w:pPr>
        <w:spacing w:after="0" w:line="240" w:lineRule="auto"/>
      </w:pPr>
      <w:r>
        <w:t>Przykładowy CSS:</w:t>
      </w:r>
    </w:p>
    <w:p w:rsidR="00A626C5" w:rsidRDefault="00A626C5" w:rsidP="00F529BF">
      <w:pPr>
        <w:spacing w:after="0" w:line="240" w:lineRule="auto"/>
      </w:pPr>
      <w:r w:rsidRPr="00A626C5">
        <w:drawing>
          <wp:inline distT="0" distB="0" distL="0" distR="0" wp14:anchorId="4A13B85D" wp14:editId="3FEEB437">
            <wp:extent cx="3630492" cy="2067761"/>
            <wp:effectExtent l="0" t="0" r="8255" b="889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492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BF" w:rsidRDefault="00F529BF" w:rsidP="00F529BF">
      <w:pPr>
        <w:spacing w:after="0" w:line="240" w:lineRule="auto"/>
      </w:pPr>
    </w:p>
    <w:p w:rsidR="00F529BF" w:rsidRDefault="00F529BF" w:rsidP="0027487D">
      <w:pPr>
        <w:pStyle w:val="Akapitzlist"/>
        <w:numPr>
          <w:ilvl w:val="0"/>
          <w:numId w:val="1"/>
        </w:numPr>
        <w:spacing w:after="0" w:line="240" w:lineRule="auto"/>
        <w:ind w:left="720"/>
      </w:pPr>
      <w:r>
        <w:t>Formularz w siatce</w:t>
      </w:r>
    </w:p>
    <w:p w:rsidR="00A626C5" w:rsidRDefault="006F40D9" w:rsidP="00A626C5">
      <w:pPr>
        <w:spacing w:after="0" w:line="240" w:lineRule="auto"/>
      </w:pPr>
      <w:r>
        <w:t>W linii 63 wklejamy nasz formularz zamiast cyfry ‘6’ :</w:t>
      </w:r>
    </w:p>
    <w:p w:rsidR="006F40D9" w:rsidRDefault="006F40D9" w:rsidP="00A626C5">
      <w:pPr>
        <w:spacing w:after="0" w:line="240" w:lineRule="auto"/>
      </w:pPr>
      <w:r w:rsidRPr="006F40D9">
        <w:drawing>
          <wp:inline distT="0" distB="0" distL="0" distR="0" wp14:anchorId="44719DE6" wp14:editId="01B7B154">
            <wp:extent cx="6645910" cy="4824730"/>
            <wp:effectExtent l="0" t="0" r="254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F9" w:rsidRDefault="001939F9" w:rsidP="00A626C5">
      <w:pPr>
        <w:spacing w:after="0" w:line="240" w:lineRule="auto"/>
      </w:pPr>
      <w:r w:rsidRPr="001939F9">
        <w:drawing>
          <wp:inline distT="0" distB="0" distL="0" distR="0" wp14:anchorId="75D30E9E" wp14:editId="711445CD">
            <wp:extent cx="6645910" cy="1845310"/>
            <wp:effectExtent l="0" t="0" r="254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F9" w:rsidRDefault="001939F9" w:rsidP="00A626C5">
      <w:pPr>
        <w:spacing w:after="0" w:line="240" w:lineRule="auto"/>
      </w:pPr>
    </w:p>
    <w:p w:rsidR="001939F9" w:rsidRDefault="001939F9" w:rsidP="00A626C5">
      <w:pPr>
        <w:spacing w:after="0" w:line="240" w:lineRule="auto"/>
      </w:pPr>
      <w:r>
        <w:lastRenderedPageBreak/>
        <w:t>Końcowy efekt warto obejrzeć skalując ekran:</w:t>
      </w:r>
    </w:p>
    <w:p w:rsidR="001939F9" w:rsidRDefault="001939F9" w:rsidP="00A626C5">
      <w:pPr>
        <w:spacing w:after="0" w:line="240" w:lineRule="auto"/>
      </w:pPr>
      <w:r w:rsidRPr="001939F9">
        <w:drawing>
          <wp:inline distT="0" distB="0" distL="0" distR="0" wp14:anchorId="634EA41B" wp14:editId="76B154D1">
            <wp:extent cx="6645910" cy="4952365"/>
            <wp:effectExtent l="0" t="0" r="2540" b="63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3A" w:rsidRDefault="0024693A" w:rsidP="00A626C5">
      <w:pPr>
        <w:spacing w:after="0" w:line="240" w:lineRule="auto"/>
      </w:pPr>
    </w:p>
    <w:p w:rsidR="0024693A" w:rsidRDefault="0024693A" w:rsidP="00A626C5">
      <w:pPr>
        <w:spacing w:after="0" w:line="240" w:lineRule="auto"/>
      </w:pPr>
      <w:r>
        <w:t xml:space="preserve">VOILA </w:t>
      </w:r>
      <w:r>
        <w:sym w:font="Wingdings" w:char="F04A"/>
      </w:r>
      <w:bookmarkStart w:id="0" w:name="_GoBack"/>
      <w:bookmarkEnd w:id="0"/>
    </w:p>
    <w:sectPr w:rsidR="0024693A" w:rsidSect="00AD1D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43770"/>
    <w:multiLevelType w:val="hybridMultilevel"/>
    <w:tmpl w:val="AB4AB90C"/>
    <w:lvl w:ilvl="0" w:tplc="BF329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B6"/>
    <w:rsid w:val="00001153"/>
    <w:rsid w:val="000F55A7"/>
    <w:rsid w:val="00151D19"/>
    <w:rsid w:val="001542A8"/>
    <w:rsid w:val="001939F9"/>
    <w:rsid w:val="0024693A"/>
    <w:rsid w:val="002730AA"/>
    <w:rsid w:val="0027487D"/>
    <w:rsid w:val="002F4AC8"/>
    <w:rsid w:val="00335313"/>
    <w:rsid w:val="003B6E99"/>
    <w:rsid w:val="003F2C31"/>
    <w:rsid w:val="00404125"/>
    <w:rsid w:val="0040542A"/>
    <w:rsid w:val="0042143D"/>
    <w:rsid w:val="00426221"/>
    <w:rsid w:val="00465E7E"/>
    <w:rsid w:val="004E7262"/>
    <w:rsid w:val="004F36F9"/>
    <w:rsid w:val="00540B54"/>
    <w:rsid w:val="00542741"/>
    <w:rsid w:val="005775AD"/>
    <w:rsid w:val="005C07CD"/>
    <w:rsid w:val="00626E93"/>
    <w:rsid w:val="006F40D9"/>
    <w:rsid w:val="007F3D31"/>
    <w:rsid w:val="00834AFB"/>
    <w:rsid w:val="0084040B"/>
    <w:rsid w:val="008A6666"/>
    <w:rsid w:val="009A7C13"/>
    <w:rsid w:val="009F1379"/>
    <w:rsid w:val="00A626C5"/>
    <w:rsid w:val="00A84596"/>
    <w:rsid w:val="00AD1DB6"/>
    <w:rsid w:val="00B35C96"/>
    <w:rsid w:val="00BF4CBB"/>
    <w:rsid w:val="00E13409"/>
    <w:rsid w:val="00E367E6"/>
    <w:rsid w:val="00E7784F"/>
    <w:rsid w:val="00E90DB8"/>
    <w:rsid w:val="00F51441"/>
    <w:rsid w:val="00F5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F8BF1-9E86-4261-A495-78220CD8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1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D1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26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26E9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151D19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939F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939F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939F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939F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939F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3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90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35</cp:revision>
  <dcterms:created xsi:type="dcterms:W3CDTF">2021-01-24T14:23:00Z</dcterms:created>
  <dcterms:modified xsi:type="dcterms:W3CDTF">2021-02-05T12:52:00Z</dcterms:modified>
</cp:coreProperties>
</file>