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52" w:rsidRDefault="0013443F" w:rsidP="0013443F">
      <w:pPr>
        <w:pStyle w:val="Nagwek1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5893720</wp:posOffset>
            </wp:positionH>
            <wp:positionV relativeFrom="paragraph">
              <wp:posOffset>-142875</wp:posOffset>
            </wp:positionV>
            <wp:extent cx="752475" cy="797862"/>
            <wp:effectExtent l="0" t="0" r="0" b="2540"/>
            <wp:wrapNone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ngul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9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Tworzenie aplikacji sklepu sportowego</w:t>
      </w:r>
    </w:p>
    <w:p w:rsidR="0013443F" w:rsidRDefault="0013443F" w:rsidP="0013443F"/>
    <w:p w:rsidR="0013443F" w:rsidRPr="000F3B0C" w:rsidRDefault="0013443F" w:rsidP="0013443F">
      <w:pPr>
        <w:rPr>
          <w:b/>
        </w:rPr>
      </w:pPr>
      <w:r w:rsidRPr="000F3B0C">
        <w:rPr>
          <w:b/>
        </w:rPr>
        <w:t>Początkowa zawartość pliku html:</w:t>
      </w:r>
    </w:p>
    <w:p w:rsidR="0013443F" w:rsidRDefault="00E96630" w:rsidP="0013443F">
      <w:r w:rsidRPr="00E96630">
        <w:rPr>
          <w:noProof/>
          <w:lang w:eastAsia="pl-PL"/>
        </w:rPr>
        <w:drawing>
          <wp:inline distT="0" distB="0" distL="0" distR="0" wp14:anchorId="2A860103" wp14:editId="78DF2587">
            <wp:extent cx="6632081" cy="491688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2081" cy="49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0C" w:rsidRPr="000F3B0C" w:rsidRDefault="00EA069A" w:rsidP="0013443F">
      <w:pPr>
        <w:rPr>
          <w:b/>
        </w:rPr>
      </w:pPr>
      <w:r w:rsidRPr="000F3B0C">
        <w:rPr>
          <w:b/>
        </w:rPr>
        <w:t>Następnie utworzymy kon</w:t>
      </w:r>
      <w:r w:rsidR="000F3B0C" w:rsidRPr="000F3B0C">
        <w:rPr>
          <w:b/>
        </w:rPr>
        <w:t>troler modułu ‘angular.module’.</w:t>
      </w:r>
    </w:p>
    <w:p w:rsidR="003B48C5" w:rsidRDefault="00EA069A" w:rsidP="0013443F">
      <w:r>
        <w:t>Jego zadaniem będzie zdefiniowanie danych początkowych oraz ich widoku.</w:t>
      </w:r>
      <w:r w:rsidR="003D01B9">
        <w:t xml:space="preserve"> Kontroler tworzymy w oddzielnym pliku o nazwie ‘sklep.js’.</w:t>
      </w:r>
    </w:p>
    <w:p w:rsidR="003D01B9" w:rsidRDefault="00E70BC4" w:rsidP="0013443F">
      <w:r w:rsidRPr="00E70BC4">
        <w:rPr>
          <w:noProof/>
          <w:lang w:eastAsia="pl-PL"/>
        </w:rPr>
        <w:drawing>
          <wp:inline distT="0" distB="0" distL="0" distR="0" wp14:anchorId="268C1B3F" wp14:editId="6943FF2E">
            <wp:extent cx="6645910" cy="177355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DF" w:rsidRDefault="00B100DF" w:rsidP="0013443F">
      <w:r>
        <w:t>Teraz trzeba dołączyć utworzony plik js oraz podłączyć kontroler do dokumentu html. Wystarczy dopisać linijkę w head oraz zmodyfikować znacznik &lt;body&gt; jak pokazano niżej:</w:t>
      </w:r>
    </w:p>
    <w:p w:rsidR="00B100DF" w:rsidRDefault="006D7C49" w:rsidP="0013443F">
      <w:r w:rsidRPr="006D7C49">
        <w:rPr>
          <w:noProof/>
          <w:lang w:eastAsia="pl-PL"/>
        </w:rPr>
        <w:lastRenderedPageBreak/>
        <w:drawing>
          <wp:inline distT="0" distB="0" distL="0" distR="0" wp14:anchorId="3EDC1A24" wp14:editId="62A0003A">
            <wp:extent cx="3869738" cy="110563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738" cy="11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C0" w:rsidRDefault="00FF6D04" w:rsidP="0013443F">
      <w:r>
        <w:t>W celu wyświetlenia danych należy przerobić/uzupełnić diva z produktami:</w:t>
      </w:r>
    </w:p>
    <w:p w:rsidR="00FF6D04" w:rsidRDefault="008A6AFE" w:rsidP="0013443F">
      <w:r w:rsidRPr="008A6AFE">
        <w:rPr>
          <w:noProof/>
          <w:lang w:eastAsia="pl-PL"/>
        </w:rPr>
        <w:drawing>
          <wp:inline distT="0" distB="0" distL="0" distR="0" wp14:anchorId="621A2062" wp14:editId="4E9492A7">
            <wp:extent cx="5545792" cy="2029645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792" cy="20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79" w:rsidRDefault="004D59EA" w:rsidP="0013443F">
      <w:r>
        <w:t>Składnia</w:t>
      </w:r>
      <w:r w:rsidR="008A6AFE">
        <w:t xml:space="preserve"> filtr ‘currency’</w:t>
      </w:r>
      <w:r>
        <w:t>:</w:t>
      </w:r>
    </w:p>
    <w:p w:rsidR="004D59EA" w:rsidRPr="008A6AFE" w:rsidRDefault="004D59EA" w:rsidP="008A6AFE">
      <w:pPr>
        <w:jc w:val="center"/>
        <w:rPr>
          <w:b/>
        </w:rPr>
      </w:pPr>
      <w:r w:rsidRPr="008A6AFE">
        <w:rPr>
          <w:b/>
        </w:rPr>
        <w:t>{{ number | currency : symbol : fractionsize }}</w:t>
      </w:r>
    </w:p>
    <w:p w:rsidR="004D59EA" w:rsidRDefault="004D59EA" w:rsidP="0013443F">
      <w:r>
        <w:t>Oznacza, że filtr ‘currency’ przyjmuje odpowiedni napis i format:</w:t>
      </w:r>
    </w:p>
    <w:p w:rsidR="004D59EA" w:rsidRDefault="004D59EA" w:rsidP="008A6AFE">
      <w:pPr>
        <w:pStyle w:val="Akapitzlist"/>
        <w:numPr>
          <w:ilvl w:val="0"/>
          <w:numId w:val="1"/>
        </w:numPr>
      </w:pPr>
      <w:r>
        <w:t>symbol - Opcjonalny</w:t>
      </w:r>
      <w:r w:rsidRPr="004D59EA">
        <w:t xml:space="preserve">. </w:t>
      </w:r>
      <w:r>
        <w:t>Przedstawia postać napisu</w:t>
      </w:r>
      <w:r w:rsidRPr="004D59EA">
        <w:t>.</w:t>
      </w:r>
    </w:p>
    <w:p w:rsidR="004D59EA" w:rsidRDefault="00B26E48" w:rsidP="008A6AFE">
      <w:pPr>
        <w:pStyle w:val="Akapitzlist"/>
        <w:numPr>
          <w:ilvl w:val="0"/>
          <w:numId w:val="1"/>
        </w:numPr>
      </w:pPr>
      <w:r>
        <w:t xml:space="preserve">fractionsize - </w:t>
      </w:r>
      <w:r w:rsidR="004D59EA" w:rsidRPr="004D59EA">
        <w:t>Op</w:t>
      </w:r>
      <w:r w:rsidR="004D59EA">
        <w:t>cjonalny</w:t>
      </w:r>
      <w:r w:rsidR="004D59EA" w:rsidRPr="004D59EA">
        <w:t xml:space="preserve">. </w:t>
      </w:r>
      <w:r w:rsidR="008A6AFE">
        <w:t>Ilość liczb po przecinku</w:t>
      </w:r>
      <w:r w:rsidR="004D59EA" w:rsidRPr="004D59EA">
        <w:t>.</w:t>
      </w:r>
      <w:r w:rsidR="004D59EA">
        <w:t xml:space="preserve"> </w:t>
      </w:r>
    </w:p>
    <w:p w:rsidR="00EA069A" w:rsidRDefault="00EA069A" w:rsidP="0013443F"/>
    <w:p w:rsidR="00294D14" w:rsidRDefault="00294D14">
      <w:pPr>
        <w:rPr>
          <w:b/>
        </w:rPr>
      </w:pPr>
    </w:p>
    <w:p w:rsidR="00EA069A" w:rsidRPr="000F3B0C" w:rsidRDefault="000F3B0C" w:rsidP="0013443F">
      <w:pPr>
        <w:rPr>
          <w:b/>
        </w:rPr>
      </w:pPr>
      <w:r w:rsidRPr="000F3B0C">
        <w:rPr>
          <w:b/>
        </w:rPr>
        <w:t>Kolejnym krokiem jest dodanie listy kategorii</w:t>
      </w:r>
    </w:p>
    <w:p w:rsidR="000F3B0C" w:rsidRDefault="000F3B0C" w:rsidP="0013443F">
      <w:r>
        <w:t xml:space="preserve">Kategorie będą szeregować produkty i umożliwią wyświetlenie tylko tych produktów, które będą należeć tylko do jednej kategorii. Aby to było możliwe należy utworzyć własny filtr w oddzielnym pliku JS. Filtr kategorii produktów </w:t>
      </w:r>
      <w:r w:rsidR="0015648D">
        <w:t xml:space="preserve">utworzymy w pliku </w:t>
      </w:r>
      <w:r w:rsidR="0015648D" w:rsidRPr="0015648D">
        <w:rPr>
          <w:b/>
        </w:rPr>
        <w:t>customFilters.js</w:t>
      </w:r>
      <w:r w:rsidR="0015648D">
        <w:t xml:space="preserve"> . Do tworzenia wła</w:t>
      </w:r>
      <w:r w:rsidR="00557DF1">
        <w:t>s</w:t>
      </w:r>
      <w:r w:rsidR="0015648D">
        <w:t>nych filtrów stosowana jest metoda ‘</w:t>
      </w:r>
      <w:r w:rsidR="0015648D" w:rsidRPr="0015648D">
        <w:rPr>
          <w:b/>
        </w:rPr>
        <w:t>filter</w:t>
      </w:r>
      <w:r w:rsidR="0015648D">
        <w:rPr>
          <w:b/>
        </w:rPr>
        <w:t>()’</w:t>
      </w:r>
      <w:r w:rsidR="0015648D">
        <w:t>.</w:t>
      </w:r>
      <w:r w:rsidR="00557DF1">
        <w:t xml:space="preserve"> Wewnątrz tworzonego filtra zastosowano metodę „unique”, która sprawdza, czy wdanych będą się powtarzać argumenty. Jednym słowem będzie pi</w:t>
      </w:r>
      <w:r w:rsidR="00294D14">
        <w:t>l</w:t>
      </w:r>
      <w:r w:rsidR="00557DF1">
        <w:t xml:space="preserve">nowana niepowtarzalność wyboru kategorii. </w:t>
      </w:r>
    </w:p>
    <w:p w:rsidR="00294D14" w:rsidRDefault="00294D14" w:rsidP="0013443F">
      <w:r>
        <w:t>Operacja sprawdzenia za pomocą filtra, czy dane to tablica czy nazwa elementu tablicy odbywać się będzie za pomocą metod</w:t>
      </w:r>
      <w:r w:rsidR="00D20193">
        <w:t xml:space="preserve"> (tłumaczyć nazw raczej nie trzeba, bo są oczywiste)</w:t>
      </w:r>
      <w:r>
        <w:t>:</w:t>
      </w:r>
    </w:p>
    <w:p w:rsidR="00294D14" w:rsidRDefault="00294D14" w:rsidP="0013443F">
      <w:r>
        <w:t xml:space="preserve"> angular.isArray()</w:t>
      </w:r>
    </w:p>
    <w:p w:rsidR="00294D14" w:rsidRDefault="00294D14" w:rsidP="0013443F">
      <w:r>
        <w:t xml:space="preserve">oraz </w:t>
      </w:r>
    </w:p>
    <w:p w:rsidR="00294D14" w:rsidRDefault="00294D14" w:rsidP="0013443F">
      <w:r>
        <w:t xml:space="preserve"> angul;ar.isString() </w:t>
      </w:r>
    </w:p>
    <w:p w:rsidR="00D20193" w:rsidRDefault="00D20193" w:rsidP="0013443F">
      <w:r>
        <w:t xml:space="preserve">Metoda </w:t>
      </w:r>
      <w:r w:rsidRPr="00D20193">
        <w:rPr>
          <w:i/>
        </w:rPr>
        <w:t>angular.isUndefined()</w:t>
      </w:r>
      <w:r>
        <w:t xml:space="preserve">  sprawdzamy czy dana nazwa została zdefiniowana.</w:t>
      </w:r>
    </w:p>
    <w:p w:rsidR="00D20193" w:rsidRDefault="00D20193" w:rsidP="0013443F">
      <w:r>
        <w:t>Cały filtr zwróci wartości unikalne dla danego zdarzenia.</w:t>
      </w:r>
    </w:p>
    <w:p w:rsidR="00D20193" w:rsidRDefault="00D20193" w:rsidP="0013443F"/>
    <w:p w:rsidR="00D20193" w:rsidRDefault="00D20193" w:rsidP="0013443F">
      <w:r>
        <w:t xml:space="preserve"> </w:t>
      </w:r>
    </w:p>
    <w:p w:rsidR="000F3B0C" w:rsidRDefault="00557DF1" w:rsidP="0013443F">
      <w:r>
        <w:lastRenderedPageBreak/>
        <w:t>Zawartość pliku z filtrem powinna być następująca:</w:t>
      </w:r>
    </w:p>
    <w:p w:rsidR="00557DF1" w:rsidRDefault="00294D14" w:rsidP="0013443F">
      <w:r w:rsidRPr="00294D14">
        <w:drawing>
          <wp:inline distT="0" distB="0" distL="0" distR="0" wp14:anchorId="71D5C5C1" wp14:editId="5CEC3FE5">
            <wp:extent cx="6645910" cy="4472940"/>
            <wp:effectExtent l="0" t="0" r="254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14" w:rsidRDefault="00DB3BF1" w:rsidP="0013443F">
      <w:r>
        <w:t>Skoro już mamy filtr to teraz trzeba go podłączyć do naszej aplikacji. W tym celu dodajemy skrypt  uruchamiający plik z filtrem JS oraz  uzupełniamy tablicę skryptu podłączającego moduł (w linii 11):</w:t>
      </w:r>
    </w:p>
    <w:p w:rsidR="00DB3BF1" w:rsidRDefault="00DB3BF1" w:rsidP="0013443F">
      <w:r w:rsidRPr="00DB3BF1">
        <w:drawing>
          <wp:inline distT="0" distB="0" distL="0" distR="0" wp14:anchorId="1FFE0721" wp14:editId="7378A1D2">
            <wp:extent cx="6575039" cy="1695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7136" cy="16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47" w:rsidRDefault="00B14347" w:rsidP="0013443F">
      <w:r>
        <w:t>Teraz trzeba uruchomić zawartość filtra w &lt;DIV&gt; z kategoriami. Odszukujemy ‘napis kategorie</w:t>
      </w:r>
    </w:p>
    <w:p w:rsidR="00B14347" w:rsidRDefault="00B14347" w:rsidP="0013443F">
      <w:r w:rsidRPr="00B14347">
        <w:drawing>
          <wp:inline distT="0" distB="0" distL="0" distR="0" wp14:anchorId="5FAB8841" wp14:editId="6240CC27">
            <wp:extent cx="4698968" cy="1124702"/>
            <wp:effectExtent l="0" t="0" r="698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68" cy="11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47" w:rsidRDefault="00B14347" w:rsidP="0013443F">
      <w:r>
        <w:t xml:space="preserve"> i go edytujemy dopisując odnośniki z przyciskami kategorii:</w:t>
      </w:r>
    </w:p>
    <w:p w:rsidR="00B14347" w:rsidRDefault="008E5A17" w:rsidP="0013443F">
      <w:r w:rsidRPr="008E5A17">
        <w:lastRenderedPageBreak/>
        <w:drawing>
          <wp:inline distT="0" distB="0" distL="0" distR="0" wp14:anchorId="02CFF632" wp14:editId="130ACC72">
            <wp:extent cx="6645910" cy="1804670"/>
            <wp:effectExtent l="0" t="0" r="254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11" w:rsidRDefault="00776C11" w:rsidP="0013443F">
      <w:r>
        <w:t>Jeżeli mieliśmy trzy kategorie to powinny zostać wygenerowane trzy przyciski je obsługujące. Można sprawdzić dodając jakąś kategorię czy ilość przycisków się zwiększy.</w:t>
      </w:r>
    </w:p>
    <w:p w:rsidR="00776C11" w:rsidRDefault="00776C11" w:rsidP="0013443F">
      <w:r w:rsidRPr="00776C11">
        <w:drawing>
          <wp:inline distT="0" distB="0" distL="0" distR="0" wp14:anchorId="4DA1935D" wp14:editId="2F6D8C7E">
            <wp:extent cx="5602965" cy="4297512"/>
            <wp:effectExtent l="0" t="0" r="0" b="82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2965" cy="42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11" w:rsidRDefault="00776C11" w:rsidP="0013443F">
      <w:r>
        <w:t>Teraz t</w:t>
      </w:r>
      <w:r w:rsidR="004A0BD6">
        <w:t xml:space="preserve">rzeba się zająć obsługą zdarzeń związanych z kliknięciem w daną kategorię. W tym celu trzeba utworzyć kontroler wypisujący elementy kategorii. Tworzymy oddzielny plik </w:t>
      </w:r>
      <w:r w:rsidR="004A0BD6" w:rsidRPr="004A0BD6">
        <w:rPr>
          <w:b/>
          <w:i/>
        </w:rPr>
        <w:t>productListControl</w:t>
      </w:r>
      <w:r w:rsidR="004A0BD6">
        <w:rPr>
          <w:b/>
          <w:i/>
        </w:rPr>
        <w:t>l</w:t>
      </w:r>
      <w:r w:rsidR="004A0BD6" w:rsidRPr="004A0BD6">
        <w:rPr>
          <w:b/>
          <w:i/>
        </w:rPr>
        <w:t>er</w:t>
      </w:r>
      <w:r w:rsidR="004A0BD6">
        <w:rPr>
          <w:b/>
          <w:i/>
        </w:rPr>
        <w:t>s</w:t>
      </w:r>
      <w:r w:rsidR="004A0BD6" w:rsidRPr="004A0BD6">
        <w:rPr>
          <w:b/>
          <w:i/>
        </w:rPr>
        <w:t>.js</w:t>
      </w:r>
      <w:r w:rsidR="004A0BD6">
        <w:t xml:space="preserve"> .</w:t>
      </w:r>
    </w:p>
    <w:p w:rsidR="004A0BD6" w:rsidRDefault="004A0BD6" w:rsidP="0013443F">
      <w:r w:rsidRPr="004A0BD6">
        <w:drawing>
          <wp:inline distT="0" distB="0" distL="0" distR="0" wp14:anchorId="57CABC96" wp14:editId="60E2B848">
            <wp:extent cx="6645910" cy="1909445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D6" w:rsidRDefault="00691F96" w:rsidP="0013443F">
      <w:r>
        <w:lastRenderedPageBreak/>
        <w:t>Podłączenie kontrolera produktów do aplikacji</w:t>
      </w:r>
      <w:r w:rsidR="00913389">
        <w:t>:</w:t>
      </w:r>
    </w:p>
    <w:p w:rsidR="00913389" w:rsidRDefault="00913389" w:rsidP="0013443F">
      <w:r w:rsidRPr="00913389">
        <w:drawing>
          <wp:inline distT="0" distB="0" distL="0" distR="0" wp14:anchorId="0A4431EF" wp14:editId="23BA27AB">
            <wp:extent cx="6546278" cy="1038225"/>
            <wp:effectExtent l="0" t="0" r="698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7727" cy="10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89" w:rsidRDefault="00913389" w:rsidP="0013443F">
      <w:r>
        <w:t xml:space="preserve"> oraz odwołanie do skryptu w znacznikach aplikacji:</w:t>
      </w:r>
    </w:p>
    <w:p w:rsidR="00913389" w:rsidRDefault="00D375DD" w:rsidP="0013443F">
      <w:r w:rsidRPr="00D375DD">
        <w:drawing>
          <wp:inline distT="0" distB="0" distL="0" distR="0" wp14:anchorId="66AF63F8" wp14:editId="3D5261F0">
            <wp:extent cx="6645910" cy="3199765"/>
            <wp:effectExtent l="0" t="0" r="254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DD" w:rsidRPr="0013443F" w:rsidRDefault="00D375DD" w:rsidP="0013443F">
      <w:bookmarkStart w:id="0" w:name="_GoBack"/>
      <w:bookmarkEnd w:id="0"/>
    </w:p>
    <w:sectPr w:rsidR="00D375DD" w:rsidRPr="0013443F" w:rsidSect="006D2294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FD3" w:rsidRDefault="00830FD3" w:rsidP="006839EB">
      <w:pPr>
        <w:spacing w:after="0" w:line="240" w:lineRule="auto"/>
      </w:pPr>
      <w:r>
        <w:separator/>
      </w:r>
    </w:p>
  </w:endnote>
  <w:endnote w:type="continuationSeparator" w:id="0">
    <w:p w:rsidR="00830FD3" w:rsidRDefault="00830FD3" w:rsidP="0068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809444801"/>
      <w:docPartObj>
        <w:docPartGallery w:val="Page Numbers (Bottom of Page)"/>
        <w:docPartUnique/>
      </w:docPartObj>
    </w:sdtPr>
    <w:sdtEndPr/>
    <w:sdtContent>
      <w:p w:rsidR="006839EB" w:rsidRDefault="006839EB" w:rsidP="006839EB">
        <w:pPr>
          <w:pStyle w:val="Stopka"/>
          <w:pBdr>
            <w:top w:val="single" w:sz="4" w:space="1" w:color="auto"/>
          </w:pBd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D375DD" w:rsidRPr="00D375DD">
          <w:rPr>
            <w:rFonts w:asciiTheme="majorHAnsi" w:eastAsiaTheme="majorEastAsia" w:hAnsiTheme="majorHAnsi" w:cstheme="majorBidi"/>
            <w:noProof/>
            <w:sz w:val="28"/>
            <w:szCs w:val="28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6839EB" w:rsidRDefault="006839E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FD3" w:rsidRDefault="00830FD3" w:rsidP="006839EB">
      <w:pPr>
        <w:spacing w:after="0" w:line="240" w:lineRule="auto"/>
      </w:pPr>
      <w:r>
        <w:separator/>
      </w:r>
    </w:p>
  </w:footnote>
  <w:footnote w:type="continuationSeparator" w:id="0">
    <w:p w:rsidR="00830FD3" w:rsidRDefault="00830FD3" w:rsidP="00683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F50D8"/>
    <w:multiLevelType w:val="hybridMultilevel"/>
    <w:tmpl w:val="77BCC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28"/>
    <w:rsid w:val="00032129"/>
    <w:rsid w:val="00034A55"/>
    <w:rsid w:val="00042BEA"/>
    <w:rsid w:val="000A01AA"/>
    <w:rsid w:val="000D2048"/>
    <w:rsid w:val="000F3B0C"/>
    <w:rsid w:val="000F793C"/>
    <w:rsid w:val="0013443F"/>
    <w:rsid w:val="0015648D"/>
    <w:rsid w:val="001C2250"/>
    <w:rsid w:val="001C569A"/>
    <w:rsid w:val="001F3B6B"/>
    <w:rsid w:val="00200AF1"/>
    <w:rsid w:val="002509E5"/>
    <w:rsid w:val="00294D14"/>
    <w:rsid w:val="002C5F52"/>
    <w:rsid w:val="002C7C28"/>
    <w:rsid w:val="003A2676"/>
    <w:rsid w:val="003B48C5"/>
    <w:rsid w:val="003C31C0"/>
    <w:rsid w:val="003D01B9"/>
    <w:rsid w:val="003D4FCE"/>
    <w:rsid w:val="004032AE"/>
    <w:rsid w:val="0046449B"/>
    <w:rsid w:val="00485E24"/>
    <w:rsid w:val="004A0BD6"/>
    <w:rsid w:val="004A3115"/>
    <w:rsid w:val="004D59EA"/>
    <w:rsid w:val="00520CA2"/>
    <w:rsid w:val="0055681B"/>
    <w:rsid w:val="00557DF1"/>
    <w:rsid w:val="00581FE1"/>
    <w:rsid w:val="00582816"/>
    <w:rsid w:val="00585982"/>
    <w:rsid w:val="005F0779"/>
    <w:rsid w:val="005F547D"/>
    <w:rsid w:val="006839EB"/>
    <w:rsid w:val="00691F96"/>
    <w:rsid w:val="006A5921"/>
    <w:rsid w:val="006B1E0D"/>
    <w:rsid w:val="006D2294"/>
    <w:rsid w:val="006D7C49"/>
    <w:rsid w:val="006E02E7"/>
    <w:rsid w:val="0070031D"/>
    <w:rsid w:val="0071537D"/>
    <w:rsid w:val="00750E96"/>
    <w:rsid w:val="00776C11"/>
    <w:rsid w:val="008106EC"/>
    <w:rsid w:val="00830FD3"/>
    <w:rsid w:val="008A6AFE"/>
    <w:rsid w:val="008B53C0"/>
    <w:rsid w:val="008D732A"/>
    <w:rsid w:val="008E1977"/>
    <w:rsid w:val="008E5A17"/>
    <w:rsid w:val="00901872"/>
    <w:rsid w:val="00913389"/>
    <w:rsid w:val="00963906"/>
    <w:rsid w:val="009671BD"/>
    <w:rsid w:val="00AB60AE"/>
    <w:rsid w:val="00AF2ECC"/>
    <w:rsid w:val="00B100DF"/>
    <w:rsid w:val="00B14347"/>
    <w:rsid w:val="00B20A91"/>
    <w:rsid w:val="00B258D7"/>
    <w:rsid w:val="00B26E48"/>
    <w:rsid w:val="00B34BDA"/>
    <w:rsid w:val="00B8793F"/>
    <w:rsid w:val="00CC37E6"/>
    <w:rsid w:val="00CF0F61"/>
    <w:rsid w:val="00D01976"/>
    <w:rsid w:val="00D20193"/>
    <w:rsid w:val="00D375DD"/>
    <w:rsid w:val="00D53810"/>
    <w:rsid w:val="00D901E7"/>
    <w:rsid w:val="00DB3BF1"/>
    <w:rsid w:val="00DE1169"/>
    <w:rsid w:val="00E30C7B"/>
    <w:rsid w:val="00E70BC4"/>
    <w:rsid w:val="00E96630"/>
    <w:rsid w:val="00EA069A"/>
    <w:rsid w:val="00F22416"/>
    <w:rsid w:val="00F2389D"/>
    <w:rsid w:val="00F746EB"/>
    <w:rsid w:val="00F76291"/>
    <w:rsid w:val="00FB156A"/>
    <w:rsid w:val="00FF28DF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925AB-26D5-4712-B3FE-2502E5E8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2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3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F2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683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39EB"/>
  </w:style>
  <w:style w:type="paragraph" w:styleId="Stopka">
    <w:name w:val="footer"/>
    <w:basedOn w:val="Normalny"/>
    <w:link w:val="StopkaZnak"/>
    <w:uiPriority w:val="99"/>
    <w:unhideWhenUsed/>
    <w:rsid w:val="00683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9EB"/>
  </w:style>
  <w:style w:type="character" w:customStyle="1" w:styleId="Nagwek2Znak">
    <w:name w:val="Nagłówek 2 Znak"/>
    <w:basedOn w:val="Domylnaczcionkaakapitu"/>
    <w:link w:val="Nagwek2"/>
    <w:uiPriority w:val="9"/>
    <w:rsid w:val="006839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839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311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311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3115"/>
    <w:rPr>
      <w:vertAlign w:val="superscript"/>
    </w:rPr>
  </w:style>
  <w:style w:type="paragraph" w:styleId="Akapitzlist">
    <w:name w:val="List Paragraph"/>
    <w:basedOn w:val="Normalny"/>
    <w:uiPriority w:val="34"/>
    <w:qFormat/>
    <w:rsid w:val="008A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365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Krzysztof C.</cp:lastModifiedBy>
  <cp:revision>64</cp:revision>
  <dcterms:created xsi:type="dcterms:W3CDTF">2021-01-23T17:25:00Z</dcterms:created>
  <dcterms:modified xsi:type="dcterms:W3CDTF">2021-03-07T09:16:00Z</dcterms:modified>
</cp:coreProperties>
</file>