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3A" w:rsidRDefault="004B183A" w:rsidP="004B183A">
      <w:pPr>
        <w:pStyle w:val="Nagwek1"/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5400675</wp:posOffset>
            </wp:positionH>
            <wp:positionV relativeFrom="paragraph">
              <wp:posOffset>0</wp:posOffset>
            </wp:positionV>
            <wp:extent cx="1176794" cy="1247775"/>
            <wp:effectExtent l="0" t="0" r="444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gul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79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06">
        <w:t xml:space="preserve">Mechanizm </w:t>
      </w:r>
      <w:r w:rsidR="009B2D1D">
        <w:t>repeat</w:t>
      </w:r>
    </w:p>
    <w:p w:rsidR="004B183A" w:rsidRDefault="004B183A" w:rsidP="004B183A"/>
    <w:p w:rsidR="00FD0E06" w:rsidRDefault="004B183A" w:rsidP="00FD0E06">
      <w:r>
        <w:t>P</w:t>
      </w:r>
      <w:r w:rsidR="00FD0E06">
        <w:t>oczątkowy kod stanowi pustą stronę.</w:t>
      </w:r>
    </w:p>
    <w:p w:rsidR="009B2D1D" w:rsidRDefault="009B2D1D" w:rsidP="00FD0E06">
      <w:r>
        <w:t>Utworzymy sobie moduł aplikacji</w:t>
      </w:r>
      <w:r>
        <w:t>:</w:t>
      </w:r>
    </w:p>
    <w:p w:rsidR="00FD0E06" w:rsidRDefault="009B2D1D" w:rsidP="00FD0E06">
      <w:r w:rsidRPr="009B2D1D">
        <w:drawing>
          <wp:inline distT="0" distB="0" distL="0" distR="0" wp14:anchorId="61BBB265" wp14:editId="6D8535CD">
            <wp:extent cx="6645910" cy="3611245"/>
            <wp:effectExtent l="0" t="0" r="254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06" w:rsidRDefault="009B2D1D" w:rsidP="00FD0E06">
      <w:r>
        <w:t xml:space="preserve"> Tworzymy </w:t>
      </w:r>
      <w:r w:rsidR="00FD0E06">
        <w:t xml:space="preserve">kontroler początkowy </w:t>
      </w:r>
      <w:r>
        <w:t>zawierający tablicę:</w:t>
      </w:r>
    </w:p>
    <w:p w:rsidR="009B2D1D" w:rsidRDefault="009B2D1D" w:rsidP="00FD0E06">
      <w:r w:rsidRPr="009B2D1D">
        <w:drawing>
          <wp:inline distT="0" distB="0" distL="0" distR="0" wp14:anchorId="2D52E05B" wp14:editId="0ECD041D">
            <wp:extent cx="6645910" cy="2110105"/>
            <wp:effectExtent l="0" t="0" r="254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D1D" w:rsidRDefault="009B2D1D" w:rsidP="00FD0E06">
      <w:r>
        <w:t>Teraz tworzymy &lt;DIV&gt; z listingiem elementów tablicy:</w:t>
      </w:r>
    </w:p>
    <w:p w:rsidR="009B2D1D" w:rsidRDefault="00075239" w:rsidP="00FD0E06">
      <w:r w:rsidRPr="00075239">
        <w:drawing>
          <wp:inline distT="0" distB="0" distL="0" distR="0" wp14:anchorId="40097AB9" wp14:editId="219D6A66">
            <wp:extent cx="5269455" cy="1581789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455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39" w:rsidRDefault="00075239" w:rsidP="00FD0E06"/>
    <w:p w:rsidR="00075239" w:rsidRDefault="00075239" w:rsidP="00FD0E06">
      <w:r>
        <w:lastRenderedPageBreak/>
        <w:t>Przetestuj efekt zastosowania bootstrapu, który został dodany w następujący sposób:</w:t>
      </w:r>
    </w:p>
    <w:p w:rsidR="00075239" w:rsidRDefault="00075239" w:rsidP="00FD0E06">
      <w:r w:rsidRPr="00075239">
        <w:drawing>
          <wp:inline distT="0" distB="0" distL="0" distR="0" wp14:anchorId="16D4B1FE" wp14:editId="60C183DA">
            <wp:extent cx="6546321" cy="876654"/>
            <wp:effectExtent l="0" t="0" r="698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6321" cy="87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39" w:rsidRPr="004B183A" w:rsidRDefault="00075239" w:rsidP="00FD0E06">
      <w:bookmarkStart w:id="0" w:name="_GoBack"/>
      <w:bookmarkEnd w:id="0"/>
    </w:p>
    <w:sectPr w:rsidR="00075239" w:rsidRPr="004B183A" w:rsidSect="00AD1D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1274C"/>
    <w:multiLevelType w:val="hybridMultilevel"/>
    <w:tmpl w:val="7F345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43770"/>
    <w:multiLevelType w:val="hybridMultilevel"/>
    <w:tmpl w:val="AB4AB90C"/>
    <w:lvl w:ilvl="0" w:tplc="BF329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B6"/>
    <w:rsid w:val="00001153"/>
    <w:rsid w:val="00054F4D"/>
    <w:rsid w:val="00075239"/>
    <w:rsid w:val="000F55A7"/>
    <w:rsid w:val="00151D19"/>
    <w:rsid w:val="001542A8"/>
    <w:rsid w:val="001939F9"/>
    <w:rsid w:val="0024693A"/>
    <w:rsid w:val="00261D5F"/>
    <w:rsid w:val="002730AA"/>
    <w:rsid w:val="0027487D"/>
    <w:rsid w:val="002E1E01"/>
    <w:rsid w:val="002F4AC8"/>
    <w:rsid w:val="00335313"/>
    <w:rsid w:val="003B6E99"/>
    <w:rsid w:val="003F2C31"/>
    <w:rsid w:val="00404125"/>
    <w:rsid w:val="0040542A"/>
    <w:rsid w:val="0042143D"/>
    <w:rsid w:val="00426221"/>
    <w:rsid w:val="00465E7E"/>
    <w:rsid w:val="004B183A"/>
    <w:rsid w:val="004E7262"/>
    <w:rsid w:val="004F36F9"/>
    <w:rsid w:val="00540B54"/>
    <w:rsid w:val="00542741"/>
    <w:rsid w:val="005775AD"/>
    <w:rsid w:val="005C07CD"/>
    <w:rsid w:val="005E20F1"/>
    <w:rsid w:val="00626E93"/>
    <w:rsid w:val="006F40D9"/>
    <w:rsid w:val="007F3D31"/>
    <w:rsid w:val="00834AFB"/>
    <w:rsid w:val="0084040B"/>
    <w:rsid w:val="008A6666"/>
    <w:rsid w:val="009A7C13"/>
    <w:rsid w:val="009B2D1D"/>
    <w:rsid w:val="009F1379"/>
    <w:rsid w:val="00A626C5"/>
    <w:rsid w:val="00A84596"/>
    <w:rsid w:val="00AD1DB6"/>
    <w:rsid w:val="00AF05E3"/>
    <w:rsid w:val="00B35C96"/>
    <w:rsid w:val="00BF4CBB"/>
    <w:rsid w:val="00C109C9"/>
    <w:rsid w:val="00C82E61"/>
    <w:rsid w:val="00E13409"/>
    <w:rsid w:val="00E367E6"/>
    <w:rsid w:val="00E7784F"/>
    <w:rsid w:val="00E8094D"/>
    <w:rsid w:val="00E90DB8"/>
    <w:rsid w:val="00F51441"/>
    <w:rsid w:val="00F529BF"/>
    <w:rsid w:val="00FA1639"/>
    <w:rsid w:val="00FD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F8BF1-9E86-4261-A495-78220CD8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D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1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D1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D1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26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26E9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151D19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939F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939F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939F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939F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939F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939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39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8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41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Krzysztof C.</cp:lastModifiedBy>
  <cp:revision>43</cp:revision>
  <dcterms:created xsi:type="dcterms:W3CDTF">2021-01-24T14:23:00Z</dcterms:created>
  <dcterms:modified xsi:type="dcterms:W3CDTF">2021-03-08T11:54:00Z</dcterms:modified>
</cp:coreProperties>
</file>