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3A" w:rsidRDefault="004B183A" w:rsidP="004B183A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0</wp:posOffset>
            </wp:positionV>
            <wp:extent cx="1176794" cy="1247775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u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9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06">
        <w:t xml:space="preserve">Mechanizm </w:t>
      </w:r>
      <w:proofErr w:type="spellStart"/>
      <w:r w:rsidR="00347DBA">
        <w:t>watch</w:t>
      </w:r>
      <w:proofErr w:type="spellEnd"/>
    </w:p>
    <w:p w:rsidR="004B183A" w:rsidRDefault="004B183A" w:rsidP="004B183A"/>
    <w:p w:rsidR="00347DBA" w:rsidRDefault="00347DBA" w:rsidP="00FD0E06">
      <w:r>
        <w:t>Mechanizm ten umożliwia nasłuchiwanie zmian zachodzących w modelu.</w:t>
      </w:r>
    </w:p>
    <w:p w:rsidR="00FD0E06" w:rsidRDefault="004B183A" w:rsidP="00FD0E06">
      <w:r>
        <w:t>P</w:t>
      </w:r>
      <w:r w:rsidR="00FD0E06">
        <w:t>ocz</w:t>
      </w:r>
      <w:r w:rsidR="00347DBA">
        <w:t>ątkowy kod stanowi pustą stronę:</w:t>
      </w:r>
    </w:p>
    <w:p w:rsidR="00347DBA" w:rsidRDefault="00347DBA" w:rsidP="00FD0E06">
      <w:r w:rsidRPr="00347DBA">
        <w:rPr>
          <w:noProof/>
          <w:lang w:eastAsia="pl-PL"/>
        </w:rPr>
        <w:drawing>
          <wp:inline distT="0" distB="0" distL="0" distR="0" wp14:anchorId="27986A59" wp14:editId="53967465">
            <wp:extent cx="6645910" cy="255778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BA" w:rsidRDefault="00FB5CC8" w:rsidP="00FD0E06">
      <w:r>
        <w:t>Tradycyjnie tworzymy moduł i kontroler. Dodatkowe funkcje będą powodować inkrementację i dekrementację liczby.</w:t>
      </w:r>
    </w:p>
    <w:p w:rsidR="00FB5CC8" w:rsidRDefault="00184AB9" w:rsidP="00FD0E06">
      <w:r w:rsidRPr="00184AB9">
        <w:rPr>
          <w:noProof/>
          <w:lang w:eastAsia="pl-PL"/>
        </w:rPr>
        <w:drawing>
          <wp:inline distT="0" distB="0" distL="0" distR="0" wp14:anchorId="4EC69BB9" wp14:editId="0EF39401">
            <wp:extent cx="5745897" cy="3697194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897" cy="36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C8" w:rsidRDefault="00FB5CC8" w:rsidP="00FD0E06">
      <w:r>
        <w:t>Teraz wystarczy stworzyć dwa przyciski ‘+’ oraz ‘-‘</w:t>
      </w:r>
      <w:r w:rsidR="006C7E4A">
        <w:t>, oraz miejsce (&lt;div&gt;) wyświetlające wynik działania przycisków.</w:t>
      </w:r>
    </w:p>
    <w:p w:rsidR="00EC33C7" w:rsidRDefault="00EC33C7" w:rsidP="00FD0E06"/>
    <w:p w:rsidR="006C7E4A" w:rsidRDefault="00184AB9" w:rsidP="00FD0E06">
      <w:r w:rsidRPr="00184AB9">
        <w:rPr>
          <w:noProof/>
          <w:lang w:eastAsia="pl-PL"/>
        </w:rPr>
        <w:lastRenderedPageBreak/>
        <w:drawing>
          <wp:inline distT="0" distB="0" distL="0" distR="0" wp14:anchorId="18529EAA" wp14:editId="1AB7B2E4">
            <wp:extent cx="6645910" cy="1823720"/>
            <wp:effectExtent l="0" t="0" r="254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C8" w:rsidRDefault="00184AB9" w:rsidP="00FD0E06">
      <w:r>
        <w:t xml:space="preserve">lub </w:t>
      </w:r>
    </w:p>
    <w:p w:rsidR="00184AB9" w:rsidRDefault="00184AB9" w:rsidP="00FD0E06">
      <w:r w:rsidRPr="00184AB9">
        <w:rPr>
          <w:noProof/>
          <w:lang w:eastAsia="pl-PL"/>
        </w:rPr>
        <w:drawing>
          <wp:inline distT="0" distB="0" distL="0" distR="0" wp14:anchorId="7247C68F" wp14:editId="0A3C8F7E">
            <wp:extent cx="6645910" cy="172339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C7" w:rsidRDefault="00EC33C7" w:rsidP="00FD0E06"/>
    <w:p w:rsidR="00662EA2" w:rsidRDefault="00EC33C7" w:rsidP="00FD0E06">
      <w:r>
        <w:t>Stworzymy sobie do</w:t>
      </w:r>
      <w:r w:rsidR="00662EA2">
        <w:t>d</w:t>
      </w:r>
      <w:r>
        <w:t>atkowy kontroler, któ</w:t>
      </w:r>
      <w:r w:rsidR="00662EA2">
        <w:t>r</w:t>
      </w:r>
      <w:r>
        <w:t>y będzie kontrolować inną część aplikacji</w:t>
      </w:r>
      <w:r w:rsidR="00662EA2">
        <w:t>. Wprowadzimy przy okazji opóźnienie w wyświetlaniu komunikatu.</w:t>
      </w:r>
    </w:p>
    <w:p w:rsidR="00EC33C7" w:rsidRDefault="00662EA2" w:rsidP="00FD0E06">
      <w:r>
        <w:t xml:space="preserve">Pierwszym elementem będzie utworzenie kontrolowanego obszaru </w:t>
      </w:r>
      <w:r w:rsidR="00EC33C7">
        <w:t xml:space="preserve"> </w:t>
      </w:r>
      <w:r w:rsidR="00CA6706">
        <w:t>w liniach 34-36</w:t>
      </w:r>
      <w:r w:rsidR="00CA6706" w:rsidRPr="00CA6706">
        <w:drawing>
          <wp:inline distT="0" distB="0" distL="0" distR="0" wp14:anchorId="32139181" wp14:editId="09ED49B2">
            <wp:extent cx="6489065" cy="1000516"/>
            <wp:effectExtent l="0" t="0" r="698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5701" cy="10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06" w:rsidRDefault="00CA6706" w:rsidP="00FD0E06">
      <w:r>
        <w:t>Na końcu powyższego skryptu dopiszemy nowy kontroler</w:t>
      </w:r>
      <w:r w:rsidR="003044C1">
        <w:t>. Dodatkowa informacja się pojawi z opóźnieniem w stosunku do początku uruchomienia strony pod warunkiem wykonywania jakichś akcji na stronie.</w:t>
      </w:r>
    </w:p>
    <w:p w:rsidR="00CA6706" w:rsidRDefault="003044C1" w:rsidP="00FD0E06">
      <w:r w:rsidRPr="003044C1">
        <w:drawing>
          <wp:inline distT="0" distB="0" distL="0" distR="0" wp14:anchorId="6BED0E1D" wp14:editId="0105348A">
            <wp:extent cx="6645910" cy="280098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1" w:rsidRDefault="003044C1" w:rsidP="00FD0E06"/>
    <w:p w:rsidR="003044C1" w:rsidRDefault="003044C1" w:rsidP="00FD0E06">
      <w:r>
        <w:lastRenderedPageBreak/>
        <w:t>Jeżeli chcemy uniezależnić pojawianie się informacji od klikania na stronie to można dodać linię z $</w:t>
      </w:r>
      <w:proofErr w:type="spellStart"/>
      <w:r>
        <w:t>apply</w:t>
      </w:r>
      <w:proofErr w:type="spellEnd"/>
      <w:r>
        <w:t>() :</w:t>
      </w:r>
    </w:p>
    <w:p w:rsidR="003044C1" w:rsidRDefault="003044C1" w:rsidP="00FD0E06">
      <w:r w:rsidRPr="003044C1">
        <w:drawing>
          <wp:inline distT="0" distB="0" distL="0" distR="0" wp14:anchorId="29BA3BCA" wp14:editId="28960905">
            <wp:extent cx="6645910" cy="1795780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1" w:rsidRDefault="003044C1" w:rsidP="00FD0E06">
      <w:bookmarkStart w:id="0" w:name="_GoBack"/>
      <w:bookmarkEnd w:id="0"/>
    </w:p>
    <w:sectPr w:rsidR="003044C1" w:rsidSect="00AD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1274C"/>
    <w:multiLevelType w:val="hybridMultilevel"/>
    <w:tmpl w:val="7F345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3770"/>
    <w:multiLevelType w:val="hybridMultilevel"/>
    <w:tmpl w:val="AB4AB90C"/>
    <w:lvl w:ilvl="0" w:tplc="BF329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6"/>
    <w:rsid w:val="00001153"/>
    <w:rsid w:val="00054F4D"/>
    <w:rsid w:val="00075239"/>
    <w:rsid w:val="000F55A7"/>
    <w:rsid w:val="00151D19"/>
    <w:rsid w:val="001542A8"/>
    <w:rsid w:val="00184AB9"/>
    <w:rsid w:val="001939F9"/>
    <w:rsid w:val="0024693A"/>
    <w:rsid w:val="00261D5F"/>
    <w:rsid w:val="002730AA"/>
    <w:rsid w:val="0027487D"/>
    <w:rsid w:val="002E1E01"/>
    <w:rsid w:val="002F4AC8"/>
    <w:rsid w:val="003044C1"/>
    <w:rsid w:val="00335313"/>
    <w:rsid w:val="00347DBA"/>
    <w:rsid w:val="003B6E99"/>
    <w:rsid w:val="003F2C31"/>
    <w:rsid w:val="00404125"/>
    <w:rsid w:val="0040542A"/>
    <w:rsid w:val="0042143D"/>
    <w:rsid w:val="00426221"/>
    <w:rsid w:val="00465E7E"/>
    <w:rsid w:val="004B183A"/>
    <w:rsid w:val="004E7262"/>
    <w:rsid w:val="004F36F9"/>
    <w:rsid w:val="00540B54"/>
    <w:rsid w:val="00542741"/>
    <w:rsid w:val="005775AD"/>
    <w:rsid w:val="005C07CD"/>
    <w:rsid w:val="005E20F1"/>
    <w:rsid w:val="00626E93"/>
    <w:rsid w:val="00662EA2"/>
    <w:rsid w:val="006C7E4A"/>
    <w:rsid w:val="006F40D9"/>
    <w:rsid w:val="007F3D31"/>
    <w:rsid w:val="00834AFB"/>
    <w:rsid w:val="0084040B"/>
    <w:rsid w:val="008A6666"/>
    <w:rsid w:val="009A7C13"/>
    <w:rsid w:val="009B2D1D"/>
    <w:rsid w:val="009F1379"/>
    <w:rsid w:val="00A626C5"/>
    <w:rsid w:val="00A84596"/>
    <w:rsid w:val="00AD1DB6"/>
    <w:rsid w:val="00AF05E3"/>
    <w:rsid w:val="00B35C96"/>
    <w:rsid w:val="00BF4CBB"/>
    <w:rsid w:val="00C109C9"/>
    <w:rsid w:val="00C82E61"/>
    <w:rsid w:val="00CA6706"/>
    <w:rsid w:val="00E13409"/>
    <w:rsid w:val="00E367E6"/>
    <w:rsid w:val="00E7784F"/>
    <w:rsid w:val="00E8094D"/>
    <w:rsid w:val="00E90DB8"/>
    <w:rsid w:val="00EC33C7"/>
    <w:rsid w:val="00F51441"/>
    <w:rsid w:val="00F529BF"/>
    <w:rsid w:val="00FA1639"/>
    <w:rsid w:val="00FB5CC8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8BF1-9E86-4261-A495-78220CD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6E9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51D1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939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939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939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939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939F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3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Krzysztof C.</cp:lastModifiedBy>
  <cp:revision>47</cp:revision>
  <dcterms:created xsi:type="dcterms:W3CDTF">2021-01-24T14:23:00Z</dcterms:created>
  <dcterms:modified xsi:type="dcterms:W3CDTF">2021-03-15T11:40:00Z</dcterms:modified>
</cp:coreProperties>
</file>