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47DDBE" w14:textId="30128AFB" w:rsidR="00C62F86" w:rsidRDefault="008D5671" w:rsidP="008D5671">
      <w:pPr>
        <w:pStyle w:val="Nagwek1"/>
        <w:rPr>
          <w:i/>
          <w:sz w:val="44"/>
          <w:szCs w:val="44"/>
        </w:rPr>
      </w:pPr>
      <w:r>
        <w:rPr>
          <w:i/>
          <w:sz w:val="44"/>
          <w:szCs w:val="44"/>
        </w:rPr>
        <w:t>Intencje w Android</w:t>
      </w:r>
    </w:p>
    <w:p w14:paraId="526A9713" w14:textId="5F7D84D5" w:rsidR="008D5671" w:rsidRDefault="008D5671" w:rsidP="008D5671">
      <w:r>
        <w:t>Podstawą tej instrukcji jest projekt „Hello World” wykonany poprzednio.</w:t>
      </w:r>
    </w:p>
    <w:p w14:paraId="76EF8856" w14:textId="3B15BA3B" w:rsidR="008D5671" w:rsidRDefault="008D5671" w:rsidP="008D5671">
      <w:r>
        <w:rPr>
          <w:noProof/>
        </w:rPr>
        <w:drawing>
          <wp:inline distT="0" distB="0" distL="0" distR="0" wp14:anchorId="53176E89" wp14:editId="0576D6A9">
            <wp:extent cx="3467100" cy="2184400"/>
            <wp:effectExtent l="0" t="0" r="0" b="0"/>
            <wp:docPr id="73" name="Obraz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Zrzut ekranu 2021-05-23 o 09.27.2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430C" w14:textId="38422811" w:rsidR="008D5671" w:rsidRPr="008D5671" w:rsidRDefault="008D5671" w:rsidP="008D5671">
      <w:r>
        <w:t xml:space="preserve">Na końcu pliku activity_main.xml dodamy kolejny </w:t>
      </w:r>
      <w:proofErr w:type="gramStart"/>
      <w:r>
        <w:t>Layout</w:t>
      </w:r>
      <w:proofErr w:type="gramEnd"/>
      <w:r>
        <w:t xml:space="preserve"> w którym umieścimy dodatkowe przyciski. Można to zrobić kopiując już istniejący wewnętrzny </w:t>
      </w:r>
      <w:proofErr w:type="spellStart"/>
      <w:r>
        <w:t>LinerarLayory</w:t>
      </w:r>
      <w:proofErr w:type="spellEnd"/>
      <w:r>
        <w:t xml:space="preserve"> zmieniając odpowiednio dane. </w:t>
      </w:r>
    </w:p>
    <w:p w14:paraId="3A624F82" w14:textId="2C688466" w:rsidR="00C62F86" w:rsidRDefault="008D5671" w:rsidP="00C02128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7E188860" wp14:editId="39EE469D">
            <wp:extent cx="6840220" cy="5626735"/>
            <wp:effectExtent l="0" t="0" r="5080" b="0"/>
            <wp:docPr id="74" name="Obraz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Zrzut ekranu 2021-05-23 o 09.35.19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62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0908" w14:textId="22E358CA" w:rsidR="00BC1333" w:rsidRDefault="00BC1333" w:rsidP="00C02128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</w:p>
    <w:p w14:paraId="06D211E8" w14:textId="27216B5E" w:rsidR="00BC1333" w:rsidRDefault="00BC1333" w:rsidP="00C02128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lastRenderedPageBreak/>
        <w:t>Wprowadzamy modyfikację w pliku string.xml wprowadzając nazwy przycisków</w:t>
      </w:r>
    </w:p>
    <w:p w14:paraId="4820C71F" w14:textId="02D9EEE6" w:rsidR="00BC1333" w:rsidRDefault="00BC1333" w:rsidP="00C02128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7CC1093F" wp14:editId="2E48D960">
            <wp:extent cx="4151376" cy="691896"/>
            <wp:effectExtent l="0" t="0" r="1905" b="0"/>
            <wp:docPr id="75" name="Obraz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Zrzut ekranu 2021-05-23 o 09.37.1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632" cy="70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32E9" w14:textId="77777777" w:rsidR="00BC1333" w:rsidRDefault="00BC1333" w:rsidP="00C02128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</w:p>
    <w:p w14:paraId="7DAE8CB9" w14:textId="76308464" w:rsidR="00BC1333" w:rsidRDefault="00BC1333" w:rsidP="00C02128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Zawartość pliku string.xml po modyfikacji:</w:t>
      </w:r>
    </w:p>
    <w:p w14:paraId="3E53F913" w14:textId="7B6195FA" w:rsidR="00BC1333" w:rsidRDefault="00BC1333" w:rsidP="00C02128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28154F44" wp14:editId="143C22A6">
            <wp:extent cx="4974336" cy="1824508"/>
            <wp:effectExtent l="0" t="0" r="4445" b="4445"/>
            <wp:docPr id="76" name="Obraz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Zrzut ekranu 2021-05-23 o 09.38.4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511" cy="183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A07D" w14:textId="560AB6DF" w:rsidR="00BC1333" w:rsidRDefault="00BC1333" w:rsidP="00C02128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</w:p>
    <w:p w14:paraId="64F69C8A" w14:textId="57B4E109" w:rsidR="00FE011D" w:rsidRDefault="00FE011D" w:rsidP="00C02128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Przechodzimy do pliku </w:t>
      </w:r>
      <w:proofErr w:type="spellStart"/>
      <w:proofErr w:type="gramStart"/>
      <w:r>
        <w:rPr>
          <w:rFonts w:asciiTheme="minorHAnsi" w:hAnsiTheme="minorHAnsi" w:cstheme="minorHAnsi"/>
          <w:color w:val="000000"/>
          <w:sz w:val="22"/>
          <w:szCs w:val="22"/>
        </w:rPr>
        <w:t>MainActivity.kt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 i</w:t>
      </w:r>
      <w:proofErr w:type="gram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tworzymy </w:t>
      </w:r>
      <w:r w:rsidR="00561164">
        <w:rPr>
          <w:rFonts w:asciiTheme="minorHAnsi" w:hAnsiTheme="minorHAnsi" w:cstheme="minorHAnsi"/>
          <w:color w:val="000000"/>
          <w:sz w:val="22"/>
          <w:szCs w:val="22"/>
        </w:rPr>
        <w:t>obsługę przycisków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uruchamiające stronę WWW oraz FB</w:t>
      </w:r>
      <w:r w:rsidR="00561164">
        <w:rPr>
          <w:rFonts w:asciiTheme="minorHAnsi" w:hAnsiTheme="minorHAnsi" w:cstheme="minorHAnsi"/>
          <w:color w:val="000000"/>
          <w:sz w:val="22"/>
          <w:szCs w:val="22"/>
        </w:rPr>
        <w:t>:</w:t>
      </w:r>
    </w:p>
    <w:p w14:paraId="512A0A68" w14:textId="6975EE7B" w:rsidR="00561164" w:rsidRDefault="00561164" w:rsidP="00C02128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6C4AC351" wp14:editId="44846F7E">
            <wp:extent cx="6840220" cy="1689735"/>
            <wp:effectExtent l="0" t="0" r="5080" b="0"/>
            <wp:docPr id="77" name="Obraz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Zrzut ekranu 2021-05-23 o 09.46.5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1205" w14:textId="1E0E6FE2" w:rsidR="00FE011D" w:rsidRDefault="00561164" w:rsidP="00561164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Teraz dodajemy dla każdego przycisku linki do stron jako zmienne typu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uri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. Jednocześnie uruchamiamy obiekt </w:t>
      </w:r>
      <w:proofErr w:type="spellStart"/>
      <w:r w:rsidRPr="00561164">
        <w:rPr>
          <w:rFonts w:asciiTheme="minorHAnsi" w:hAnsiTheme="minorHAnsi" w:cstheme="minorHAnsi"/>
          <w:i/>
          <w:color w:val="000000"/>
          <w:sz w:val="22"/>
          <w:szCs w:val="22"/>
        </w:rPr>
        <w:t>intence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jako intencję niejawną. (intencja niejawna jest odwołaniem do intencji funkcjonującej w systemie, czy my jej nie tworzymy).</w:t>
      </w:r>
    </w:p>
    <w:p w14:paraId="2AE6E4BB" w14:textId="503F714F" w:rsidR="00561164" w:rsidRDefault="00312BED" w:rsidP="00561164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2CEABF43" wp14:editId="3CEEEBED">
            <wp:extent cx="6840220" cy="1699895"/>
            <wp:effectExtent l="0" t="0" r="5080" b="1905"/>
            <wp:docPr id="80" name="Obraz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Zrzut ekranu 2021-05-23 o 10.04.4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1F24" w14:textId="39E8AB35" w:rsidR="00575959" w:rsidRDefault="00575959" w:rsidP="00561164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Dodatkowo nasze „import …” powinny zostać uzupełnione do postaci:</w:t>
      </w:r>
    </w:p>
    <w:p w14:paraId="2DFCE79F" w14:textId="0DC7AC84" w:rsidR="00575959" w:rsidRDefault="00575959" w:rsidP="00561164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77F23760" wp14:editId="6F363622">
            <wp:extent cx="4150995" cy="1995489"/>
            <wp:effectExtent l="0" t="0" r="1905" b="0"/>
            <wp:docPr id="78" name="Obraz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Zrzut ekranu 2021-05-23 o 09.59.1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535" cy="200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08AA" w14:textId="199F3280" w:rsidR="00575959" w:rsidRDefault="00630F8B" w:rsidP="00561164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lastRenderedPageBreak/>
        <w:t xml:space="preserve">Teraz musimy uruchomić naszą aktywność. Dopisujemy przy </w:t>
      </w:r>
      <w:r w:rsidRPr="00630F8B">
        <w:rPr>
          <w:rFonts w:asciiTheme="minorHAnsi" w:hAnsiTheme="minorHAnsi" w:cstheme="minorHAnsi"/>
          <w:b/>
          <w:color w:val="FF0000"/>
          <w:sz w:val="22"/>
          <w:szCs w:val="22"/>
        </w:rPr>
        <w:t>każdym</w:t>
      </w:r>
      <w:r w:rsidRPr="00630F8B">
        <w:rPr>
          <w:rFonts w:asciiTheme="minorHAnsi" w:hAnsiTheme="minorHAnsi" w:cstheme="minorHAnsi"/>
          <w:color w:val="FF0000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000000"/>
          <w:sz w:val="22"/>
          <w:szCs w:val="22"/>
        </w:rPr>
        <w:t>przycisku linię startową.</w:t>
      </w:r>
    </w:p>
    <w:p w14:paraId="0B6129A7" w14:textId="17CBB498" w:rsidR="00630F8B" w:rsidRDefault="00630F8B" w:rsidP="00561164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1187D7C8" wp14:editId="5ED7CC76">
            <wp:extent cx="6840220" cy="450215"/>
            <wp:effectExtent l="0" t="0" r="5080" b="0"/>
            <wp:docPr id="81" name="Obraz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Zrzut ekranu 2021-05-23 o 10.07.3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EA01" w14:textId="3CD42EA1" w:rsidR="00630F8B" w:rsidRDefault="00630F8B" w:rsidP="00561164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330D9EDF" w14:textId="66F60024" w:rsidR="00630F8B" w:rsidRDefault="00630F8B" w:rsidP="00561164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Przyciski powinny już działać</w:t>
      </w:r>
    </w:p>
    <w:p w14:paraId="789E2B74" w14:textId="77777777" w:rsidR="00630F8B" w:rsidRDefault="00630F8B" w:rsidP="00561164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23FCAA11" w14:textId="33674B2C" w:rsidR="00575959" w:rsidRDefault="00630F8B" w:rsidP="00010D31">
      <w:pPr>
        <w:pStyle w:val="Nagwek1"/>
      </w:pPr>
      <w:r>
        <w:t>Zmieńmy wygląd aplikacji</w:t>
      </w:r>
    </w:p>
    <w:p w14:paraId="1CBBA1D7" w14:textId="7B136470" w:rsidR="00010D31" w:rsidRDefault="00010D31" w:rsidP="00010D31">
      <w:pPr>
        <w:pStyle w:val="HTML-wstpniesformatowany"/>
        <w:numPr>
          <w:ilvl w:val="0"/>
          <w:numId w:val="2"/>
        </w:numPr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Odsunięcie przycisków od siebie za pomocą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paddingu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i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marginu</w:t>
      </w:r>
      <w:proofErr w:type="spellEnd"/>
    </w:p>
    <w:p w14:paraId="3201116D" w14:textId="54350D35" w:rsidR="00010D31" w:rsidRDefault="00010D31" w:rsidP="00010D31">
      <w:pPr>
        <w:pStyle w:val="HTML-wstpniesformatowany"/>
        <w:numPr>
          <w:ilvl w:val="0"/>
          <w:numId w:val="2"/>
        </w:numPr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Zmiana koloru przycisków</w:t>
      </w:r>
    </w:p>
    <w:p w14:paraId="12487C3B" w14:textId="39FEA353" w:rsidR="00010D31" w:rsidRDefault="00010D31" w:rsidP="00010D31">
      <w:pPr>
        <w:pStyle w:val="HTML-wstpniesformatowany"/>
        <w:numPr>
          <w:ilvl w:val="0"/>
          <w:numId w:val="2"/>
        </w:numPr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Zmiana tła aplikacji</w:t>
      </w:r>
    </w:p>
    <w:p w14:paraId="78CC7CB8" w14:textId="0968434B" w:rsidR="00010D31" w:rsidRDefault="00010D31" w:rsidP="00010D31">
      <w:pPr>
        <w:pStyle w:val="HTML-wstpniesformatowany"/>
        <w:numPr>
          <w:ilvl w:val="0"/>
          <w:numId w:val="2"/>
        </w:numPr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Powiększenie czcionki napisu nad przyciskami.</w:t>
      </w:r>
    </w:p>
    <w:p w14:paraId="7FEA4997" w14:textId="5A1632A5" w:rsidR="00010D31" w:rsidRDefault="00010D31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20A1C979" w14:textId="20F3AE30" w:rsidR="00010D31" w:rsidRDefault="00010D31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Ad.1</w:t>
      </w:r>
    </w:p>
    <w:p w14:paraId="3F6E2A93" w14:textId="354F78F9" w:rsidR="00010D31" w:rsidRDefault="00010D31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010D31">
        <w:rPr>
          <w:rFonts w:asciiTheme="minorHAnsi" w:hAnsiTheme="minorHAnsi" w:cstheme="minorHAnsi"/>
          <w:color w:val="000000"/>
          <w:sz w:val="22"/>
          <w:szCs w:val="22"/>
        </w:rPr>
        <w:t xml:space="preserve">Klikamy Layout3 i w </w:t>
      </w:r>
      <w:proofErr w:type="spellStart"/>
      <w:r w:rsidRPr="00010D31">
        <w:rPr>
          <w:rFonts w:asciiTheme="minorHAnsi" w:hAnsiTheme="minorHAnsi" w:cstheme="minorHAnsi"/>
          <w:color w:val="000000"/>
          <w:sz w:val="22"/>
          <w:szCs w:val="22"/>
        </w:rPr>
        <w:t>All</w:t>
      </w:r>
      <w:proofErr w:type="spellEnd"/>
      <w:r w:rsidRPr="00010D3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10D31">
        <w:rPr>
          <w:rFonts w:asciiTheme="minorHAnsi" w:hAnsiTheme="minorHAnsi" w:cstheme="minorHAnsi"/>
          <w:color w:val="000000"/>
          <w:sz w:val="22"/>
          <w:szCs w:val="22"/>
        </w:rPr>
        <w:t>Attributes</w:t>
      </w:r>
      <w:proofErr w:type="spellEnd"/>
      <w:r w:rsidRPr="00010D31">
        <w:rPr>
          <w:rFonts w:asciiTheme="minorHAnsi" w:hAnsiTheme="minorHAnsi" w:cstheme="minorHAnsi"/>
          <w:color w:val="000000"/>
          <w:sz w:val="22"/>
          <w:szCs w:val="22"/>
        </w:rPr>
        <w:t xml:space="preserve"> odszukujemy </w:t>
      </w:r>
      <w:proofErr w:type="spellStart"/>
      <w:r w:rsidRPr="00010D31">
        <w:rPr>
          <w:rFonts w:asciiTheme="minorHAnsi" w:hAnsiTheme="minorHAnsi" w:cstheme="minorHAnsi"/>
          <w:color w:val="000000"/>
          <w:sz w:val="22"/>
          <w:szCs w:val="22"/>
        </w:rPr>
        <w:t>margin</w:t>
      </w:r>
      <w:proofErr w:type="spellEnd"/>
      <w:r w:rsidRPr="00010D31">
        <w:rPr>
          <w:rFonts w:asciiTheme="minorHAnsi" w:hAnsiTheme="minorHAnsi" w:cstheme="minorHAnsi"/>
          <w:color w:val="000000"/>
          <w:sz w:val="22"/>
          <w:szCs w:val="22"/>
        </w:rPr>
        <w:t xml:space="preserve"> I </w:t>
      </w:r>
      <w:proofErr w:type="spellStart"/>
      <w:r w:rsidRPr="00010D31">
        <w:rPr>
          <w:rFonts w:asciiTheme="minorHAnsi" w:hAnsiTheme="minorHAnsi" w:cstheme="minorHAnsi"/>
          <w:color w:val="000000"/>
          <w:sz w:val="22"/>
          <w:szCs w:val="22"/>
        </w:rPr>
        <w:t>padding</w:t>
      </w:r>
      <w:proofErr w:type="spellEnd"/>
      <w:r w:rsidRPr="00010D31">
        <w:rPr>
          <w:rFonts w:asciiTheme="minorHAnsi" w:hAnsiTheme="minorHAnsi" w:cstheme="minorHAnsi"/>
          <w:color w:val="000000"/>
          <w:sz w:val="22"/>
          <w:szCs w:val="22"/>
        </w:rPr>
        <w:t>, następnie doda</w:t>
      </w:r>
      <w:r>
        <w:rPr>
          <w:rFonts w:asciiTheme="minorHAnsi" w:hAnsiTheme="minorHAnsi" w:cstheme="minorHAnsi"/>
          <w:color w:val="000000"/>
          <w:sz w:val="22"/>
          <w:szCs w:val="22"/>
        </w:rPr>
        <w:t>jemy wartość np. 5dp</w:t>
      </w:r>
    </w:p>
    <w:p w14:paraId="44E0BF39" w14:textId="6AEA0C2F" w:rsidR="00010D31" w:rsidRDefault="00010D31" w:rsidP="00323D82">
      <w:pPr>
        <w:pStyle w:val="HTML-wstpniesformatowany"/>
        <w:shd w:val="clear" w:color="auto" w:fill="FFFFFF"/>
        <w:jc w:val="center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73C78EC5" wp14:editId="5AC57F45">
            <wp:extent cx="3060122" cy="2176272"/>
            <wp:effectExtent l="0" t="0" r="635" b="0"/>
            <wp:docPr id="82" name="Obraz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Zrzut ekranu 2021-05-23 o 10.22.5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559" cy="219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3D82">
        <w:rPr>
          <w:rFonts w:asciiTheme="minorHAnsi" w:hAnsiTheme="minorHAnsi" w:cstheme="minorHAnsi"/>
          <w:color w:val="000000"/>
          <w:sz w:val="22"/>
          <w:szCs w:val="22"/>
        </w:rPr>
        <w:t xml:space="preserve">      </w:t>
      </w: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5C601E62" wp14:editId="391B9C1B">
            <wp:extent cx="2997666" cy="2157984"/>
            <wp:effectExtent l="0" t="0" r="0" b="1270"/>
            <wp:docPr id="83" name="Obraz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Zrzut ekranu 2021-05-23 o 10.24.4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515" cy="21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4C66" w14:textId="26EBD559" w:rsidR="00010D31" w:rsidRDefault="00010D31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W kodzie zosta</w:t>
      </w:r>
      <w:r w:rsidR="00011ADD">
        <w:rPr>
          <w:rFonts w:asciiTheme="minorHAnsi" w:hAnsiTheme="minorHAnsi" w:cstheme="minorHAnsi"/>
          <w:color w:val="000000"/>
          <w:sz w:val="22"/>
          <w:szCs w:val="22"/>
        </w:rPr>
        <w:t>n</w:t>
      </w:r>
      <w:r>
        <w:rPr>
          <w:rFonts w:asciiTheme="minorHAnsi" w:hAnsiTheme="minorHAnsi" w:cstheme="minorHAnsi"/>
          <w:color w:val="000000"/>
          <w:sz w:val="22"/>
          <w:szCs w:val="22"/>
        </w:rPr>
        <w:t>ą dodane atrybuty</w:t>
      </w:r>
      <w:r w:rsidR="00011ADD">
        <w:rPr>
          <w:rFonts w:asciiTheme="minorHAnsi" w:hAnsiTheme="minorHAnsi" w:cstheme="minorHAnsi"/>
          <w:color w:val="000000"/>
          <w:sz w:val="22"/>
          <w:szCs w:val="22"/>
        </w:rPr>
        <w:t xml:space="preserve">, które możemy jednocześnie skopiować np. do obu przycisków. Ja skopiuję tylko </w:t>
      </w:r>
      <w:proofErr w:type="spellStart"/>
      <w:r w:rsidR="00011ADD">
        <w:rPr>
          <w:rFonts w:asciiTheme="minorHAnsi" w:hAnsiTheme="minorHAnsi" w:cstheme="minorHAnsi"/>
          <w:color w:val="000000"/>
          <w:sz w:val="22"/>
          <w:szCs w:val="22"/>
        </w:rPr>
        <w:t>padding</w:t>
      </w:r>
      <w:proofErr w:type="spellEnd"/>
      <w:r w:rsidR="00011ADD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06471DA" w14:textId="3B516C32" w:rsidR="00011ADD" w:rsidRDefault="00323D82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Możemy również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wyedytować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kod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xml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podając tylko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margin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i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padding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bez rozgraniczenia kierunku: top,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botton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left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lub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right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>. Otrzymamy kod:</w:t>
      </w:r>
    </w:p>
    <w:p w14:paraId="51293B00" w14:textId="3DB08252" w:rsidR="00323D82" w:rsidRDefault="00323D82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4DA3DFA9" wp14:editId="2E1F4C2A">
            <wp:simplePos x="0" y="0"/>
            <wp:positionH relativeFrom="column">
              <wp:posOffset>3227070</wp:posOffset>
            </wp:positionH>
            <wp:positionV relativeFrom="paragraph">
              <wp:posOffset>787527</wp:posOffset>
            </wp:positionV>
            <wp:extent cx="3609519" cy="2770632"/>
            <wp:effectExtent l="0" t="0" r="0" b="0"/>
            <wp:wrapNone/>
            <wp:docPr id="89" name="Obraz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Zrzut ekranu 2021-05-23 o 10.46.26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519" cy="2770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19CC6D16" wp14:editId="1DEA6345">
            <wp:extent cx="2980944" cy="1386819"/>
            <wp:effectExtent l="0" t="0" r="3810" b="0"/>
            <wp:docPr id="88" name="Obraz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Zrzut ekranu 2021-05-23 o 10.42.02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382" cy="139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5D7E" w14:textId="77777777" w:rsidR="00323D82" w:rsidRDefault="00323D82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4849245B" w14:textId="77777777" w:rsidR="00323D82" w:rsidRDefault="00323D82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01EF39EF" w14:textId="77777777" w:rsidR="00323D82" w:rsidRDefault="00323D82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582D912A" w14:textId="77777777" w:rsidR="00323D82" w:rsidRDefault="00323D82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5770B997" w14:textId="37845A8F" w:rsidR="00323D82" w:rsidRDefault="00323D82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6B92E076" w14:textId="7CB9F7C3" w:rsidR="00323D82" w:rsidRDefault="00323D82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0562FF6F" w14:textId="41EE0816" w:rsidR="00323D82" w:rsidRDefault="00323D82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63B907C3" w14:textId="4C6BA087" w:rsidR="00323D82" w:rsidRDefault="00323D82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57FA28F8" w14:textId="33028856" w:rsidR="00323D82" w:rsidRDefault="00323D82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033527B5" w14:textId="77777777" w:rsidR="00323D82" w:rsidRDefault="00323D82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225CAFEA" w14:textId="77777777" w:rsidR="00323D82" w:rsidRDefault="00323D82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102D2C4F" w14:textId="77777777" w:rsidR="00323D82" w:rsidRDefault="00323D82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2300DEB6" w14:textId="30099E14" w:rsidR="00011ADD" w:rsidRDefault="00323D82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To samo robimy dla przycisków stosując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margin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np. 5dp:</w:t>
      </w:r>
    </w:p>
    <w:p w14:paraId="25AC1E2E" w14:textId="3E830096" w:rsidR="00323D82" w:rsidRDefault="00323D82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2098775C" w14:textId="570CEC25" w:rsidR="00011ADD" w:rsidRDefault="00011ADD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lastRenderedPageBreak/>
        <w:t xml:space="preserve">Ad.2 Kolory przycisków zmieniamy również w atrybutach podając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backgroundcolor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>. Wybiorę przycisk WWW jako zielony, a przycisk FB niebieski (można wpisać wartości szesnastkowe:</w:t>
      </w:r>
    </w:p>
    <w:p w14:paraId="0046D85D" w14:textId="25CC3836" w:rsidR="00011ADD" w:rsidRDefault="00011ADD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5165C31A" wp14:editId="3F194031">
            <wp:extent cx="3730752" cy="996223"/>
            <wp:effectExtent l="0" t="0" r="3175" b="0"/>
            <wp:docPr id="86" name="Obraz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Zrzut ekranu 2021-05-23 o 10.31.59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040" cy="100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3142" w14:textId="4D856A61" w:rsidR="00011ADD" w:rsidRDefault="00011ADD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Oczywiście w kodzie zostanie dodana linia kodu definiująca kolor i pokazująca go na marginesie:</w:t>
      </w:r>
    </w:p>
    <w:p w14:paraId="124ED99E" w14:textId="0B813027" w:rsidR="00011ADD" w:rsidRDefault="00011ADD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1B8F65F8" wp14:editId="0B584212">
            <wp:extent cx="4873752" cy="1590382"/>
            <wp:effectExtent l="0" t="0" r="3175" b="0"/>
            <wp:docPr id="87" name="Obraz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Zrzut ekranu 2021-05-23 o 10.33.04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4512" cy="159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EFCD" w14:textId="77777777" w:rsidR="00661076" w:rsidRDefault="00661076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1373586E" w14:textId="592897B3" w:rsidR="00661076" w:rsidRPr="00661076" w:rsidRDefault="00661076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FF0000"/>
          <w:sz w:val="22"/>
          <w:szCs w:val="22"/>
        </w:rPr>
      </w:pPr>
      <w:r w:rsidRPr="00661076">
        <w:rPr>
          <w:rFonts w:asciiTheme="minorHAnsi" w:hAnsiTheme="minorHAnsi" w:cstheme="minorHAnsi"/>
          <w:color w:val="FF0000"/>
          <w:sz w:val="22"/>
          <w:szCs w:val="22"/>
        </w:rPr>
        <w:t xml:space="preserve">(Uwaga: </w:t>
      </w:r>
      <w:r>
        <w:rPr>
          <w:rFonts w:asciiTheme="minorHAnsi" w:hAnsiTheme="minorHAnsi" w:cstheme="minorHAnsi"/>
          <w:color w:val="FF0000"/>
          <w:sz w:val="22"/>
          <w:szCs w:val="22"/>
        </w:rPr>
        <w:t>T</w:t>
      </w:r>
      <w:r w:rsidRPr="00661076">
        <w:rPr>
          <w:rFonts w:asciiTheme="minorHAnsi" w:hAnsiTheme="minorHAnsi" w:cstheme="minorHAnsi"/>
          <w:color w:val="FF0000"/>
          <w:sz w:val="22"/>
          <w:szCs w:val="22"/>
        </w:rPr>
        <w:t>utaj można utworzyć własny styl. Jak utworzyć styl jest pokazane po pkt. 4.)</w:t>
      </w:r>
    </w:p>
    <w:p w14:paraId="088D0298" w14:textId="77777777" w:rsidR="00011ADD" w:rsidRDefault="00011ADD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13A65B2F" w14:textId="6F63FB47" w:rsidR="00011ADD" w:rsidRDefault="00323D82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Ad.3 </w:t>
      </w:r>
      <w:r w:rsidR="00940ED7">
        <w:rPr>
          <w:rFonts w:asciiTheme="minorHAnsi" w:hAnsiTheme="minorHAnsi" w:cstheme="minorHAnsi"/>
          <w:color w:val="000000"/>
          <w:sz w:val="22"/>
          <w:szCs w:val="22"/>
        </w:rPr>
        <w:t>Tak jak wyżej wstawiamy ustawienia:</w:t>
      </w:r>
    </w:p>
    <w:p w14:paraId="69ABC1AF" w14:textId="2DC1C950" w:rsidR="00940ED7" w:rsidRDefault="00940ED7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05B033E5" wp14:editId="33C1D2D3">
            <wp:extent cx="6840220" cy="2623820"/>
            <wp:effectExtent l="0" t="0" r="5080" b="5080"/>
            <wp:docPr id="90" name="Obraz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Zrzut ekranu 2021-05-23 o 11.02.31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C1AC" w14:textId="020F4DFC" w:rsidR="00940ED7" w:rsidRDefault="00940ED7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202F744C" w14:textId="44A57C6A" w:rsidR="00F84071" w:rsidRDefault="00B11EF4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Można stworzyć </w:t>
      </w:r>
      <w:r w:rsidR="008F6B78">
        <w:rPr>
          <w:rFonts w:asciiTheme="minorHAnsi" w:hAnsiTheme="minorHAnsi" w:cstheme="minorHAnsi"/>
          <w:color w:val="000000"/>
          <w:sz w:val="22"/>
          <w:szCs w:val="22"/>
        </w:rPr>
        <w:t xml:space="preserve">również </w:t>
      </w:r>
      <w:r>
        <w:rPr>
          <w:rFonts w:asciiTheme="minorHAnsi" w:hAnsiTheme="minorHAnsi" w:cstheme="minorHAnsi"/>
          <w:color w:val="000000"/>
          <w:sz w:val="22"/>
          <w:szCs w:val="22"/>
        </w:rPr>
        <w:t>własny styl</w:t>
      </w:r>
      <w:r w:rsidR="008F6B78">
        <w:rPr>
          <w:rFonts w:asciiTheme="minorHAnsi" w:hAnsiTheme="minorHAnsi" w:cstheme="minorHAnsi"/>
          <w:color w:val="000000"/>
          <w:sz w:val="22"/>
          <w:szCs w:val="22"/>
        </w:rPr>
        <w:t xml:space="preserve"> i w nim umieścić atrybuty</w:t>
      </w:r>
      <w:r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="008F6B78">
        <w:rPr>
          <w:rFonts w:asciiTheme="minorHAnsi" w:hAnsiTheme="minorHAnsi" w:cstheme="minorHAnsi"/>
          <w:color w:val="000000"/>
          <w:sz w:val="22"/>
          <w:szCs w:val="22"/>
        </w:rPr>
        <w:t xml:space="preserve">  (własny styl zostanie utworzony po pkt. 4.)</w:t>
      </w:r>
    </w:p>
    <w:p w14:paraId="4C34B491" w14:textId="1CFFED34" w:rsidR="009A684F" w:rsidRDefault="009A684F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213BA528" w14:textId="27CDE3F8" w:rsidR="009A684F" w:rsidRDefault="009A684F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Ad.4</w:t>
      </w:r>
    </w:p>
    <w:p w14:paraId="20AF7158" w14:textId="2029534E" w:rsidR="009A684F" w:rsidRDefault="009A684F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W standardowy sposób zmienimy wielkość i kolor czcionki napisu. W kodzie można dopisać dwie linie:</w:t>
      </w:r>
    </w:p>
    <w:p w14:paraId="6EEDFF8A" w14:textId="428882C1" w:rsidR="009A684F" w:rsidRDefault="009A684F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0A0D04C0" wp14:editId="53DF6C2D">
            <wp:extent cx="4325112" cy="1864566"/>
            <wp:effectExtent l="0" t="0" r="5715" b="2540"/>
            <wp:docPr id="91" name="Obraz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Zrzut ekranu 2021-05-23 o 13.28.07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1458" cy="187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F2A2" w14:textId="2AC7109D" w:rsidR="00B11EF4" w:rsidRDefault="00B11EF4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3F9C05D2" w14:textId="3F2A9E25" w:rsidR="00661076" w:rsidRDefault="00661076" w:rsidP="00661076">
      <w:pPr>
        <w:pStyle w:val="Nagwek1"/>
      </w:pPr>
      <w:r>
        <w:lastRenderedPageBreak/>
        <w:t>Utworzenie własnego stylu</w:t>
      </w:r>
    </w:p>
    <w:p w14:paraId="58BDACDC" w14:textId="6AB74F42" w:rsidR="00661076" w:rsidRDefault="00661076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W celu utworzenia własnego motywu/stylu </w:t>
      </w:r>
      <w:proofErr w:type="gramStart"/>
      <w:r>
        <w:rPr>
          <w:rFonts w:asciiTheme="minorHAnsi" w:hAnsiTheme="minorHAnsi" w:cstheme="minorHAnsi"/>
          <w:color w:val="000000"/>
          <w:sz w:val="22"/>
          <w:szCs w:val="22"/>
        </w:rPr>
        <w:t>należy  prawym</w:t>
      </w:r>
      <w:proofErr w:type="gram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przyciskiem myszy kliknąć w przycisk i wybrać:</w:t>
      </w:r>
    </w:p>
    <w:p w14:paraId="6101BD31" w14:textId="4D18F2F8" w:rsidR="00661076" w:rsidRDefault="00661076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61076">
        <w:rPr>
          <w:rFonts w:asciiTheme="minorHAnsi" w:hAnsiTheme="minorHAnsi" w:cstheme="minorHAnsi"/>
          <w:color w:val="000000"/>
          <w:sz w:val="22"/>
          <w:szCs w:val="22"/>
        </w:rPr>
        <w:t>Refactor</w:t>
      </w:r>
      <w:proofErr w:type="spellEnd"/>
      <w:r w:rsidRPr="00661076">
        <w:rPr>
          <w:rFonts w:asciiTheme="minorHAnsi" w:hAnsiTheme="minorHAnsi" w:cstheme="minorHAnsi"/>
          <w:color w:val="000000"/>
          <w:sz w:val="22"/>
          <w:szCs w:val="22"/>
        </w:rPr>
        <w:t xml:space="preserve"> &gt; </w:t>
      </w:r>
      <w:proofErr w:type="spellStart"/>
      <w:r w:rsidRPr="00661076">
        <w:rPr>
          <w:rFonts w:asciiTheme="minorHAnsi" w:hAnsiTheme="minorHAnsi" w:cstheme="minorHAnsi"/>
          <w:color w:val="000000"/>
          <w:sz w:val="22"/>
          <w:szCs w:val="22"/>
        </w:rPr>
        <w:t>Extract</w:t>
      </w:r>
      <w:proofErr w:type="spellEnd"/>
      <w:r w:rsidRPr="00661076">
        <w:rPr>
          <w:rFonts w:asciiTheme="minorHAnsi" w:hAnsiTheme="minorHAnsi" w:cstheme="minorHAnsi"/>
          <w:color w:val="000000"/>
          <w:sz w:val="22"/>
          <w:szCs w:val="22"/>
        </w:rPr>
        <w:t xml:space="preserve"> Style</w:t>
      </w:r>
      <w:r w:rsidR="000915C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512DFA72" w14:textId="67D8B8C1" w:rsidR="000915CC" w:rsidRDefault="000915CC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Pojawi się okno, w którym wprowadzamy nazwę naszego nowego stylu </w:t>
      </w:r>
    </w:p>
    <w:p w14:paraId="0034A23A" w14:textId="578F8830" w:rsidR="000915CC" w:rsidRDefault="000915CC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4EB4DB4F" wp14:editId="4DD09FCE">
            <wp:extent cx="4837176" cy="3525893"/>
            <wp:effectExtent l="0" t="0" r="1905" b="5080"/>
            <wp:docPr id="92" name="Obraz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Zrzut ekranu 2021-05-23 o 13.40.47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9024" cy="353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77EC" w14:textId="1FF55F4B" w:rsidR="000915CC" w:rsidRDefault="000915CC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Po zatwierdzeniu w drzewie aplikacji pojawi się nowy plik styles.xml</w:t>
      </w:r>
    </w:p>
    <w:p w14:paraId="23557107" w14:textId="49639FC0" w:rsidR="000915CC" w:rsidRDefault="000915CC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6000BEEA" wp14:editId="46D08AA4">
            <wp:extent cx="3581400" cy="4165600"/>
            <wp:effectExtent l="0" t="0" r="0" b="0"/>
            <wp:docPr id="93" name="Obraz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Zrzut ekranu 2021-05-23 o 13.42.13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6E57" w14:textId="77777777" w:rsidR="000915CC" w:rsidRDefault="000915CC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5F0CAE94" w14:textId="77777777" w:rsidR="000915CC" w:rsidRDefault="000915CC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0DF4715A" w14:textId="3EC9CEBB" w:rsidR="000915CC" w:rsidRDefault="000915CC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Plik </w:t>
      </w:r>
      <w:r w:rsidRPr="000915CC">
        <w:rPr>
          <w:rFonts w:asciiTheme="minorHAnsi" w:hAnsiTheme="minorHAnsi" w:cstheme="minorHAnsi"/>
          <w:b/>
          <w:color w:val="000000"/>
          <w:sz w:val="22"/>
          <w:szCs w:val="22"/>
        </w:rPr>
        <w:t>styles.xml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ma zawartość:</w:t>
      </w:r>
    </w:p>
    <w:p w14:paraId="49C9F413" w14:textId="143EB983" w:rsidR="000915CC" w:rsidRDefault="000915CC" w:rsidP="00010D31">
      <w:pPr>
        <w:pStyle w:val="HTML-wstpniesformatowany"/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lastRenderedPageBreak/>
        <w:drawing>
          <wp:inline distT="0" distB="0" distL="0" distR="0" wp14:anchorId="123163D1" wp14:editId="2D0AD94A">
            <wp:extent cx="5715000" cy="2159307"/>
            <wp:effectExtent l="0" t="0" r="0" b="0"/>
            <wp:docPr id="94" name="Obraz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Zrzut ekranu 2021-05-23 o 13.43.20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931" cy="216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90F6" w14:textId="7C5123B2" w:rsidR="000915CC" w:rsidRDefault="000915CC" w:rsidP="00800D31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Można dopisać </w:t>
      </w:r>
      <w:r w:rsidR="00800D31">
        <w:rPr>
          <w:rFonts w:asciiTheme="minorHAnsi" w:hAnsiTheme="minorHAnsi" w:cstheme="minorHAnsi"/>
          <w:color w:val="000000"/>
          <w:sz w:val="22"/>
          <w:szCs w:val="22"/>
        </w:rPr>
        <w:t>linii kolejne linie kodu stylu. Np.:</w:t>
      </w:r>
    </w:p>
    <w:p w14:paraId="4FD3672A" w14:textId="125D4F71" w:rsidR="00800D31" w:rsidRDefault="00800D31" w:rsidP="00800D31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42B1D1E6" wp14:editId="15EF24A3">
            <wp:extent cx="5815584" cy="2420821"/>
            <wp:effectExtent l="0" t="0" r="1270" b="5080"/>
            <wp:docPr id="95" name="Obraz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Zrzut ekranu 2021-05-23 o 13.51.55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958" cy="242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D6DCE" w14:textId="052D3E47" w:rsidR="00800D31" w:rsidRDefault="00800D31" w:rsidP="00800D31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Postać naszego kody przycisków możemy zmienić na:</w:t>
      </w:r>
    </w:p>
    <w:p w14:paraId="33BADAF3" w14:textId="05943F30" w:rsidR="00800D31" w:rsidRDefault="00800D31" w:rsidP="00800D31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23A64D49" wp14:editId="4BE404AD">
            <wp:extent cx="3941064" cy="1950628"/>
            <wp:effectExtent l="0" t="0" r="0" b="5715"/>
            <wp:docPr id="96" name="Obraz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Zrzut ekranu 2021-05-23 o 13.53.59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1666" cy="19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BBDA" w14:textId="77777777" w:rsidR="00800D31" w:rsidRPr="00010D31" w:rsidRDefault="00800D31" w:rsidP="00800D31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bookmarkStart w:id="0" w:name="_GoBack"/>
      <w:bookmarkEnd w:id="0"/>
    </w:p>
    <w:sectPr w:rsidR="00800D31" w:rsidRPr="00010D31" w:rsidSect="005A3549">
      <w:headerReference w:type="default" r:id="rId28"/>
      <w:footerReference w:type="even" r:id="rId29"/>
      <w:footerReference w:type="default" r:id="rId30"/>
      <w:pgSz w:w="11906" w:h="16838"/>
      <w:pgMar w:top="567" w:right="567" w:bottom="816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C5BEB3" w14:textId="77777777" w:rsidR="005D2283" w:rsidRDefault="005D2283" w:rsidP="005D2283">
      <w:pPr>
        <w:spacing w:after="0" w:line="240" w:lineRule="auto"/>
      </w:pPr>
      <w:r>
        <w:separator/>
      </w:r>
    </w:p>
  </w:endnote>
  <w:endnote w:type="continuationSeparator" w:id="0">
    <w:p w14:paraId="54F9AFC7" w14:textId="77777777" w:rsidR="005D2283" w:rsidRDefault="005D2283" w:rsidP="005D22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umerstrony"/>
      </w:rPr>
      <w:id w:val="-1131857908"/>
      <w:docPartObj>
        <w:docPartGallery w:val="Page Numbers (Bottom of Page)"/>
        <w:docPartUnique/>
      </w:docPartObj>
    </w:sdtPr>
    <w:sdtEndPr>
      <w:rPr>
        <w:rStyle w:val="Numerstrony"/>
      </w:rPr>
    </w:sdtEndPr>
    <w:sdtContent>
      <w:p w14:paraId="0F212EBE" w14:textId="47247FBC" w:rsidR="005A3549" w:rsidRDefault="005A3549" w:rsidP="0004530D">
        <w:pPr>
          <w:pStyle w:val="Stopka"/>
          <w:framePr w:wrap="none" w:vAnchor="text" w:hAnchor="margin" w:xAlign="center" w:y="1"/>
          <w:rPr>
            <w:rStyle w:val="Numerstrony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end"/>
        </w:r>
      </w:p>
    </w:sdtContent>
  </w:sdt>
  <w:p w14:paraId="54DD898C" w14:textId="77777777" w:rsidR="005D2283" w:rsidRDefault="005D2283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umerstrony"/>
      </w:rPr>
      <w:id w:val="-600874040"/>
      <w:docPartObj>
        <w:docPartGallery w:val="Page Numbers (Bottom of Page)"/>
        <w:docPartUnique/>
      </w:docPartObj>
    </w:sdtPr>
    <w:sdtEndPr>
      <w:rPr>
        <w:rStyle w:val="Numerstrony"/>
      </w:rPr>
    </w:sdtEndPr>
    <w:sdtContent>
      <w:p w14:paraId="34548C55" w14:textId="7B79BE12" w:rsidR="005A3549" w:rsidRDefault="005A3549" w:rsidP="0004530D">
        <w:pPr>
          <w:pStyle w:val="Stopka"/>
          <w:framePr w:wrap="none" w:vAnchor="text" w:hAnchor="margin" w:xAlign="center" w:y="1"/>
          <w:rPr>
            <w:rStyle w:val="Numerstrony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separate"/>
        </w:r>
        <w:r>
          <w:rPr>
            <w:rStyle w:val="Numerstrony"/>
            <w:noProof/>
          </w:rPr>
          <w:t>3</w:t>
        </w:r>
        <w:r>
          <w:rPr>
            <w:rStyle w:val="Numerstrony"/>
          </w:rPr>
          <w:fldChar w:fldCharType="end"/>
        </w:r>
      </w:p>
    </w:sdtContent>
  </w:sdt>
  <w:p w14:paraId="62D432A4" w14:textId="1A780628" w:rsidR="005D2283" w:rsidRDefault="005A3549" w:rsidP="005A3549">
    <w:pPr>
      <w:pStyle w:val="Stopka"/>
      <w:pBdr>
        <w:top w:val="single" w:sz="4" w:space="1" w:color="auto"/>
      </w:pBdr>
    </w:pPr>
    <w:r>
      <w:t>K.</w:t>
    </w:r>
    <w:r>
      <w:rPr>
        <w:rFonts w:ascii="Calibri" w:hAnsi="Calibri" w:cs="Calibri"/>
      </w:rPr>
      <w:t>©</w:t>
    </w:r>
    <w:proofErr w:type="spellStart"/>
    <w:r>
      <w:t>zyż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F6837B" w14:textId="77777777" w:rsidR="005D2283" w:rsidRDefault="005D2283" w:rsidP="005D2283">
      <w:pPr>
        <w:spacing w:after="0" w:line="240" w:lineRule="auto"/>
      </w:pPr>
      <w:r>
        <w:separator/>
      </w:r>
    </w:p>
  </w:footnote>
  <w:footnote w:type="continuationSeparator" w:id="0">
    <w:p w14:paraId="52536170" w14:textId="77777777" w:rsidR="005D2283" w:rsidRDefault="005D2283" w:rsidP="005D22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1759F6" w14:textId="53233D2B" w:rsidR="005D2283" w:rsidRDefault="005A3549" w:rsidP="005A3549">
    <w:pPr>
      <w:pStyle w:val="Nagwek"/>
      <w:pBdr>
        <w:bottom w:val="single" w:sz="4" w:space="1" w:color="auto"/>
      </w:pBdr>
    </w:pPr>
    <w:r>
      <w:t>Kurs Android Studio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B611D1"/>
    <w:multiLevelType w:val="hybridMultilevel"/>
    <w:tmpl w:val="DC94DCB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7E533A"/>
    <w:multiLevelType w:val="hybridMultilevel"/>
    <w:tmpl w:val="874007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500"/>
    <w:rsid w:val="00010D31"/>
    <w:rsid w:val="00011ADD"/>
    <w:rsid w:val="00036C7B"/>
    <w:rsid w:val="000915CC"/>
    <w:rsid w:val="000C2FF5"/>
    <w:rsid w:val="00171855"/>
    <w:rsid w:val="00312BED"/>
    <w:rsid w:val="00316570"/>
    <w:rsid w:val="00323D82"/>
    <w:rsid w:val="003D372B"/>
    <w:rsid w:val="00544FE5"/>
    <w:rsid w:val="00561164"/>
    <w:rsid w:val="00563500"/>
    <w:rsid w:val="00575959"/>
    <w:rsid w:val="005A1C8A"/>
    <w:rsid w:val="005A3549"/>
    <w:rsid w:val="005D2283"/>
    <w:rsid w:val="005F2C53"/>
    <w:rsid w:val="00614370"/>
    <w:rsid w:val="00630F8B"/>
    <w:rsid w:val="00647899"/>
    <w:rsid w:val="00655523"/>
    <w:rsid w:val="00661076"/>
    <w:rsid w:val="00800D31"/>
    <w:rsid w:val="0081078B"/>
    <w:rsid w:val="008D5671"/>
    <w:rsid w:val="008F6B78"/>
    <w:rsid w:val="00940ED7"/>
    <w:rsid w:val="009A684F"/>
    <w:rsid w:val="00A336FC"/>
    <w:rsid w:val="00A55FC1"/>
    <w:rsid w:val="00AC1056"/>
    <w:rsid w:val="00AD40F3"/>
    <w:rsid w:val="00B11EF4"/>
    <w:rsid w:val="00B83D8D"/>
    <w:rsid w:val="00B96F59"/>
    <w:rsid w:val="00BB5D7B"/>
    <w:rsid w:val="00BC1333"/>
    <w:rsid w:val="00C02128"/>
    <w:rsid w:val="00C26B1A"/>
    <w:rsid w:val="00C3036D"/>
    <w:rsid w:val="00C62F86"/>
    <w:rsid w:val="00CA7463"/>
    <w:rsid w:val="00CC2F3C"/>
    <w:rsid w:val="00CE0140"/>
    <w:rsid w:val="00CE44CE"/>
    <w:rsid w:val="00D93CA1"/>
    <w:rsid w:val="00E73AB0"/>
    <w:rsid w:val="00ED6FD5"/>
    <w:rsid w:val="00F12988"/>
    <w:rsid w:val="00F84071"/>
    <w:rsid w:val="00FE011D"/>
    <w:rsid w:val="00FE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EBF26"/>
  <w15:chartTrackingRefBased/>
  <w15:docId w15:val="{6BEA135E-7885-49F9-A9F9-C0DD8121C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563500"/>
  </w:style>
  <w:style w:type="paragraph" w:styleId="Nagwek1">
    <w:name w:val="heading 1"/>
    <w:basedOn w:val="Normalny"/>
    <w:next w:val="Normalny"/>
    <w:link w:val="Nagwek1Znak"/>
    <w:uiPriority w:val="9"/>
    <w:qFormat/>
    <w:rsid w:val="005635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E01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635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647899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647899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647899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47899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47899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4789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47899"/>
    <w:rPr>
      <w:rFonts w:ascii="Times New Roman" w:hAnsi="Times New Roman" w:cs="Times New Roman"/>
      <w:sz w:val="18"/>
      <w:szCs w:val="18"/>
    </w:rPr>
  </w:style>
  <w:style w:type="paragraph" w:styleId="Nagwek">
    <w:name w:val="header"/>
    <w:basedOn w:val="Normalny"/>
    <w:link w:val="NagwekZnak"/>
    <w:uiPriority w:val="99"/>
    <w:unhideWhenUsed/>
    <w:rsid w:val="005D22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D2283"/>
  </w:style>
  <w:style w:type="paragraph" w:styleId="Stopka">
    <w:name w:val="footer"/>
    <w:basedOn w:val="Normalny"/>
    <w:link w:val="StopkaZnak"/>
    <w:uiPriority w:val="99"/>
    <w:unhideWhenUsed/>
    <w:rsid w:val="005D22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D2283"/>
  </w:style>
  <w:style w:type="character" w:styleId="Numerstrony">
    <w:name w:val="page number"/>
    <w:basedOn w:val="Domylnaczcionkaakapitu"/>
    <w:uiPriority w:val="99"/>
    <w:semiHidden/>
    <w:unhideWhenUsed/>
    <w:rsid w:val="005A3549"/>
  </w:style>
  <w:style w:type="character" w:customStyle="1" w:styleId="Nagwek2Znak">
    <w:name w:val="Nagłówek 2 Znak"/>
    <w:basedOn w:val="Domylnaczcionkaakapitu"/>
    <w:link w:val="Nagwek2"/>
    <w:uiPriority w:val="9"/>
    <w:rsid w:val="00CE014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3D37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3D372B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Pogrubienie">
    <w:name w:val="Strong"/>
    <w:basedOn w:val="Domylnaczcionkaakapitu"/>
    <w:uiPriority w:val="22"/>
    <w:qFormat/>
    <w:rsid w:val="000915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68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6</Pages>
  <Words>374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Microsoft Office User</cp:lastModifiedBy>
  <cp:revision>20</cp:revision>
  <dcterms:created xsi:type="dcterms:W3CDTF">2021-05-16T16:20:00Z</dcterms:created>
  <dcterms:modified xsi:type="dcterms:W3CDTF">2021-05-23T12:37:00Z</dcterms:modified>
</cp:coreProperties>
</file>