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ABC98" w14:textId="5BB3CD41" w:rsidR="00E22E07" w:rsidRDefault="00EB1FC9" w:rsidP="00EB1FC9">
      <w:pPr>
        <w:pStyle w:val="Nagwek1"/>
        <w:rPr>
          <w:i/>
          <w:sz w:val="44"/>
          <w:szCs w:val="44"/>
        </w:rPr>
      </w:pPr>
      <w:r>
        <w:rPr>
          <w:i/>
          <w:sz w:val="44"/>
          <w:szCs w:val="44"/>
        </w:rPr>
        <w:t xml:space="preserve">Obsługa </w:t>
      </w:r>
      <w:proofErr w:type="spellStart"/>
      <w:r w:rsidR="00946AC2">
        <w:rPr>
          <w:i/>
          <w:sz w:val="44"/>
          <w:szCs w:val="44"/>
        </w:rPr>
        <w:t>RecyclerView</w:t>
      </w:r>
      <w:proofErr w:type="spellEnd"/>
      <w:r w:rsidR="00946AC2">
        <w:rPr>
          <w:i/>
          <w:sz w:val="44"/>
          <w:szCs w:val="44"/>
        </w:rPr>
        <w:t xml:space="preserve"> – </w:t>
      </w:r>
      <w:r w:rsidR="00E2118D">
        <w:rPr>
          <w:i/>
          <w:sz w:val="44"/>
          <w:szCs w:val="44"/>
        </w:rPr>
        <w:t xml:space="preserve">Przykład 2 z siatką typu </w:t>
      </w:r>
      <w:proofErr w:type="spellStart"/>
      <w:r w:rsidR="00E2118D">
        <w:rPr>
          <w:i/>
          <w:sz w:val="44"/>
          <w:szCs w:val="44"/>
        </w:rPr>
        <w:t>Grid</w:t>
      </w:r>
      <w:proofErr w:type="spellEnd"/>
    </w:p>
    <w:p w14:paraId="7762095D" w14:textId="77777777" w:rsidR="008A7B07" w:rsidRDefault="008A7B07" w:rsidP="00610E71"/>
    <w:p w14:paraId="04BF3A0B" w14:textId="29A55759" w:rsidR="00C56A99" w:rsidRDefault="00E2118D" w:rsidP="00610E71">
      <w:r>
        <w:t>Tworzymy nowy projekt o dowolnej nazwie z pustą aktywnością.</w:t>
      </w:r>
    </w:p>
    <w:p w14:paraId="4714A901" w14:textId="071C2685" w:rsidR="00E2118D" w:rsidRDefault="00E2118D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Dodajemy biblioteki </w:t>
      </w:r>
      <w:proofErr w:type="spellStart"/>
      <w:r>
        <w:rPr>
          <w:rFonts w:cstheme="minorHAnsi"/>
          <w:color w:val="000000"/>
        </w:rPr>
        <w:t>RecyclerView</w:t>
      </w:r>
      <w:proofErr w:type="spellEnd"/>
      <w:r>
        <w:rPr>
          <w:rFonts w:cstheme="minorHAnsi"/>
          <w:color w:val="000000"/>
        </w:rPr>
        <w:t xml:space="preserve"> do pliku </w:t>
      </w:r>
      <w:proofErr w:type="spellStart"/>
      <w:proofErr w:type="gramStart"/>
      <w:r>
        <w:rPr>
          <w:rFonts w:cstheme="minorHAnsi"/>
          <w:color w:val="000000"/>
        </w:rPr>
        <w:t>build.gradle</w:t>
      </w:r>
      <w:proofErr w:type="spellEnd"/>
      <w:proofErr w:type="gramEnd"/>
      <w:r>
        <w:rPr>
          <w:rFonts w:cstheme="minorHAnsi"/>
          <w:color w:val="000000"/>
        </w:rPr>
        <w:t xml:space="preserve"> (</w:t>
      </w:r>
      <w:proofErr w:type="spellStart"/>
      <w:r>
        <w:rPr>
          <w:rFonts w:cstheme="minorHAnsi"/>
          <w:color w:val="000000"/>
        </w:rPr>
        <w:t>Modules</w:t>
      </w:r>
      <w:proofErr w:type="spellEnd"/>
      <w:r>
        <w:rPr>
          <w:rFonts w:cstheme="minorHAnsi"/>
          <w:color w:val="000000"/>
        </w:rPr>
        <w:t>):</w:t>
      </w:r>
    </w:p>
    <w:p w14:paraId="7556AEEB" w14:textId="05DDB8D8" w:rsidR="00E2118D" w:rsidRDefault="00E2118D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FD15006" wp14:editId="502F77E3">
            <wp:extent cx="5815584" cy="2324722"/>
            <wp:effectExtent l="0" t="0" r="127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Zrzut ekranu 2021-07-18 o 09.51.1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143" cy="232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F530" w14:textId="09A8F2A5" w:rsidR="00E2118D" w:rsidRDefault="00E2118D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W głównej aktywności zmieniamy nasz layout na </w:t>
      </w:r>
      <w:proofErr w:type="spellStart"/>
      <w:r>
        <w:rPr>
          <w:rFonts w:cstheme="minorHAnsi"/>
          <w:color w:val="000000"/>
        </w:rPr>
        <w:t>RecyclerView</w:t>
      </w:r>
      <w:proofErr w:type="spellEnd"/>
    </w:p>
    <w:p w14:paraId="31716C8C" w14:textId="26880A73" w:rsidR="00E2118D" w:rsidRDefault="00BE61D4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0A19E28" wp14:editId="26ECC6A8">
            <wp:extent cx="4544568" cy="2332193"/>
            <wp:effectExtent l="0" t="0" r="2540" b="508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Zrzut ekranu 2021-07-18 o 09.58.1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095" cy="234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A110" w14:textId="4E0956F4" w:rsidR="00BE61D4" w:rsidRDefault="00BE61D4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W pliku </w:t>
      </w:r>
      <w:proofErr w:type="spellStart"/>
      <w:r>
        <w:rPr>
          <w:rFonts w:cstheme="minorHAnsi"/>
          <w:color w:val="000000"/>
        </w:rPr>
        <w:t>MainActivity.kt</w:t>
      </w:r>
      <w:proofErr w:type="spellEnd"/>
      <w:r>
        <w:rPr>
          <w:rFonts w:cstheme="minorHAnsi"/>
          <w:color w:val="000000"/>
        </w:rPr>
        <w:t xml:space="preserve"> dodajemy zmienną dziedziczącą po klasie </w:t>
      </w:r>
      <w:proofErr w:type="spellStart"/>
      <w:r>
        <w:rPr>
          <w:rFonts w:cstheme="minorHAnsi"/>
          <w:color w:val="000000"/>
        </w:rPr>
        <w:t>RecyclerView</w:t>
      </w:r>
      <w:proofErr w:type="spellEnd"/>
    </w:p>
    <w:p w14:paraId="5759AEB3" w14:textId="30E5840D" w:rsidR="00BE61D4" w:rsidRDefault="00BE61D4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1C1E81B" wp14:editId="2AF5C078">
            <wp:extent cx="4271727" cy="2505456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Zrzut ekranu 2021-07-18 o 10.01.2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143" cy="252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B2FF" w14:textId="3D452254" w:rsidR="00BE61D4" w:rsidRDefault="00BE61D4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>Dodajemy layout będący pojedynczą kartą reprezentującą element listy:</w:t>
      </w:r>
    </w:p>
    <w:p w14:paraId="5E36F07C" w14:textId="1A694005" w:rsidR="00BE61D4" w:rsidRDefault="00BE61D4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0466E48B" wp14:editId="64803B00">
            <wp:extent cx="4604917" cy="1828800"/>
            <wp:effectExtent l="0" t="0" r="5715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Zrzut ekranu 2021-07-18 o 10.04.3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698" cy="183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color w:val="000000"/>
        </w:rPr>
        <w:drawing>
          <wp:inline distT="0" distB="0" distL="0" distR="0" wp14:anchorId="00E738F9" wp14:editId="68D3A4E1">
            <wp:extent cx="3346704" cy="764371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Zrzut ekranu 2021-07-18 o 10.05.3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581" cy="78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C6C6" w14:textId="78ED8182" w:rsidR="00BE61D4" w:rsidRDefault="00BE61D4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Modyfikujemy kod według swoich potrzeb:</w:t>
      </w:r>
    </w:p>
    <w:p w14:paraId="4A8E4E3D" w14:textId="30005867" w:rsidR="00BE61D4" w:rsidRDefault="00BE61D4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870B410" wp14:editId="115BD4EB">
            <wp:extent cx="4507992" cy="2641519"/>
            <wp:effectExtent l="0" t="0" r="635" b="63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Zrzut ekranu 2021-07-18 o 10.08.0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448" cy="26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4322" w14:textId="279820F0" w:rsidR="000815CE" w:rsidRDefault="000815CE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W pliku </w:t>
      </w:r>
      <w:proofErr w:type="spellStart"/>
      <w:r>
        <w:rPr>
          <w:rFonts w:cstheme="minorHAnsi"/>
          <w:color w:val="000000"/>
        </w:rPr>
        <w:t>kotlinowym</w:t>
      </w:r>
      <w:proofErr w:type="spellEnd"/>
      <w:r>
        <w:rPr>
          <w:rFonts w:cstheme="minorHAnsi"/>
          <w:color w:val="000000"/>
        </w:rPr>
        <w:t xml:space="preserve"> </w:t>
      </w:r>
      <w:proofErr w:type="spellStart"/>
      <w:r>
        <w:rPr>
          <w:rFonts w:cstheme="minorHAnsi"/>
          <w:color w:val="000000"/>
        </w:rPr>
        <w:t>MainActivity.kt</w:t>
      </w:r>
      <w:proofErr w:type="spellEnd"/>
      <w:r>
        <w:rPr>
          <w:rFonts w:cstheme="minorHAnsi"/>
          <w:color w:val="000000"/>
        </w:rPr>
        <w:t xml:space="preserve"> nadajemy wartość utworzonej wcześniej zmiennej:</w:t>
      </w:r>
    </w:p>
    <w:p w14:paraId="12345455" w14:textId="5EA704C2" w:rsidR="000815CE" w:rsidRDefault="000815CE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719EB3A" wp14:editId="03228723">
            <wp:extent cx="5023916" cy="3017520"/>
            <wp:effectExtent l="0" t="0" r="5715" b="508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Zrzut ekranu 2021-07-18 o 10.15.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734" cy="303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656A" w14:textId="6C7F8A9A" w:rsidR="000815CE" w:rsidRDefault="000815CE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>Dodajemy także zmienną reprezentującą tablicę z elementami do wyświetlenia:</w:t>
      </w:r>
    </w:p>
    <w:p w14:paraId="73F51507" w14:textId="025E6C81" w:rsidR="000815CE" w:rsidRDefault="000815CE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521DCA7B" wp14:editId="56CC9AE0">
            <wp:extent cx="4569449" cy="4325112"/>
            <wp:effectExtent l="0" t="0" r="3175" b="5715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Zrzut ekranu 2021-07-18 o 10.21.2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640" cy="433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3E44" w14:textId="66230EDA" w:rsidR="000815CE" w:rsidRDefault="000815CE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Tworzymy klasę </w:t>
      </w:r>
      <w:r w:rsidR="001050D1">
        <w:rPr>
          <w:rFonts w:cstheme="minorHAnsi"/>
          <w:color w:val="000000"/>
        </w:rPr>
        <w:t>adaptera tablicy „</w:t>
      </w:r>
      <w:proofErr w:type="spellStart"/>
      <w:r w:rsidR="001050D1">
        <w:rPr>
          <w:rFonts w:cstheme="minorHAnsi"/>
          <w:color w:val="000000"/>
        </w:rPr>
        <w:t>countries</w:t>
      </w:r>
      <w:proofErr w:type="spellEnd"/>
      <w:r w:rsidR="001050D1">
        <w:rPr>
          <w:rFonts w:cstheme="minorHAnsi"/>
          <w:color w:val="000000"/>
        </w:rPr>
        <w:t>” do listy „</w:t>
      </w:r>
      <w:proofErr w:type="spellStart"/>
      <w:r w:rsidR="001050D1">
        <w:rPr>
          <w:rFonts w:cstheme="minorHAnsi"/>
          <w:color w:val="000000"/>
        </w:rPr>
        <w:t>loadDate</w:t>
      </w:r>
      <w:proofErr w:type="spellEnd"/>
      <w:r w:rsidR="001050D1">
        <w:rPr>
          <w:rFonts w:cstheme="minorHAnsi"/>
          <w:color w:val="000000"/>
        </w:rPr>
        <w:t>”:</w:t>
      </w:r>
    </w:p>
    <w:p w14:paraId="69FDB2C9" w14:textId="6E27003E" w:rsidR="001050D1" w:rsidRDefault="001050D1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532A9B0D" wp14:editId="48A7F320">
            <wp:extent cx="5757098" cy="4187952"/>
            <wp:effectExtent l="0" t="0" r="0" b="3175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Zrzut ekranu 2021-07-18 o 10.30.2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623" cy="420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40C2" w14:textId="33CA992D" w:rsidR="001050D1" w:rsidRDefault="001050D1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>Teraz trzeba zaimplementować metody wyświetlania elementów listy:</w:t>
      </w:r>
    </w:p>
    <w:p w14:paraId="7E631CD9" w14:textId="28A02675" w:rsidR="001050D1" w:rsidRDefault="001050D1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F831C72" wp14:editId="249260BC">
            <wp:extent cx="2578608" cy="680349"/>
            <wp:effectExtent l="0" t="0" r="0" b="5715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Zrzut ekranu 2021-07-18 o 10.31.2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768" cy="69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0000"/>
        </w:rPr>
        <w:t xml:space="preserve"> </w:t>
      </w:r>
      <w:r>
        <w:rPr>
          <w:rFonts w:cstheme="minorHAnsi"/>
          <w:noProof/>
          <w:color w:val="000000"/>
        </w:rPr>
        <w:drawing>
          <wp:inline distT="0" distB="0" distL="0" distR="0" wp14:anchorId="1DF1DB00" wp14:editId="338144A6">
            <wp:extent cx="4215384" cy="1245245"/>
            <wp:effectExtent l="0" t="0" r="1270" b="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Zrzut ekranu 2021-07-18 o 10.31.3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440" cy="125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2256" w14:textId="20D9AA6E" w:rsidR="001050D1" w:rsidRDefault="001050D1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D162A32" wp14:editId="1A2365E9">
            <wp:extent cx="6135624" cy="1924075"/>
            <wp:effectExtent l="0" t="0" r="0" b="0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Zrzut ekranu 2021-07-18 o 10.33.45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823" cy="192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018C" w14:textId="354C66C9" w:rsidR="001050D1" w:rsidRDefault="00110D6E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Klasa powinna dostać dwa argumenty: listę i kontekst:</w:t>
      </w:r>
    </w:p>
    <w:p w14:paraId="4F0FF686" w14:textId="2FCCF2D6" w:rsidR="00110D6E" w:rsidRDefault="00110D6E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0F30F1B2" wp14:editId="53EC6AE0">
            <wp:extent cx="5468112" cy="788846"/>
            <wp:effectExtent l="0" t="0" r="0" b="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Zrzut ekranu 2021-07-18 o 10.39.1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338" cy="80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BEF3" w14:textId="3B52EBBD" w:rsidR="00110D6E" w:rsidRDefault="00110D6E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Metoda zliczające ilość elementów listy i zwracająca liczbę do aktywności:</w:t>
      </w:r>
    </w:p>
    <w:p w14:paraId="772A7265" w14:textId="57692CF6" w:rsidR="00110D6E" w:rsidRDefault="00110D6E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10A3E10C" wp14:editId="3783D402">
            <wp:extent cx="3209544" cy="511999"/>
            <wp:effectExtent l="0" t="0" r="3810" b="0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Zrzut ekranu 2021-07-18 o 10.41.48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153" cy="52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CA35" w14:textId="093381EB" w:rsidR="00110D6E" w:rsidRDefault="00C064B2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96DD320" wp14:editId="34324FFE">
            <wp:extent cx="6840220" cy="593090"/>
            <wp:effectExtent l="0" t="0" r="5080" b="3810"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Zrzut ekranu 2021-07-18 o 11.05.35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CDA8" w14:textId="21D780CF" w:rsidR="00C064B2" w:rsidRDefault="00FD41D4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375397F" wp14:editId="5820324E">
            <wp:extent cx="5715000" cy="608001"/>
            <wp:effectExtent l="0" t="0" r="0" b="1905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Zrzut ekranu 2021-07-18 o 11.39.0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382" cy="6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CB9B" w14:textId="1086C9E5" w:rsidR="006A1F87" w:rsidRDefault="00FD41D4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Teraz wystarczy załadować dane oraz wywołać obiekty typu layout i adapter w odniesieniu do listy:</w:t>
      </w:r>
    </w:p>
    <w:p w14:paraId="1DFC06F9" w14:textId="7F897F11" w:rsidR="00FD41D4" w:rsidRPr="00E22E07" w:rsidRDefault="00FD41D4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58DCBCA4" wp14:editId="14CC9DDE">
            <wp:extent cx="5211056" cy="1865376"/>
            <wp:effectExtent l="0" t="0" r="0" b="1905"/>
            <wp:docPr id="45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Zrzut ekranu 2021-07-18 o 11.41.45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84" cy="18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41D4" w:rsidRPr="00E22E07" w:rsidSect="005A3549">
      <w:headerReference w:type="default" r:id="rId24"/>
      <w:footerReference w:type="even" r:id="rId25"/>
      <w:footerReference w:type="default" r:id="rId26"/>
      <w:pgSz w:w="11906" w:h="16838"/>
      <w:pgMar w:top="567" w:right="567" w:bottom="816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C5BEB3" w14:textId="77777777" w:rsidR="005D2283" w:rsidRDefault="005D2283" w:rsidP="005D2283">
      <w:pPr>
        <w:spacing w:after="0" w:line="240" w:lineRule="auto"/>
      </w:pPr>
      <w:r>
        <w:separator/>
      </w:r>
    </w:p>
  </w:endnote>
  <w:endnote w:type="continuationSeparator" w:id="0">
    <w:p w14:paraId="54F9AFC7" w14:textId="77777777" w:rsidR="005D2283" w:rsidRDefault="005D2283" w:rsidP="005D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1131857908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0F212EBE" w14:textId="47247FBC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54DD898C" w14:textId="77777777" w:rsidR="005D2283" w:rsidRDefault="005D228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600874040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34548C55" w14:textId="7B79BE12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3</w:t>
        </w:r>
        <w:r>
          <w:rPr>
            <w:rStyle w:val="Numerstrony"/>
          </w:rPr>
          <w:fldChar w:fldCharType="end"/>
        </w:r>
      </w:p>
    </w:sdtContent>
  </w:sdt>
  <w:p w14:paraId="62D432A4" w14:textId="1A780628" w:rsidR="005D2283" w:rsidRDefault="005A3549" w:rsidP="005A3549">
    <w:pPr>
      <w:pStyle w:val="Stopka"/>
      <w:pBdr>
        <w:top w:val="single" w:sz="4" w:space="1" w:color="auto"/>
      </w:pBdr>
    </w:pPr>
    <w:r>
      <w:t>K.</w:t>
    </w:r>
    <w:r>
      <w:rPr>
        <w:rFonts w:ascii="Calibri" w:hAnsi="Calibri" w:cs="Calibri"/>
      </w:rPr>
      <w:t>©</w:t>
    </w:r>
    <w:proofErr w:type="spellStart"/>
    <w:r>
      <w:t>zyż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F6837B" w14:textId="77777777" w:rsidR="005D2283" w:rsidRDefault="005D2283" w:rsidP="005D2283">
      <w:pPr>
        <w:spacing w:after="0" w:line="240" w:lineRule="auto"/>
      </w:pPr>
      <w:r>
        <w:separator/>
      </w:r>
    </w:p>
  </w:footnote>
  <w:footnote w:type="continuationSeparator" w:id="0">
    <w:p w14:paraId="52536170" w14:textId="77777777" w:rsidR="005D2283" w:rsidRDefault="005D2283" w:rsidP="005D2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759F6" w14:textId="2A34DDBD" w:rsidR="005D2283" w:rsidRDefault="00104C70" w:rsidP="005A3549">
    <w:pPr>
      <w:pStyle w:val="Nagwek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58240" behindDoc="0" locked="0" layoutInCell="1" allowOverlap="1" wp14:anchorId="38CD6CBC" wp14:editId="33A1C01F">
          <wp:simplePos x="0" y="0"/>
          <wp:positionH relativeFrom="column">
            <wp:posOffset>5620004</wp:posOffset>
          </wp:positionH>
          <wp:positionV relativeFrom="paragraph">
            <wp:posOffset>-338328</wp:posOffset>
          </wp:positionV>
          <wp:extent cx="1333500" cy="444500"/>
          <wp:effectExtent l="0" t="0" r="0" b="0"/>
          <wp:wrapNone/>
          <wp:docPr id="8" name="Obraz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android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3549">
      <w:t>Kurs Android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611D1"/>
    <w:multiLevelType w:val="hybridMultilevel"/>
    <w:tmpl w:val="DC94DC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4178B"/>
    <w:multiLevelType w:val="hybridMultilevel"/>
    <w:tmpl w:val="EF02BB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436F0"/>
    <w:multiLevelType w:val="hybridMultilevel"/>
    <w:tmpl w:val="0B423D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723B6"/>
    <w:multiLevelType w:val="hybridMultilevel"/>
    <w:tmpl w:val="C07271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E533A"/>
    <w:multiLevelType w:val="hybridMultilevel"/>
    <w:tmpl w:val="874007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500"/>
    <w:rsid w:val="0000641B"/>
    <w:rsid w:val="00010D31"/>
    <w:rsid w:val="00011ADD"/>
    <w:rsid w:val="00012005"/>
    <w:rsid w:val="000121E9"/>
    <w:rsid w:val="000141BB"/>
    <w:rsid w:val="00021854"/>
    <w:rsid w:val="00032731"/>
    <w:rsid w:val="00036C7B"/>
    <w:rsid w:val="00045CAA"/>
    <w:rsid w:val="000562C4"/>
    <w:rsid w:val="000815CE"/>
    <w:rsid w:val="00083AAD"/>
    <w:rsid w:val="00083B06"/>
    <w:rsid w:val="00086ED5"/>
    <w:rsid w:val="000915CC"/>
    <w:rsid w:val="000973E3"/>
    <w:rsid w:val="000B7542"/>
    <w:rsid w:val="000C2FF5"/>
    <w:rsid w:val="000D0958"/>
    <w:rsid w:val="000D0FEC"/>
    <w:rsid w:val="000E0E7C"/>
    <w:rsid w:val="000E22F7"/>
    <w:rsid w:val="000E457F"/>
    <w:rsid w:val="000F4EE1"/>
    <w:rsid w:val="00104166"/>
    <w:rsid w:val="00104C70"/>
    <w:rsid w:val="001050D1"/>
    <w:rsid w:val="00106AFF"/>
    <w:rsid w:val="00110D6E"/>
    <w:rsid w:val="00120116"/>
    <w:rsid w:val="00126685"/>
    <w:rsid w:val="00133819"/>
    <w:rsid w:val="00156EF3"/>
    <w:rsid w:val="0016394B"/>
    <w:rsid w:val="00171855"/>
    <w:rsid w:val="00171AF0"/>
    <w:rsid w:val="001737D5"/>
    <w:rsid w:val="00175A0E"/>
    <w:rsid w:val="00177D0D"/>
    <w:rsid w:val="00180B3B"/>
    <w:rsid w:val="001A51BB"/>
    <w:rsid w:val="001B40C2"/>
    <w:rsid w:val="001F379B"/>
    <w:rsid w:val="002154FE"/>
    <w:rsid w:val="00235C2F"/>
    <w:rsid w:val="0024294A"/>
    <w:rsid w:val="00244939"/>
    <w:rsid w:val="00254933"/>
    <w:rsid w:val="00257F1E"/>
    <w:rsid w:val="00274CC3"/>
    <w:rsid w:val="0029758E"/>
    <w:rsid w:val="002A129E"/>
    <w:rsid w:val="002A16EB"/>
    <w:rsid w:val="002C6594"/>
    <w:rsid w:val="002C68E6"/>
    <w:rsid w:val="002D0D3C"/>
    <w:rsid w:val="002E08CA"/>
    <w:rsid w:val="002E2045"/>
    <w:rsid w:val="002E2082"/>
    <w:rsid w:val="002F3531"/>
    <w:rsid w:val="002F4056"/>
    <w:rsid w:val="002F752B"/>
    <w:rsid w:val="003021FC"/>
    <w:rsid w:val="00311494"/>
    <w:rsid w:val="00312BED"/>
    <w:rsid w:val="00316570"/>
    <w:rsid w:val="00317EC0"/>
    <w:rsid w:val="00323D82"/>
    <w:rsid w:val="003415BA"/>
    <w:rsid w:val="00343B88"/>
    <w:rsid w:val="003634F2"/>
    <w:rsid w:val="003717AD"/>
    <w:rsid w:val="0039254A"/>
    <w:rsid w:val="003D372B"/>
    <w:rsid w:val="003E043C"/>
    <w:rsid w:val="00402DA5"/>
    <w:rsid w:val="00414BFD"/>
    <w:rsid w:val="004261E3"/>
    <w:rsid w:val="00434B27"/>
    <w:rsid w:val="004404D0"/>
    <w:rsid w:val="00441482"/>
    <w:rsid w:val="00446052"/>
    <w:rsid w:val="004648D3"/>
    <w:rsid w:val="0046621E"/>
    <w:rsid w:val="00481A81"/>
    <w:rsid w:val="004910B0"/>
    <w:rsid w:val="004A705D"/>
    <w:rsid w:val="004C6ECC"/>
    <w:rsid w:val="00544FE5"/>
    <w:rsid w:val="005551A6"/>
    <w:rsid w:val="0056052E"/>
    <w:rsid w:val="00561164"/>
    <w:rsid w:val="00563500"/>
    <w:rsid w:val="00574F2E"/>
    <w:rsid w:val="00575959"/>
    <w:rsid w:val="00580890"/>
    <w:rsid w:val="005929F1"/>
    <w:rsid w:val="005A1C8A"/>
    <w:rsid w:val="005A3549"/>
    <w:rsid w:val="005A4C06"/>
    <w:rsid w:val="005D2283"/>
    <w:rsid w:val="005D3070"/>
    <w:rsid w:val="005E45A1"/>
    <w:rsid w:val="005F2C53"/>
    <w:rsid w:val="00610E71"/>
    <w:rsid w:val="00614370"/>
    <w:rsid w:val="00630EA5"/>
    <w:rsid w:val="00630F8B"/>
    <w:rsid w:val="00640DCB"/>
    <w:rsid w:val="00647899"/>
    <w:rsid w:val="0065180A"/>
    <w:rsid w:val="00653B38"/>
    <w:rsid w:val="00655523"/>
    <w:rsid w:val="00661076"/>
    <w:rsid w:val="006931B5"/>
    <w:rsid w:val="00697FCA"/>
    <w:rsid w:val="006A1F87"/>
    <w:rsid w:val="006A476D"/>
    <w:rsid w:val="006A7EFC"/>
    <w:rsid w:val="006C7FAB"/>
    <w:rsid w:val="006D5F9E"/>
    <w:rsid w:val="006E7224"/>
    <w:rsid w:val="006F4EB0"/>
    <w:rsid w:val="00705343"/>
    <w:rsid w:val="00716B11"/>
    <w:rsid w:val="00717C46"/>
    <w:rsid w:val="007269E8"/>
    <w:rsid w:val="00727A2D"/>
    <w:rsid w:val="00741F2D"/>
    <w:rsid w:val="00750D19"/>
    <w:rsid w:val="0075702A"/>
    <w:rsid w:val="007629AA"/>
    <w:rsid w:val="00763CC3"/>
    <w:rsid w:val="00794A9B"/>
    <w:rsid w:val="00795FF6"/>
    <w:rsid w:val="007D3041"/>
    <w:rsid w:val="00800D31"/>
    <w:rsid w:val="0081078B"/>
    <w:rsid w:val="0081483D"/>
    <w:rsid w:val="0082759B"/>
    <w:rsid w:val="00832DB7"/>
    <w:rsid w:val="008732D5"/>
    <w:rsid w:val="00885777"/>
    <w:rsid w:val="008953F1"/>
    <w:rsid w:val="008A7B07"/>
    <w:rsid w:val="008D5671"/>
    <w:rsid w:val="008D7116"/>
    <w:rsid w:val="008F3895"/>
    <w:rsid w:val="008F6B78"/>
    <w:rsid w:val="009028CC"/>
    <w:rsid w:val="00934116"/>
    <w:rsid w:val="00940ED7"/>
    <w:rsid w:val="009452B5"/>
    <w:rsid w:val="00946AC2"/>
    <w:rsid w:val="0095226B"/>
    <w:rsid w:val="009553A7"/>
    <w:rsid w:val="009671D1"/>
    <w:rsid w:val="009A684F"/>
    <w:rsid w:val="009B0CFC"/>
    <w:rsid w:val="009E07D0"/>
    <w:rsid w:val="009E5F30"/>
    <w:rsid w:val="00A15CA5"/>
    <w:rsid w:val="00A16924"/>
    <w:rsid w:val="00A336FC"/>
    <w:rsid w:val="00A36F77"/>
    <w:rsid w:val="00A41DEC"/>
    <w:rsid w:val="00A4481F"/>
    <w:rsid w:val="00A54644"/>
    <w:rsid w:val="00A54E55"/>
    <w:rsid w:val="00A55FC1"/>
    <w:rsid w:val="00A779AF"/>
    <w:rsid w:val="00AA05CB"/>
    <w:rsid w:val="00AA0F17"/>
    <w:rsid w:val="00AC1056"/>
    <w:rsid w:val="00AD14B3"/>
    <w:rsid w:val="00AD40F3"/>
    <w:rsid w:val="00AE15C8"/>
    <w:rsid w:val="00AF24C2"/>
    <w:rsid w:val="00B05583"/>
    <w:rsid w:val="00B11EF4"/>
    <w:rsid w:val="00B20952"/>
    <w:rsid w:val="00B25B69"/>
    <w:rsid w:val="00B61AB7"/>
    <w:rsid w:val="00B63E43"/>
    <w:rsid w:val="00B73F0C"/>
    <w:rsid w:val="00B76465"/>
    <w:rsid w:val="00B83D8D"/>
    <w:rsid w:val="00B96F59"/>
    <w:rsid w:val="00B970A2"/>
    <w:rsid w:val="00BB2141"/>
    <w:rsid w:val="00BB5D7B"/>
    <w:rsid w:val="00BC1333"/>
    <w:rsid w:val="00BC44EC"/>
    <w:rsid w:val="00BC59F4"/>
    <w:rsid w:val="00BC65B0"/>
    <w:rsid w:val="00BD4B7B"/>
    <w:rsid w:val="00BD55B9"/>
    <w:rsid w:val="00BE61D4"/>
    <w:rsid w:val="00BF4182"/>
    <w:rsid w:val="00C02128"/>
    <w:rsid w:val="00C064B2"/>
    <w:rsid w:val="00C14507"/>
    <w:rsid w:val="00C26B1A"/>
    <w:rsid w:val="00C3036D"/>
    <w:rsid w:val="00C56A99"/>
    <w:rsid w:val="00C62F86"/>
    <w:rsid w:val="00C63F0D"/>
    <w:rsid w:val="00C72ED7"/>
    <w:rsid w:val="00C73FCA"/>
    <w:rsid w:val="00CA7463"/>
    <w:rsid w:val="00CB25F6"/>
    <w:rsid w:val="00CC2F3C"/>
    <w:rsid w:val="00CE0140"/>
    <w:rsid w:val="00CE44CE"/>
    <w:rsid w:val="00CE5DF1"/>
    <w:rsid w:val="00D01663"/>
    <w:rsid w:val="00D144D5"/>
    <w:rsid w:val="00D20705"/>
    <w:rsid w:val="00D36C91"/>
    <w:rsid w:val="00D53564"/>
    <w:rsid w:val="00D67E6B"/>
    <w:rsid w:val="00D71BF9"/>
    <w:rsid w:val="00D73B51"/>
    <w:rsid w:val="00D91E29"/>
    <w:rsid w:val="00D93CA1"/>
    <w:rsid w:val="00DB3F8A"/>
    <w:rsid w:val="00DC33E7"/>
    <w:rsid w:val="00DD10BB"/>
    <w:rsid w:val="00DD6A52"/>
    <w:rsid w:val="00E077EB"/>
    <w:rsid w:val="00E1604C"/>
    <w:rsid w:val="00E2116F"/>
    <w:rsid w:val="00E2118D"/>
    <w:rsid w:val="00E21DEE"/>
    <w:rsid w:val="00E22E07"/>
    <w:rsid w:val="00E422BE"/>
    <w:rsid w:val="00E4308A"/>
    <w:rsid w:val="00E64A19"/>
    <w:rsid w:val="00E73AB0"/>
    <w:rsid w:val="00E85A0F"/>
    <w:rsid w:val="00EB1FC9"/>
    <w:rsid w:val="00ED6FD5"/>
    <w:rsid w:val="00F02E01"/>
    <w:rsid w:val="00F03867"/>
    <w:rsid w:val="00F12988"/>
    <w:rsid w:val="00F24DA6"/>
    <w:rsid w:val="00F37458"/>
    <w:rsid w:val="00F53FF0"/>
    <w:rsid w:val="00F54219"/>
    <w:rsid w:val="00F56F7F"/>
    <w:rsid w:val="00F607BE"/>
    <w:rsid w:val="00F74A6C"/>
    <w:rsid w:val="00F75B98"/>
    <w:rsid w:val="00F80F1E"/>
    <w:rsid w:val="00F84071"/>
    <w:rsid w:val="00F86FB9"/>
    <w:rsid w:val="00F922AB"/>
    <w:rsid w:val="00FC71EA"/>
    <w:rsid w:val="00FD41D4"/>
    <w:rsid w:val="00FD63E3"/>
    <w:rsid w:val="00FE011D"/>
    <w:rsid w:val="00F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277EBF26"/>
  <w15:chartTrackingRefBased/>
  <w15:docId w15:val="{6BEA135E-7885-49F9-A9F9-C0DD8121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563500"/>
  </w:style>
  <w:style w:type="paragraph" w:styleId="Nagwek1">
    <w:name w:val="heading 1"/>
    <w:basedOn w:val="Normalny"/>
    <w:next w:val="Normalny"/>
    <w:link w:val="Nagwek1Znak"/>
    <w:uiPriority w:val="9"/>
    <w:qFormat/>
    <w:rsid w:val="005635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E0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F4E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35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4789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4789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47899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4789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47899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4789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47899"/>
    <w:rPr>
      <w:rFonts w:ascii="Times New Roman" w:hAnsi="Times New Roman" w:cs="Times New Roman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D2283"/>
  </w:style>
  <w:style w:type="paragraph" w:styleId="Stopka">
    <w:name w:val="footer"/>
    <w:basedOn w:val="Normalny"/>
    <w:link w:val="Stopka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D2283"/>
  </w:style>
  <w:style w:type="character" w:styleId="Numerstrony">
    <w:name w:val="page number"/>
    <w:basedOn w:val="Domylnaczcionkaakapitu"/>
    <w:uiPriority w:val="99"/>
    <w:semiHidden/>
    <w:unhideWhenUsed/>
    <w:rsid w:val="005A3549"/>
  </w:style>
  <w:style w:type="character" w:customStyle="1" w:styleId="Nagwek2Znak">
    <w:name w:val="Nagłówek 2 Znak"/>
    <w:basedOn w:val="Domylnaczcionkaakapitu"/>
    <w:link w:val="Nagwek2"/>
    <w:uiPriority w:val="9"/>
    <w:rsid w:val="00CE01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3D3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3D372B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Pogrubienie">
    <w:name w:val="Strong"/>
    <w:basedOn w:val="Domylnaczcionkaakapitu"/>
    <w:uiPriority w:val="22"/>
    <w:qFormat/>
    <w:rsid w:val="000915CC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910B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910B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910B0"/>
    <w:rPr>
      <w:vertAlign w:val="superscript"/>
    </w:rPr>
  </w:style>
  <w:style w:type="table" w:styleId="Tabela-Siatka">
    <w:name w:val="Table Grid"/>
    <w:basedOn w:val="Standardowy"/>
    <w:uiPriority w:val="39"/>
    <w:rsid w:val="00180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B7646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76465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B76465"/>
    <w:rPr>
      <w:color w:val="954F72" w:themeColor="followedHyperlink"/>
      <w:u w:val="single"/>
    </w:rPr>
  </w:style>
  <w:style w:type="paragraph" w:styleId="Akapitzlist">
    <w:name w:val="List Paragraph"/>
    <w:basedOn w:val="Normalny"/>
    <w:uiPriority w:val="34"/>
    <w:qFormat/>
    <w:rsid w:val="0065180A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6F4E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139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Microsoft Office User</cp:lastModifiedBy>
  <cp:revision>13</cp:revision>
  <cp:lastPrinted>2021-07-13T04:44:00Z</cp:lastPrinted>
  <dcterms:created xsi:type="dcterms:W3CDTF">2021-07-13T04:45:00Z</dcterms:created>
  <dcterms:modified xsi:type="dcterms:W3CDTF">2021-07-18T09:42:00Z</dcterms:modified>
</cp:coreProperties>
</file>