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ABC98" w14:textId="0C441E92" w:rsidR="00E22E07" w:rsidRDefault="00EB1FC9" w:rsidP="00EB1FC9">
      <w:pPr>
        <w:pStyle w:val="Nagwek1"/>
        <w:rPr>
          <w:i/>
          <w:sz w:val="44"/>
          <w:szCs w:val="44"/>
        </w:rPr>
      </w:pPr>
      <w:r>
        <w:rPr>
          <w:i/>
          <w:sz w:val="44"/>
          <w:szCs w:val="44"/>
        </w:rPr>
        <w:t xml:space="preserve">Obsługa </w:t>
      </w:r>
      <w:proofErr w:type="spellStart"/>
      <w:r w:rsidR="00946AC2">
        <w:rPr>
          <w:i/>
          <w:sz w:val="44"/>
          <w:szCs w:val="44"/>
        </w:rPr>
        <w:t>RecyclerView</w:t>
      </w:r>
      <w:proofErr w:type="spellEnd"/>
      <w:r w:rsidR="00946AC2">
        <w:rPr>
          <w:i/>
          <w:sz w:val="44"/>
          <w:szCs w:val="44"/>
        </w:rPr>
        <w:t xml:space="preserve"> – </w:t>
      </w:r>
      <w:r w:rsidR="00610E71">
        <w:rPr>
          <w:i/>
          <w:sz w:val="44"/>
          <w:szCs w:val="44"/>
        </w:rPr>
        <w:t>dodanie przycisków modyfikujących</w:t>
      </w:r>
    </w:p>
    <w:p w14:paraId="7762095D" w14:textId="77777777" w:rsidR="008A7B07" w:rsidRDefault="008A7B07" w:rsidP="00610E71"/>
    <w:p w14:paraId="3AF90B07" w14:textId="5D3C8FB5" w:rsidR="009E5F30" w:rsidRDefault="00EB1FC9" w:rsidP="00610E71">
      <w:r>
        <w:t>Zajmiemy się kolejnym elementem jakim jest</w:t>
      </w:r>
      <w:r w:rsidR="00946AC2">
        <w:t xml:space="preserve"> </w:t>
      </w:r>
      <w:r w:rsidR="00610E71">
        <w:t>dodanie przycisków obsługujących poszczególne pozycje listy.</w:t>
      </w:r>
    </w:p>
    <w:p w14:paraId="38086730" w14:textId="74E0205C" w:rsidR="0000641B" w:rsidRDefault="000E457F" w:rsidP="00610E71">
      <w:r>
        <w:t>Punktem wyjściowym jest utworzona lista. W pliku activity_main.xml dodamy layout z dwoma przyciskami:</w:t>
      </w:r>
    </w:p>
    <w:p w14:paraId="5546680D" w14:textId="24DF8DD8" w:rsidR="000E457F" w:rsidRDefault="00A36F77" w:rsidP="00610E71">
      <w:r>
        <w:rPr>
          <w:noProof/>
        </w:rPr>
        <w:drawing>
          <wp:inline distT="0" distB="0" distL="0" distR="0" wp14:anchorId="04608407" wp14:editId="29FB32FB">
            <wp:extent cx="6840220" cy="5048250"/>
            <wp:effectExtent l="0" t="0" r="5080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rzut ekranu 2021-07-13 o 07.48.2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AFAF" w14:textId="77777777" w:rsidR="008A7B07" w:rsidRDefault="008A7B07" w:rsidP="00610E71"/>
    <w:p w14:paraId="446A5E62" w14:textId="77777777" w:rsidR="008A7B07" w:rsidRDefault="008A7B07" w:rsidP="00610E71"/>
    <w:p w14:paraId="6A478044" w14:textId="77777777" w:rsidR="008A7B07" w:rsidRDefault="008A7B07" w:rsidP="00610E71"/>
    <w:p w14:paraId="1BF88D24" w14:textId="77777777" w:rsidR="008A7B07" w:rsidRDefault="008A7B07" w:rsidP="00610E71"/>
    <w:p w14:paraId="4C9B02B1" w14:textId="77777777" w:rsidR="008A7B07" w:rsidRDefault="008A7B07" w:rsidP="00610E71"/>
    <w:p w14:paraId="6760EB22" w14:textId="77777777" w:rsidR="008A7B07" w:rsidRDefault="008A7B07" w:rsidP="00610E71"/>
    <w:p w14:paraId="2A5B7C9C" w14:textId="77777777" w:rsidR="008A7B07" w:rsidRDefault="008A7B07" w:rsidP="00610E71"/>
    <w:p w14:paraId="256BC21D" w14:textId="77777777" w:rsidR="008A7B07" w:rsidRDefault="008A7B07" w:rsidP="00610E71"/>
    <w:p w14:paraId="276E60A8" w14:textId="77777777" w:rsidR="008A7B07" w:rsidRDefault="008A7B07" w:rsidP="00610E71"/>
    <w:p w14:paraId="2F210E0C" w14:textId="77777777" w:rsidR="008A7B07" w:rsidRDefault="008A7B07" w:rsidP="00610E71"/>
    <w:p w14:paraId="5D7B2F4E" w14:textId="507EE4EC" w:rsidR="00A36F77" w:rsidRDefault="00A36F77" w:rsidP="00610E71">
      <w:r>
        <w:lastRenderedPageBreak/>
        <w:t xml:space="preserve">Teraz trzeba oprogramować zachowanie przycisków w pliku </w:t>
      </w:r>
      <w:proofErr w:type="spellStart"/>
      <w:proofErr w:type="gramStart"/>
      <w:r>
        <w:t>MainActivity.kt</w:t>
      </w:r>
      <w:proofErr w:type="spellEnd"/>
      <w:r>
        <w:t xml:space="preserve"> .</w:t>
      </w:r>
      <w:proofErr w:type="gramEnd"/>
      <w:r>
        <w:t xml:space="preserve"> </w:t>
      </w:r>
    </w:p>
    <w:p w14:paraId="2F5155F6" w14:textId="60F5488F" w:rsidR="00A36F77" w:rsidRDefault="00A36F77" w:rsidP="00610E71">
      <w:r>
        <w:t>Dodajemy dwie funkcje obsługujące oba przyciski:</w:t>
      </w:r>
    </w:p>
    <w:p w14:paraId="41CB0E11" w14:textId="3DC1094A" w:rsidR="00A36F77" w:rsidRDefault="00A36F77" w:rsidP="00610E71">
      <w:r>
        <w:rPr>
          <w:noProof/>
        </w:rPr>
        <w:drawing>
          <wp:inline distT="0" distB="0" distL="0" distR="0" wp14:anchorId="318E2251" wp14:editId="28E5AFFB">
            <wp:extent cx="5668876" cy="5285232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rzut ekranu 2021-07-13 o 08.09.30 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158" cy="528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4862" w14:textId="66F656EE" w:rsidR="00A36F77" w:rsidRDefault="00B970A2" w:rsidP="00610E71">
      <w:r>
        <w:t>Przerabiamy funkcję z listy na tablicę</w:t>
      </w:r>
    </w:p>
    <w:p w14:paraId="1371D290" w14:textId="2B0AB8FB" w:rsidR="00B970A2" w:rsidRDefault="00B970A2" w:rsidP="00610E71">
      <w:r>
        <w:rPr>
          <w:noProof/>
        </w:rPr>
        <w:drawing>
          <wp:inline distT="0" distB="0" distL="0" distR="0" wp14:anchorId="24592B1B" wp14:editId="6525CB1D">
            <wp:extent cx="4050792" cy="427191"/>
            <wp:effectExtent l="0" t="0" r="635" b="508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rzut ekranu 2021-07-13 o 08.13.2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673" cy="44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3F70" w14:textId="020EEF97" w:rsidR="00B970A2" w:rsidRDefault="00B970A2" w:rsidP="00610E71">
      <w:r>
        <w:t>Oraz zatwierdzamy zmiany w funkcji dodającej pozycję listy (tablicy). Nowa postać funkcji:</w:t>
      </w:r>
    </w:p>
    <w:p w14:paraId="4B2FE2AD" w14:textId="478AF071" w:rsidR="00A36F77" w:rsidRDefault="00B970A2" w:rsidP="00610E71">
      <w:r>
        <w:rPr>
          <w:noProof/>
        </w:rPr>
        <w:drawing>
          <wp:inline distT="0" distB="0" distL="0" distR="0" wp14:anchorId="36BEF909" wp14:editId="47CF3CE5">
            <wp:extent cx="6428232" cy="2242601"/>
            <wp:effectExtent l="0" t="0" r="0" b="571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rzut ekranu 2021-07-13 o 08.21.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704" cy="224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2D33" w14:textId="790B7F39" w:rsidR="00610E71" w:rsidRDefault="005929F1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>Podobnie wprowadzamy zmiany do funkcji usuwającej dane:</w:t>
      </w:r>
    </w:p>
    <w:p w14:paraId="491C9B1A" w14:textId="75A1ED3A" w:rsidR="005929F1" w:rsidRDefault="005929F1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2D30642" wp14:editId="7DBA7831">
            <wp:extent cx="5168900" cy="181610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rzut ekranu 2021-07-13 o 08.28.2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CCF8" w14:textId="43D50ADD" w:rsidR="005929F1" w:rsidRDefault="005929F1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Uzyskaliśmy możliwość dodawania i usuwania elementów listy w sposób losowy</w:t>
      </w:r>
      <w:r w:rsidR="002D0D3C">
        <w:rPr>
          <w:rFonts w:cstheme="minorHAnsi"/>
          <w:color w:val="000000"/>
        </w:rPr>
        <w:t xml:space="preserve"> z zakresu 8</w:t>
      </w:r>
      <w:r w:rsidR="008A7B07">
        <w:rPr>
          <w:rFonts w:cstheme="minorHAnsi"/>
          <w:color w:val="000000"/>
        </w:rPr>
        <w:t xml:space="preserve"> losowych </w:t>
      </w:r>
      <w:r w:rsidR="002D0D3C">
        <w:rPr>
          <w:rFonts w:cstheme="minorHAnsi"/>
          <w:color w:val="000000"/>
        </w:rPr>
        <w:t>elementów</w:t>
      </w:r>
      <w:r>
        <w:rPr>
          <w:rFonts w:cstheme="minorHAnsi"/>
          <w:color w:val="000000"/>
        </w:rPr>
        <w:t>.</w:t>
      </w:r>
    </w:p>
    <w:p w14:paraId="4D735B5B" w14:textId="77777777" w:rsidR="00434B27" w:rsidRDefault="00434B27" w:rsidP="00434B27">
      <w:pPr>
        <w:rPr>
          <w:rStyle w:val="Nagwek1Znak"/>
        </w:rPr>
      </w:pPr>
    </w:p>
    <w:p w14:paraId="12CD6ABE" w14:textId="76DB12F6" w:rsidR="00434B27" w:rsidRDefault="00156EF3" w:rsidP="00434B27">
      <w:pPr>
        <w:rPr>
          <w:rFonts w:cstheme="minorHAnsi"/>
          <w:color w:val="000000"/>
        </w:rPr>
      </w:pPr>
      <w:r w:rsidRPr="00434B27">
        <w:rPr>
          <w:rStyle w:val="Nagwek1Znak"/>
        </w:rPr>
        <w:t xml:space="preserve">Zajmiemy się teraz </w:t>
      </w:r>
      <w:r w:rsidR="00434B27" w:rsidRPr="00434B27">
        <w:rPr>
          <w:rStyle w:val="Nagwek1Znak"/>
        </w:rPr>
        <w:t>klikaniem/zaznaczaniem poszczególnych pozycji na liście</w:t>
      </w:r>
      <w:r w:rsidR="00434B27">
        <w:rPr>
          <w:rFonts w:cstheme="minorHAnsi"/>
          <w:color w:val="000000"/>
        </w:rPr>
        <w:t>.</w:t>
      </w:r>
      <w:r w:rsidR="00434B27">
        <w:rPr>
          <w:rFonts w:cstheme="minorHAnsi"/>
          <w:color w:val="000000"/>
        </w:rPr>
        <w:tab/>
      </w:r>
    </w:p>
    <w:p w14:paraId="5260508E" w14:textId="5B638A3E" w:rsidR="00177D0D" w:rsidRDefault="00177D0D" w:rsidP="00434B27">
      <w:pPr>
        <w:tabs>
          <w:tab w:val="left" w:pos="10008"/>
        </w:tabs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Zmienimy zachowanie się klasy odpowiedzialnej za widoczność elementów listy </w:t>
      </w:r>
      <w:proofErr w:type="spellStart"/>
      <w:r w:rsidRPr="00177D0D">
        <w:rPr>
          <w:rFonts w:cstheme="minorHAnsi"/>
          <w:b/>
          <w:color w:val="000000"/>
        </w:rPr>
        <w:t>ExampleViewHolder</w:t>
      </w:r>
      <w:proofErr w:type="spellEnd"/>
      <w:r>
        <w:rPr>
          <w:rFonts w:cstheme="minorHAnsi"/>
          <w:color w:val="000000"/>
        </w:rPr>
        <w:t>.</w:t>
      </w:r>
      <w:r w:rsidR="006D5F9E">
        <w:rPr>
          <w:rFonts w:cstheme="minorHAnsi"/>
          <w:color w:val="000000"/>
        </w:rPr>
        <w:t xml:space="preserve"> Rozszerzymy dziedziczenie klasy o metodę </w:t>
      </w:r>
      <w:proofErr w:type="spellStart"/>
      <w:r w:rsidR="006D5F9E">
        <w:rPr>
          <w:rFonts w:cstheme="minorHAnsi"/>
          <w:color w:val="000000"/>
        </w:rPr>
        <w:t>OnClickListener</w:t>
      </w:r>
      <w:proofErr w:type="spellEnd"/>
      <w:r w:rsidR="006D5F9E">
        <w:rPr>
          <w:rFonts w:cstheme="minorHAnsi"/>
          <w:color w:val="000000"/>
        </w:rPr>
        <w:t>:</w:t>
      </w:r>
    </w:p>
    <w:p w14:paraId="032A87B6" w14:textId="14BB6516" w:rsidR="006D5F9E" w:rsidRDefault="006D5F9E" w:rsidP="00434B27">
      <w:pPr>
        <w:tabs>
          <w:tab w:val="left" w:pos="10008"/>
        </w:tabs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D4A0788" wp14:editId="22CE3211">
            <wp:extent cx="6840220" cy="2696210"/>
            <wp:effectExtent l="0" t="0" r="508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Zrzut ekranu 2021-07-15 o 08.40.1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BA6E" w14:textId="7FE88899" w:rsidR="006D5F9E" w:rsidRDefault="006D5F9E" w:rsidP="00434B27">
      <w:pPr>
        <w:tabs>
          <w:tab w:val="left" w:pos="10008"/>
        </w:tabs>
        <w:rPr>
          <w:rFonts w:cstheme="minorHAnsi"/>
          <w:color w:val="000000"/>
        </w:rPr>
      </w:pPr>
      <w:r>
        <w:rPr>
          <w:rFonts w:cstheme="minorHAnsi"/>
          <w:color w:val="000000"/>
        </w:rPr>
        <w:t>Dopisujemy dziedziczenie</w:t>
      </w:r>
    </w:p>
    <w:p w14:paraId="0135EDAC" w14:textId="7C56FC28" w:rsidR="00177D0D" w:rsidRDefault="00177D0D" w:rsidP="00434B27">
      <w:pPr>
        <w:tabs>
          <w:tab w:val="left" w:pos="10008"/>
        </w:tabs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7DC43A2B" wp14:editId="587498B2">
            <wp:extent cx="6840220" cy="992505"/>
            <wp:effectExtent l="0" t="0" r="508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rzut ekranu 2021-07-15 o 08.35.4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94DA" w14:textId="5CC39740" w:rsidR="006D5F9E" w:rsidRDefault="006D5F9E" w:rsidP="00434B27">
      <w:pPr>
        <w:tabs>
          <w:tab w:val="left" w:pos="10008"/>
        </w:tabs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5B5F06E" wp14:editId="27E023A1">
            <wp:extent cx="6840220" cy="779145"/>
            <wp:effectExtent l="0" t="0" r="508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Zrzut ekranu 2021-07-15 o 08.38.0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F5E1" w14:textId="77777777" w:rsidR="006D5F9E" w:rsidRDefault="006D5F9E" w:rsidP="00434B27">
      <w:pPr>
        <w:tabs>
          <w:tab w:val="left" w:pos="10008"/>
        </w:tabs>
        <w:rPr>
          <w:rFonts w:cstheme="minorHAnsi"/>
          <w:color w:val="000000"/>
        </w:rPr>
      </w:pPr>
    </w:p>
    <w:p w14:paraId="55E49B6E" w14:textId="77777777" w:rsidR="006D5F9E" w:rsidRDefault="006D5F9E" w:rsidP="00434B27">
      <w:pPr>
        <w:tabs>
          <w:tab w:val="left" w:pos="10008"/>
        </w:tabs>
        <w:rPr>
          <w:rFonts w:cstheme="minorHAnsi"/>
          <w:color w:val="000000"/>
        </w:rPr>
      </w:pPr>
    </w:p>
    <w:p w14:paraId="568E6231" w14:textId="3E2BA866" w:rsidR="006D5F9E" w:rsidRDefault="006D5F9E" w:rsidP="00434B27">
      <w:pPr>
        <w:tabs>
          <w:tab w:val="left" w:pos="10008"/>
        </w:tabs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>Inicjujemy zachowanie kliknięcia</w:t>
      </w:r>
    </w:p>
    <w:p w14:paraId="2BE817F0" w14:textId="65F3FBE6" w:rsidR="006D5F9E" w:rsidRDefault="006D5F9E" w:rsidP="00434B27">
      <w:pPr>
        <w:tabs>
          <w:tab w:val="left" w:pos="10008"/>
        </w:tabs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0DEF984" wp14:editId="157FE153">
            <wp:extent cx="5184648" cy="2485123"/>
            <wp:effectExtent l="0" t="0" r="0" b="444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rzut ekranu 2021-07-15 o 08.43.3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393" cy="249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A316" w14:textId="3F4D6029" w:rsidR="006D5F9E" w:rsidRDefault="006D5F9E" w:rsidP="00434B27">
      <w:pPr>
        <w:tabs>
          <w:tab w:val="left" w:pos="10008"/>
        </w:tabs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D0D299F" wp14:editId="7373DF60">
            <wp:extent cx="3977640" cy="578566"/>
            <wp:effectExtent l="0" t="0" r="0" b="571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Zrzut ekranu 2021-07-15 o 08.44.5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861" cy="59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C928" w14:textId="0EFEE03F" w:rsidR="006D5F9E" w:rsidRDefault="006D5F9E" w:rsidP="00434B27">
      <w:pPr>
        <w:tabs>
          <w:tab w:val="left" w:pos="10008"/>
        </w:tabs>
        <w:rPr>
          <w:rFonts w:cstheme="minorHAnsi"/>
          <w:color w:val="000000"/>
        </w:rPr>
      </w:pPr>
      <w:r>
        <w:rPr>
          <w:rFonts w:cstheme="minorHAnsi"/>
          <w:color w:val="000000"/>
        </w:rPr>
        <w:t>Funkcja odpowiedzialna za klikanie:</w:t>
      </w:r>
    </w:p>
    <w:p w14:paraId="62ED93A5" w14:textId="3E7599AC" w:rsidR="006D5F9E" w:rsidRDefault="006D5F9E" w:rsidP="00434B27">
      <w:pPr>
        <w:tabs>
          <w:tab w:val="left" w:pos="10008"/>
        </w:tabs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9B062C7" wp14:editId="2742885A">
            <wp:extent cx="6840220" cy="1306830"/>
            <wp:effectExtent l="0" t="0" r="5080" b="127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Zrzut ekranu 2021-07-15 o 08.46.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1F12" w14:textId="7C1A7A55" w:rsidR="006D5F9E" w:rsidRDefault="00E1604C" w:rsidP="00434B27">
      <w:pPr>
        <w:tabs>
          <w:tab w:val="left" w:pos="10008"/>
        </w:tabs>
        <w:rPr>
          <w:rFonts w:cstheme="minorHAnsi"/>
          <w:color w:val="000000"/>
        </w:rPr>
      </w:pPr>
      <w:r>
        <w:rPr>
          <w:rFonts w:cstheme="minorHAnsi"/>
          <w:color w:val="000000"/>
        </w:rPr>
        <w:t>Utworzymy interfejs użytkownika, czyli interakcję programu na kliknięcie</w:t>
      </w:r>
    </w:p>
    <w:p w14:paraId="1ED4148E" w14:textId="6F3EFDFC" w:rsidR="00E1604C" w:rsidRDefault="00B05583" w:rsidP="00434B27">
      <w:pPr>
        <w:tabs>
          <w:tab w:val="left" w:pos="10008"/>
        </w:tabs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5EA2960B" wp14:editId="5AEEC605">
            <wp:extent cx="3392424" cy="2295803"/>
            <wp:effectExtent l="0" t="0" r="0" b="3175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Zrzut ekranu 2021-07-15 o 09.42.5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643" cy="23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E543" w14:textId="206CCCB8" w:rsidR="006D5F9E" w:rsidRDefault="00E1604C" w:rsidP="00434B27">
      <w:pPr>
        <w:tabs>
          <w:tab w:val="left" w:pos="10008"/>
        </w:tabs>
        <w:rPr>
          <w:rFonts w:cstheme="minorHAnsi"/>
          <w:color w:val="000000"/>
        </w:rPr>
      </w:pPr>
      <w:r>
        <w:rPr>
          <w:rFonts w:cstheme="minorHAnsi"/>
          <w:color w:val="000000"/>
        </w:rPr>
        <w:t>Dodajemy kolejny atrybut klasy adaptera. Atrybut będzie odpowiedzialny za kliknięcie w element listy</w:t>
      </w:r>
    </w:p>
    <w:p w14:paraId="01FF4AD3" w14:textId="642DCFC9" w:rsidR="005929F1" w:rsidRDefault="00E1604C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B3EBBC9" wp14:editId="415E92AD">
            <wp:extent cx="6840220" cy="1009650"/>
            <wp:effectExtent l="0" t="0" r="5080" b="635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Zrzut ekranu 2021-07-15 o 08.55.5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C596" w14:textId="42BAA4F0" w:rsidR="00E1604C" w:rsidRDefault="00B05583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lastRenderedPageBreak/>
        <w:drawing>
          <wp:inline distT="0" distB="0" distL="0" distR="0" wp14:anchorId="6C50937B" wp14:editId="547FB7CA">
            <wp:extent cx="6840220" cy="1115695"/>
            <wp:effectExtent l="0" t="0" r="5080" b="190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Zrzut ekranu 2021-07-15 o 09.27.3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B27F" w14:textId="77777777" w:rsidR="00B05583" w:rsidRDefault="00B05583" w:rsidP="00B05583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Po dopisaniu argumentu:</w:t>
      </w:r>
    </w:p>
    <w:p w14:paraId="372A41C1" w14:textId="1E09F881" w:rsidR="00B05583" w:rsidRDefault="005D3070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7F8F371D" wp14:editId="03772E47">
            <wp:extent cx="6236208" cy="1189696"/>
            <wp:effectExtent l="0" t="0" r="0" b="4445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Zrzut ekranu 2021-07-15 o 09.44.3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637" cy="119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AC43" w14:textId="668F4068" w:rsidR="00E1604C" w:rsidRDefault="006A1F87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Przerabiamy teraz klasę </w:t>
      </w:r>
      <w:proofErr w:type="spellStart"/>
      <w:r w:rsidRPr="006A1F87">
        <w:rPr>
          <w:rFonts w:cstheme="minorHAnsi"/>
          <w:color w:val="000000"/>
        </w:rPr>
        <w:t>ExampleViewHolder</w:t>
      </w:r>
      <w:proofErr w:type="spellEnd"/>
      <w:r>
        <w:rPr>
          <w:rFonts w:cstheme="minorHAnsi"/>
          <w:color w:val="000000"/>
        </w:rPr>
        <w:t xml:space="preserve"> na klasę wewnętrzną oraz przerabiamy zachowanie funkcji w klasie:</w:t>
      </w:r>
    </w:p>
    <w:p w14:paraId="20A6BA6A" w14:textId="5E412426" w:rsidR="006A1F87" w:rsidRDefault="005D3070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44B167E" wp14:editId="250F7D28">
            <wp:extent cx="6286500" cy="596900"/>
            <wp:effectExtent l="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Zrzut ekranu 2021-07-15 o 09.46.3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9DA0" w14:textId="18F55A55" w:rsidR="005D3070" w:rsidRDefault="005D3070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Oraz metodę </w:t>
      </w:r>
      <w:proofErr w:type="spellStart"/>
      <w:r>
        <w:rPr>
          <w:rFonts w:cstheme="minorHAnsi"/>
          <w:color w:val="000000"/>
        </w:rPr>
        <w:t>onClick</w:t>
      </w:r>
      <w:proofErr w:type="spellEnd"/>
    </w:p>
    <w:p w14:paraId="17971BEA" w14:textId="7ACAD452" w:rsidR="005D3070" w:rsidRDefault="00D67E6B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77B83074" wp14:editId="4A3BFFA2">
            <wp:extent cx="6840220" cy="4763135"/>
            <wp:effectExtent l="0" t="0" r="508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Zrzut ekranu 2021-07-15 o 09.53.3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5243" w14:textId="281A8194" w:rsidR="00D67E6B" w:rsidRDefault="00D67E6B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W </w:t>
      </w:r>
      <w:proofErr w:type="spellStart"/>
      <w:r>
        <w:rPr>
          <w:rFonts w:cstheme="minorHAnsi"/>
          <w:color w:val="000000"/>
        </w:rPr>
        <w:t>MainActivity.kt</w:t>
      </w:r>
      <w:proofErr w:type="spellEnd"/>
      <w:r>
        <w:rPr>
          <w:rFonts w:cstheme="minorHAnsi"/>
          <w:color w:val="000000"/>
        </w:rPr>
        <w:t xml:space="preserve"> powinien pojawić się błąd przy zmiennej ‘adapter</w:t>
      </w:r>
      <w:proofErr w:type="gramStart"/>
      <w:r>
        <w:rPr>
          <w:rFonts w:cstheme="minorHAnsi"/>
          <w:color w:val="000000"/>
        </w:rPr>
        <w:t>’ .</w:t>
      </w:r>
      <w:proofErr w:type="gramEnd"/>
    </w:p>
    <w:p w14:paraId="1BE9DB77" w14:textId="07D3195C" w:rsidR="00D67E6B" w:rsidRDefault="00D67E6B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lastRenderedPageBreak/>
        <w:drawing>
          <wp:inline distT="0" distB="0" distL="0" distR="0" wp14:anchorId="39BA91F7" wp14:editId="36A08213">
            <wp:extent cx="6840220" cy="692785"/>
            <wp:effectExtent l="0" t="0" r="5080" b="5715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Zrzut ekranu 2021-07-15 o 09.55.4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A035" w14:textId="3A336692" w:rsidR="00885777" w:rsidRDefault="00885777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 Dodajemy atrybut ‘</w:t>
      </w:r>
      <w:proofErr w:type="spellStart"/>
      <w:r>
        <w:rPr>
          <w:rFonts w:cstheme="minorHAnsi"/>
          <w:color w:val="000000"/>
        </w:rPr>
        <w:t>this</w:t>
      </w:r>
      <w:proofErr w:type="spellEnd"/>
      <w:r>
        <w:rPr>
          <w:rFonts w:cstheme="minorHAnsi"/>
          <w:color w:val="000000"/>
        </w:rPr>
        <w:t>’:</w:t>
      </w:r>
    </w:p>
    <w:p w14:paraId="60F2C548" w14:textId="59325072" w:rsidR="00885777" w:rsidRDefault="00885777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7A450339" wp14:editId="238EDA37">
            <wp:extent cx="6840220" cy="486410"/>
            <wp:effectExtent l="0" t="0" r="508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Zrzut ekranu 2021-07-15 o 10.01.2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7489" w14:textId="0D351D8E" w:rsidR="00885777" w:rsidRDefault="00885777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Oraz dodajemy argument metody:</w:t>
      </w:r>
    </w:p>
    <w:p w14:paraId="25B398E3" w14:textId="5C87379E" w:rsidR="00D67E6B" w:rsidRDefault="00885777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2CF9F2D" wp14:editId="12BA1562">
            <wp:extent cx="6840220" cy="1628140"/>
            <wp:effectExtent l="0" t="0" r="508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Zrzut ekranu 2021-07-15 o 09.59.2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87C8" w14:textId="6517ED19" w:rsidR="00885777" w:rsidRDefault="00885777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Po dodaniu:</w:t>
      </w:r>
    </w:p>
    <w:p w14:paraId="61EFC061" w14:textId="72799188" w:rsidR="00885777" w:rsidRDefault="00885777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4E88C58" wp14:editId="3352F813">
            <wp:extent cx="6840220" cy="457835"/>
            <wp:effectExtent l="0" t="0" r="5080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Zrzut ekranu 2021-07-15 o 10.00.56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029F" w14:textId="055C98A8" w:rsidR="00832DB7" w:rsidRDefault="00832DB7" w:rsidP="00610E71">
      <w:pPr>
        <w:rPr>
          <w:rFonts w:cstheme="minorHAnsi"/>
          <w:color w:val="000000"/>
        </w:rPr>
      </w:pPr>
      <w:proofErr w:type="spellStart"/>
      <w:r>
        <w:rPr>
          <w:rFonts w:cstheme="minorHAnsi"/>
          <w:color w:val="000000"/>
        </w:rPr>
        <w:t xml:space="preserve">Implementujemy </w:t>
      </w:r>
      <w:proofErr w:type="spellEnd"/>
      <w:r>
        <w:rPr>
          <w:rFonts w:cstheme="minorHAnsi"/>
          <w:color w:val="000000"/>
        </w:rPr>
        <w:t>metodę w nasz</w:t>
      </w:r>
      <w:r w:rsidR="00257F1E">
        <w:rPr>
          <w:rFonts w:cstheme="minorHAnsi"/>
          <w:color w:val="000000"/>
        </w:rPr>
        <w:t>ej aktywności</w:t>
      </w:r>
    </w:p>
    <w:p w14:paraId="148675A9" w14:textId="6EB07262" w:rsidR="00257F1E" w:rsidRDefault="00257F1E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0EB54861" wp14:editId="107A5D19">
            <wp:extent cx="6510528" cy="3246198"/>
            <wp:effectExtent l="0" t="0" r="5080" b="508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Zrzut ekranu 2021-07-15 o 10.03.37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4230" cy="324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FF0F" w14:textId="415251D0" w:rsidR="00257F1E" w:rsidRDefault="00257F1E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76F8A3B" wp14:editId="2BF55DC2">
            <wp:extent cx="6840220" cy="1011555"/>
            <wp:effectExtent l="0" t="0" r="5080" b="4445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Zrzut ekranu 2021-07-15 o 10.05.0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6837" w14:textId="6BB73717" w:rsidR="00257F1E" w:rsidRDefault="00257F1E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lastRenderedPageBreak/>
        <w:drawing>
          <wp:inline distT="0" distB="0" distL="0" distR="0" wp14:anchorId="4B528965" wp14:editId="42344E93">
            <wp:extent cx="6840220" cy="1016635"/>
            <wp:effectExtent l="0" t="0" r="508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Zrzut ekranu 2021-07-15 o 10.09.07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5774" w14:textId="68E3AEFB" w:rsidR="00257F1E" w:rsidRDefault="00257F1E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Teraz w klasie </w:t>
      </w:r>
      <w:proofErr w:type="spellStart"/>
      <w:r>
        <w:rPr>
          <w:rFonts w:cstheme="minorHAnsi"/>
          <w:color w:val="000000"/>
        </w:rPr>
        <w:t>ExampleItem</w:t>
      </w:r>
      <w:proofErr w:type="spellEnd"/>
      <w:r>
        <w:rPr>
          <w:rFonts w:cstheme="minorHAnsi"/>
          <w:color w:val="000000"/>
        </w:rPr>
        <w:t xml:space="preserve"> zmieniamy typ zmiennych na </w:t>
      </w:r>
      <w:proofErr w:type="spellStart"/>
      <w:r>
        <w:rPr>
          <w:rFonts w:cstheme="minorHAnsi"/>
          <w:color w:val="000000"/>
        </w:rPr>
        <w:t>var</w:t>
      </w:r>
      <w:proofErr w:type="spellEnd"/>
    </w:p>
    <w:p w14:paraId="01BCB14C" w14:textId="58180BF3" w:rsidR="00257F1E" w:rsidRDefault="00257F1E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5F93F47" wp14:editId="5A2EFFCC">
            <wp:extent cx="6840220" cy="890905"/>
            <wp:effectExtent l="0" t="0" r="508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Zrzut ekranu 2021-07-15 o 10.11.16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5720" w14:textId="6A3D6EB3" w:rsidR="00257F1E" w:rsidRDefault="00257F1E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Możemy jeszcze zmodyfikować wygląd klikniętych wybranych pozycji:</w:t>
      </w:r>
    </w:p>
    <w:p w14:paraId="51CCC841" w14:textId="0E0B4688" w:rsidR="00257F1E" w:rsidRDefault="00257F1E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1242F1D" wp14:editId="05D66C74">
            <wp:extent cx="6840220" cy="1334770"/>
            <wp:effectExtent l="0" t="0" r="5080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Zrzut ekranu 2021-07-15 o 10.14.13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7F35" w14:textId="110A239B" w:rsidR="00257F1E" w:rsidRDefault="00F24DA6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Powinniśmy mieć możliwość zaobserwowania elementów klikniętych.</w:t>
      </w:r>
    </w:p>
    <w:p w14:paraId="75E4B50B" w14:textId="5465CDE8" w:rsidR="00F24DA6" w:rsidRDefault="00A779AF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W celu usunięcia </w:t>
      </w:r>
      <w:r w:rsidR="00C56A99">
        <w:rPr>
          <w:rFonts w:cstheme="minorHAnsi"/>
          <w:color w:val="000000"/>
        </w:rPr>
        <w:t xml:space="preserve">klikniętego pola można przerobić funkcję </w:t>
      </w:r>
      <w:proofErr w:type="spellStart"/>
      <w:r w:rsidR="00C56A99">
        <w:rPr>
          <w:rFonts w:cstheme="minorHAnsi"/>
          <w:color w:val="000000"/>
        </w:rPr>
        <w:t>onItemClick</w:t>
      </w:r>
      <w:proofErr w:type="spellEnd"/>
      <w:r w:rsidR="00C56A99">
        <w:rPr>
          <w:rFonts w:cstheme="minorHAnsi"/>
          <w:color w:val="000000"/>
        </w:rPr>
        <w:t>:</w:t>
      </w:r>
    </w:p>
    <w:p w14:paraId="60993098" w14:textId="00E321DA" w:rsidR="00C56A99" w:rsidRDefault="00C56A99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4966676" wp14:editId="432A6D68">
            <wp:extent cx="6840220" cy="1598930"/>
            <wp:effectExtent l="0" t="0" r="5080" b="127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Zrzut ekranu 2021-07-15 o 11.45.17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3A0B" w14:textId="101D2BEA" w:rsidR="00C56A99" w:rsidRDefault="00C56A99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co zmieni zachowanie kliknięcia.</w:t>
      </w:r>
    </w:p>
    <w:p w14:paraId="5BC9CB9B" w14:textId="77777777" w:rsidR="006A1F87" w:rsidRPr="00E22E07" w:rsidRDefault="006A1F87" w:rsidP="00610E71">
      <w:pPr>
        <w:rPr>
          <w:rFonts w:cstheme="minorHAnsi"/>
          <w:color w:val="000000"/>
        </w:rPr>
      </w:pPr>
      <w:bookmarkStart w:id="0" w:name="_GoBack"/>
      <w:bookmarkEnd w:id="0"/>
    </w:p>
    <w:sectPr w:rsidR="006A1F87" w:rsidRPr="00E22E07" w:rsidSect="005A3549">
      <w:headerReference w:type="default" r:id="rId34"/>
      <w:footerReference w:type="even" r:id="rId35"/>
      <w:footerReference w:type="default" r:id="rId36"/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C5BEB3" w14:textId="77777777" w:rsidR="005D2283" w:rsidRDefault="005D2283" w:rsidP="005D2283">
      <w:pPr>
        <w:spacing w:after="0" w:line="240" w:lineRule="auto"/>
      </w:pPr>
      <w:r>
        <w:separator/>
      </w:r>
    </w:p>
  </w:endnote>
  <w:endnote w:type="continuationSeparator" w:id="0">
    <w:p w14:paraId="54F9AFC7" w14:textId="77777777" w:rsidR="005D2283" w:rsidRDefault="005D2283" w:rsidP="005D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1131857908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0F212EBE" w14:textId="47247FBC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54DD898C" w14:textId="77777777" w:rsidR="005D2283" w:rsidRDefault="005D228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600874040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34548C55" w14:textId="7B79BE12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3</w:t>
        </w:r>
        <w:r>
          <w:rPr>
            <w:rStyle w:val="Numerstrony"/>
          </w:rPr>
          <w:fldChar w:fldCharType="end"/>
        </w:r>
      </w:p>
    </w:sdtContent>
  </w:sdt>
  <w:p w14:paraId="62D432A4" w14:textId="1A780628" w:rsidR="005D2283" w:rsidRDefault="005A3549" w:rsidP="005A3549">
    <w:pPr>
      <w:pStyle w:val="Stopka"/>
      <w:pBdr>
        <w:top w:val="single" w:sz="4" w:space="1" w:color="auto"/>
      </w:pBdr>
    </w:pPr>
    <w:r>
      <w:t>K.</w:t>
    </w:r>
    <w:r>
      <w:rPr>
        <w:rFonts w:ascii="Calibri" w:hAnsi="Calibri" w:cs="Calibri"/>
      </w:rPr>
      <w:t>©</w:t>
    </w:r>
    <w:proofErr w:type="spellStart"/>
    <w:r>
      <w:t>zyż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6837B" w14:textId="77777777" w:rsidR="005D2283" w:rsidRDefault="005D2283" w:rsidP="005D2283">
      <w:pPr>
        <w:spacing w:after="0" w:line="240" w:lineRule="auto"/>
      </w:pPr>
      <w:r>
        <w:separator/>
      </w:r>
    </w:p>
  </w:footnote>
  <w:footnote w:type="continuationSeparator" w:id="0">
    <w:p w14:paraId="52536170" w14:textId="77777777" w:rsidR="005D2283" w:rsidRDefault="005D2283" w:rsidP="005D2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759F6" w14:textId="2A34DDBD" w:rsidR="005D2283" w:rsidRDefault="00104C70" w:rsidP="005A3549">
    <w:pPr>
      <w:pStyle w:val="Nagwek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58240" behindDoc="0" locked="0" layoutInCell="1" allowOverlap="1" wp14:anchorId="38CD6CBC" wp14:editId="33A1C01F">
          <wp:simplePos x="0" y="0"/>
          <wp:positionH relativeFrom="column">
            <wp:posOffset>5620004</wp:posOffset>
          </wp:positionH>
          <wp:positionV relativeFrom="paragraph">
            <wp:posOffset>-338328</wp:posOffset>
          </wp:positionV>
          <wp:extent cx="1333500" cy="444500"/>
          <wp:effectExtent l="0" t="0" r="0" b="0"/>
          <wp:wrapNone/>
          <wp:docPr id="8" name="Obraz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android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3549">
      <w:t>Kurs Android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611D1"/>
    <w:multiLevelType w:val="hybridMultilevel"/>
    <w:tmpl w:val="DC94DC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4178B"/>
    <w:multiLevelType w:val="hybridMultilevel"/>
    <w:tmpl w:val="EF02BB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436F0"/>
    <w:multiLevelType w:val="hybridMultilevel"/>
    <w:tmpl w:val="0B423D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723B6"/>
    <w:multiLevelType w:val="hybridMultilevel"/>
    <w:tmpl w:val="C07271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E533A"/>
    <w:multiLevelType w:val="hybridMultilevel"/>
    <w:tmpl w:val="874007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00"/>
    <w:rsid w:val="0000641B"/>
    <w:rsid w:val="00010D31"/>
    <w:rsid w:val="00011ADD"/>
    <w:rsid w:val="00012005"/>
    <w:rsid w:val="000121E9"/>
    <w:rsid w:val="000141BB"/>
    <w:rsid w:val="00021854"/>
    <w:rsid w:val="00032731"/>
    <w:rsid w:val="00036C7B"/>
    <w:rsid w:val="00045CAA"/>
    <w:rsid w:val="000562C4"/>
    <w:rsid w:val="00083AAD"/>
    <w:rsid w:val="00083B06"/>
    <w:rsid w:val="00086ED5"/>
    <w:rsid w:val="000915CC"/>
    <w:rsid w:val="000973E3"/>
    <w:rsid w:val="000B7542"/>
    <w:rsid w:val="000C2FF5"/>
    <w:rsid w:val="000D0958"/>
    <w:rsid w:val="000D0FEC"/>
    <w:rsid w:val="000E0E7C"/>
    <w:rsid w:val="000E22F7"/>
    <w:rsid w:val="000E457F"/>
    <w:rsid w:val="000F4EE1"/>
    <w:rsid w:val="00104166"/>
    <w:rsid w:val="00104C70"/>
    <w:rsid w:val="00106AFF"/>
    <w:rsid w:val="00120116"/>
    <w:rsid w:val="00126685"/>
    <w:rsid w:val="00133819"/>
    <w:rsid w:val="00156EF3"/>
    <w:rsid w:val="0016394B"/>
    <w:rsid w:val="00171855"/>
    <w:rsid w:val="00171AF0"/>
    <w:rsid w:val="001737D5"/>
    <w:rsid w:val="00175A0E"/>
    <w:rsid w:val="00177D0D"/>
    <w:rsid w:val="00180B3B"/>
    <w:rsid w:val="001A51BB"/>
    <w:rsid w:val="001B40C2"/>
    <w:rsid w:val="001F379B"/>
    <w:rsid w:val="002154FE"/>
    <w:rsid w:val="00235C2F"/>
    <w:rsid w:val="0024294A"/>
    <w:rsid w:val="00244939"/>
    <w:rsid w:val="00254933"/>
    <w:rsid w:val="00257F1E"/>
    <w:rsid w:val="00274CC3"/>
    <w:rsid w:val="0029758E"/>
    <w:rsid w:val="002A129E"/>
    <w:rsid w:val="002A16EB"/>
    <w:rsid w:val="002C6594"/>
    <w:rsid w:val="002C68E6"/>
    <w:rsid w:val="002D0D3C"/>
    <w:rsid w:val="002E08CA"/>
    <w:rsid w:val="002E2045"/>
    <w:rsid w:val="002E2082"/>
    <w:rsid w:val="002F3531"/>
    <w:rsid w:val="002F4056"/>
    <w:rsid w:val="002F752B"/>
    <w:rsid w:val="003021FC"/>
    <w:rsid w:val="00311494"/>
    <w:rsid w:val="00312BED"/>
    <w:rsid w:val="00316570"/>
    <w:rsid w:val="00317EC0"/>
    <w:rsid w:val="00323D82"/>
    <w:rsid w:val="003415BA"/>
    <w:rsid w:val="00343B88"/>
    <w:rsid w:val="003634F2"/>
    <w:rsid w:val="003717AD"/>
    <w:rsid w:val="0039254A"/>
    <w:rsid w:val="003D372B"/>
    <w:rsid w:val="003E043C"/>
    <w:rsid w:val="00402DA5"/>
    <w:rsid w:val="00414BFD"/>
    <w:rsid w:val="004261E3"/>
    <w:rsid w:val="00434B27"/>
    <w:rsid w:val="004404D0"/>
    <w:rsid w:val="00441482"/>
    <w:rsid w:val="00446052"/>
    <w:rsid w:val="004648D3"/>
    <w:rsid w:val="0046621E"/>
    <w:rsid w:val="00481A81"/>
    <w:rsid w:val="004910B0"/>
    <w:rsid w:val="004A705D"/>
    <w:rsid w:val="004C6ECC"/>
    <w:rsid w:val="00544FE5"/>
    <w:rsid w:val="005551A6"/>
    <w:rsid w:val="0056052E"/>
    <w:rsid w:val="00561164"/>
    <w:rsid w:val="00563500"/>
    <w:rsid w:val="00574F2E"/>
    <w:rsid w:val="00575959"/>
    <w:rsid w:val="00580890"/>
    <w:rsid w:val="005929F1"/>
    <w:rsid w:val="005A1C8A"/>
    <w:rsid w:val="005A3549"/>
    <w:rsid w:val="005A4C06"/>
    <w:rsid w:val="005D2283"/>
    <w:rsid w:val="005D3070"/>
    <w:rsid w:val="005E45A1"/>
    <w:rsid w:val="005F2C53"/>
    <w:rsid w:val="00610E71"/>
    <w:rsid w:val="00614370"/>
    <w:rsid w:val="00630EA5"/>
    <w:rsid w:val="00630F8B"/>
    <w:rsid w:val="00640DCB"/>
    <w:rsid w:val="00647899"/>
    <w:rsid w:val="0065180A"/>
    <w:rsid w:val="00653B38"/>
    <w:rsid w:val="00655523"/>
    <w:rsid w:val="00661076"/>
    <w:rsid w:val="006931B5"/>
    <w:rsid w:val="00697FCA"/>
    <w:rsid w:val="006A1F87"/>
    <w:rsid w:val="006A476D"/>
    <w:rsid w:val="006A7EFC"/>
    <w:rsid w:val="006C7FAB"/>
    <w:rsid w:val="006D5F9E"/>
    <w:rsid w:val="006E7224"/>
    <w:rsid w:val="006F4EB0"/>
    <w:rsid w:val="00705343"/>
    <w:rsid w:val="00716B11"/>
    <w:rsid w:val="00717C46"/>
    <w:rsid w:val="007269E8"/>
    <w:rsid w:val="00727A2D"/>
    <w:rsid w:val="00741F2D"/>
    <w:rsid w:val="00750D19"/>
    <w:rsid w:val="0075702A"/>
    <w:rsid w:val="007629AA"/>
    <w:rsid w:val="00763CC3"/>
    <w:rsid w:val="00794A9B"/>
    <w:rsid w:val="00795FF6"/>
    <w:rsid w:val="007D3041"/>
    <w:rsid w:val="00800D31"/>
    <w:rsid w:val="0081078B"/>
    <w:rsid w:val="0081483D"/>
    <w:rsid w:val="0082759B"/>
    <w:rsid w:val="00832DB7"/>
    <w:rsid w:val="008732D5"/>
    <w:rsid w:val="00885777"/>
    <w:rsid w:val="008953F1"/>
    <w:rsid w:val="008A7B07"/>
    <w:rsid w:val="008D5671"/>
    <w:rsid w:val="008D7116"/>
    <w:rsid w:val="008F3895"/>
    <w:rsid w:val="008F6B78"/>
    <w:rsid w:val="009028CC"/>
    <w:rsid w:val="00934116"/>
    <w:rsid w:val="00940ED7"/>
    <w:rsid w:val="009452B5"/>
    <w:rsid w:val="00946AC2"/>
    <w:rsid w:val="0095226B"/>
    <w:rsid w:val="009553A7"/>
    <w:rsid w:val="009671D1"/>
    <w:rsid w:val="009A684F"/>
    <w:rsid w:val="009B0CFC"/>
    <w:rsid w:val="009E07D0"/>
    <w:rsid w:val="009E5F30"/>
    <w:rsid w:val="00A15CA5"/>
    <w:rsid w:val="00A16924"/>
    <w:rsid w:val="00A336FC"/>
    <w:rsid w:val="00A36F77"/>
    <w:rsid w:val="00A41DEC"/>
    <w:rsid w:val="00A4481F"/>
    <w:rsid w:val="00A54644"/>
    <w:rsid w:val="00A54E55"/>
    <w:rsid w:val="00A55FC1"/>
    <w:rsid w:val="00A779AF"/>
    <w:rsid w:val="00AA05CB"/>
    <w:rsid w:val="00AA0F17"/>
    <w:rsid w:val="00AC1056"/>
    <w:rsid w:val="00AD14B3"/>
    <w:rsid w:val="00AD40F3"/>
    <w:rsid w:val="00AE15C8"/>
    <w:rsid w:val="00AF24C2"/>
    <w:rsid w:val="00B05583"/>
    <w:rsid w:val="00B11EF4"/>
    <w:rsid w:val="00B20952"/>
    <w:rsid w:val="00B25B69"/>
    <w:rsid w:val="00B61AB7"/>
    <w:rsid w:val="00B63E43"/>
    <w:rsid w:val="00B73F0C"/>
    <w:rsid w:val="00B76465"/>
    <w:rsid w:val="00B83D8D"/>
    <w:rsid w:val="00B96F59"/>
    <w:rsid w:val="00B970A2"/>
    <w:rsid w:val="00BB2141"/>
    <w:rsid w:val="00BB5D7B"/>
    <w:rsid w:val="00BC1333"/>
    <w:rsid w:val="00BC44EC"/>
    <w:rsid w:val="00BC59F4"/>
    <w:rsid w:val="00BC65B0"/>
    <w:rsid w:val="00BD4B7B"/>
    <w:rsid w:val="00BD55B9"/>
    <w:rsid w:val="00BF4182"/>
    <w:rsid w:val="00C02128"/>
    <w:rsid w:val="00C14507"/>
    <w:rsid w:val="00C26B1A"/>
    <w:rsid w:val="00C3036D"/>
    <w:rsid w:val="00C56A99"/>
    <w:rsid w:val="00C62F86"/>
    <w:rsid w:val="00C63F0D"/>
    <w:rsid w:val="00C72ED7"/>
    <w:rsid w:val="00C73FCA"/>
    <w:rsid w:val="00CA7463"/>
    <w:rsid w:val="00CB25F6"/>
    <w:rsid w:val="00CC2F3C"/>
    <w:rsid w:val="00CE0140"/>
    <w:rsid w:val="00CE44CE"/>
    <w:rsid w:val="00CE5DF1"/>
    <w:rsid w:val="00D01663"/>
    <w:rsid w:val="00D144D5"/>
    <w:rsid w:val="00D20705"/>
    <w:rsid w:val="00D36C91"/>
    <w:rsid w:val="00D53564"/>
    <w:rsid w:val="00D67E6B"/>
    <w:rsid w:val="00D71BF9"/>
    <w:rsid w:val="00D73B51"/>
    <w:rsid w:val="00D91E29"/>
    <w:rsid w:val="00D93CA1"/>
    <w:rsid w:val="00DB3F8A"/>
    <w:rsid w:val="00DC33E7"/>
    <w:rsid w:val="00DD10BB"/>
    <w:rsid w:val="00DD6A52"/>
    <w:rsid w:val="00E077EB"/>
    <w:rsid w:val="00E1604C"/>
    <w:rsid w:val="00E2116F"/>
    <w:rsid w:val="00E21DEE"/>
    <w:rsid w:val="00E22E07"/>
    <w:rsid w:val="00E422BE"/>
    <w:rsid w:val="00E4308A"/>
    <w:rsid w:val="00E64A19"/>
    <w:rsid w:val="00E73AB0"/>
    <w:rsid w:val="00E85A0F"/>
    <w:rsid w:val="00EB1FC9"/>
    <w:rsid w:val="00ED6FD5"/>
    <w:rsid w:val="00F02E01"/>
    <w:rsid w:val="00F03867"/>
    <w:rsid w:val="00F12988"/>
    <w:rsid w:val="00F24DA6"/>
    <w:rsid w:val="00F37458"/>
    <w:rsid w:val="00F53FF0"/>
    <w:rsid w:val="00F54219"/>
    <w:rsid w:val="00F56F7F"/>
    <w:rsid w:val="00F607BE"/>
    <w:rsid w:val="00F74A6C"/>
    <w:rsid w:val="00F75B98"/>
    <w:rsid w:val="00F80F1E"/>
    <w:rsid w:val="00F84071"/>
    <w:rsid w:val="00F86FB9"/>
    <w:rsid w:val="00F922AB"/>
    <w:rsid w:val="00FC71EA"/>
    <w:rsid w:val="00FD63E3"/>
    <w:rsid w:val="00FE011D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277EBF26"/>
  <w15:chartTrackingRefBased/>
  <w15:docId w15:val="{6BEA135E-7885-49F9-A9F9-C0DD8121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63500"/>
  </w:style>
  <w:style w:type="paragraph" w:styleId="Nagwek1">
    <w:name w:val="heading 1"/>
    <w:basedOn w:val="Normalny"/>
    <w:next w:val="Normalny"/>
    <w:link w:val="Nagwek1Znak"/>
    <w:uiPriority w:val="9"/>
    <w:qFormat/>
    <w:rsid w:val="005635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0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F4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3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4789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4789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478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4789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47899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4789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47899"/>
    <w:rPr>
      <w:rFonts w:ascii="Times New Roman" w:hAnsi="Times New Roman" w:cs="Times New Roman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D2283"/>
  </w:style>
  <w:style w:type="paragraph" w:styleId="Stopka">
    <w:name w:val="footer"/>
    <w:basedOn w:val="Normalny"/>
    <w:link w:val="Stopka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D2283"/>
  </w:style>
  <w:style w:type="character" w:styleId="Numerstrony">
    <w:name w:val="page number"/>
    <w:basedOn w:val="Domylnaczcionkaakapitu"/>
    <w:uiPriority w:val="99"/>
    <w:semiHidden/>
    <w:unhideWhenUsed/>
    <w:rsid w:val="005A3549"/>
  </w:style>
  <w:style w:type="character" w:customStyle="1" w:styleId="Nagwek2Znak">
    <w:name w:val="Nagłówek 2 Znak"/>
    <w:basedOn w:val="Domylnaczcionkaakapitu"/>
    <w:link w:val="Nagwek2"/>
    <w:uiPriority w:val="9"/>
    <w:rsid w:val="00CE01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3D3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3D372B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Pogrubienie">
    <w:name w:val="Strong"/>
    <w:basedOn w:val="Domylnaczcionkaakapitu"/>
    <w:uiPriority w:val="22"/>
    <w:qFormat/>
    <w:rsid w:val="000915CC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910B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910B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910B0"/>
    <w:rPr>
      <w:vertAlign w:val="superscript"/>
    </w:rPr>
  </w:style>
  <w:style w:type="table" w:styleId="Tabela-Siatka">
    <w:name w:val="Table Grid"/>
    <w:basedOn w:val="Standardowy"/>
    <w:uiPriority w:val="39"/>
    <w:rsid w:val="00180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B7646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7646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76465"/>
    <w:rPr>
      <w:color w:val="954F72" w:themeColor="followedHyperlink"/>
      <w:u w:val="single"/>
    </w:rPr>
  </w:style>
  <w:style w:type="paragraph" w:styleId="Akapitzlist">
    <w:name w:val="List Paragraph"/>
    <w:basedOn w:val="Normalny"/>
    <w:uiPriority w:val="34"/>
    <w:qFormat/>
    <w:rsid w:val="0065180A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6F4E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267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Microsoft Office User</cp:lastModifiedBy>
  <cp:revision>12</cp:revision>
  <cp:lastPrinted>2021-07-13T04:44:00Z</cp:lastPrinted>
  <dcterms:created xsi:type="dcterms:W3CDTF">2021-07-13T04:45:00Z</dcterms:created>
  <dcterms:modified xsi:type="dcterms:W3CDTF">2021-07-15T09:45:00Z</dcterms:modified>
</cp:coreProperties>
</file>