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327F7" w:rsidRDefault="00004213">
      <w:r w:rsidRPr="00004213">
        <w:drawing>
          <wp:inline distT="0" distB="0" distL="0" distR="0" wp14:anchorId="19D6B2D8" wp14:editId="2EEDB284">
            <wp:extent cx="6645910" cy="5933440"/>
            <wp:effectExtent l="0" t="0" r="2540" b="0"/>
            <wp:docPr id="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93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4213" w:rsidRDefault="00004213">
      <w:r>
        <w:t>Zad 1.1</w:t>
      </w:r>
    </w:p>
    <w:p w:rsidR="00004213" w:rsidRDefault="00004213">
      <w:r w:rsidRPr="00004213">
        <w:drawing>
          <wp:inline distT="0" distB="0" distL="0" distR="0" wp14:anchorId="747006D2" wp14:editId="32CEA9F7">
            <wp:extent cx="6645910" cy="2665730"/>
            <wp:effectExtent l="0" t="0" r="2540" b="1270"/>
            <wp:docPr id="2" name="Obraz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66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004213" w:rsidSect="0000421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1EA9"/>
    <w:rsid w:val="00004213"/>
    <w:rsid w:val="00031EA9"/>
    <w:rsid w:val="00F327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F28518C-5621-4AD8-A095-6AA46BAD1F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Konto Microsoft</dc:creator>
  <cp:keywords/>
  <dc:description/>
  <cp:lastModifiedBy>Konto Microsoft</cp:lastModifiedBy>
  <cp:revision>2</cp:revision>
  <dcterms:created xsi:type="dcterms:W3CDTF">2021-01-29T10:29:00Z</dcterms:created>
  <dcterms:modified xsi:type="dcterms:W3CDTF">2021-01-29T10:29:00Z</dcterms:modified>
</cp:coreProperties>
</file>