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D5D" w:rsidRDefault="00A27C9F">
      <w:r>
        <w:t>Zad.2</w:t>
      </w:r>
    </w:p>
    <w:p w:rsidR="00A27C9F" w:rsidRDefault="00A27C9F">
      <w:r w:rsidRPr="00A27C9F">
        <w:drawing>
          <wp:inline distT="0" distB="0" distL="0" distR="0" wp14:anchorId="3D479EF4" wp14:editId="293FD6E4">
            <wp:extent cx="6645910" cy="2280920"/>
            <wp:effectExtent l="0" t="0" r="2540" b="508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C9F" w:rsidRDefault="00A27C9F">
      <w:r w:rsidRPr="00A27C9F">
        <w:drawing>
          <wp:inline distT="0" distB="0" distL="0" distR="0" wp14:anchorId="6A68E004" wp14:editId="5C2D0930">
            <wp:extent cx="6645910" cy="3575050"/>
            <wp:effectExtent l="0" t="0" r="2540" b="635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C9F" w:rsidRDefault="00A27C9F">
      <w:r w:rsidRPr="00A27C9F">
        <w:lastRenderedPageBreak/>
        <w:drawing>
          <wp:inline distT="0" distB="0" distL="0" distR="0" wp14:anchorId="02B741D2" wp14:editId="574BC975">
            <wp:extent cx="6645910" cy="3934460"/>
            <wp:effectExtent l="0" t="0" r="2540" b="889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27C9F" w:rsidSect="00A27C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C9F"/>
    <w:rsid w:val="00A27C9F"/>
    <w:rsid w:val="00B0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FFAC55-EC2A-4547-BFCF-762AFB291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Konto Microsoft</cp:lastModifiedBy>
  <cp:revision>1</cp:revision>
  <dcterms:created xsi:type="dcterms:W3CDTF">2021-02-05T05:31:00Z</dcterms:created>
  <dcterms:modified xsi:type="dcterms:W3CDTF">2021-02-05T05:35:00Z</dcterms:modified>
</cp:coreProperties>
</file>