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proofErr w:type="gram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lang</w:t>
      </w:r>
      <w:proofErr w:type="spellEnd"/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"en"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charset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"UTF-8"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"viewport"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"width=device-width, initial-scale=1.0"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Mohammad AL Imran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Sarker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Portfolio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"https://cdn.tailwindcss.com"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"bg-gray-100 text-gray-800"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Navbar</w:t>
      </w:r>
      <w:proofErr w:type="spell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--&gt;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header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"container mx-auto px-6 py-4 flex justify-between items-center"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"text-2xl font-bold text-gray-800"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Imran's Portfolio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nav</w:t>
      </w:r>
      <w:proofErr w:type="spellEnd"/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"#about"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"text-gray-600 hover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:text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-gray-900 mx-3"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About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"#skills"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"text-gray-600 hover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:text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-gray-900 mx-3"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Skills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"#projects"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"text-gray-600 hover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:text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-gray-900 mx-3"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Projects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"#contact"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"text-gray-600 hover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:text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-gray-900 mx-3"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Contact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nav</w:t>
      </w:r>
      <w:proofErr w:type="spell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header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Hero Section --&gt;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-gradient-to-r from-blue-500 to-indigo-600 text-white py-20"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"home"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"container mx-auto px-6 text-center"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img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"imran.jpg"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alt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"Imran"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"w-40 h-40 rounded-full mx-auto mb-4"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"text-4xl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Hi, I'm Mohammad AL Imran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Sarker</w:t>
      </w:r>
      <w:proofErr w:type="spell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mt-4"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A passionate software developer from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Sirajgonj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, Bangladesh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About Section --&gt;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"about"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"py-16"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"container mx-auto px-6"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"text-3xl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text-center mb-6"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About Me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"text-center text-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I'm a 25-year-old student pursuing a BSc in CSE at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Khwaja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Yunus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Ali University. I specialize in web and software development, particularly using Python,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Django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, and C++. I'm also experienced in Kali Linux and have conducted ethical hacking for educational purposes. Additionally, I possess great video editing skills and have trained in boxing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Skills Section --&gt;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"skills"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"bg-gray-50 py-16"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"container mx-auto px-6"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"text-3xl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text-center mb-6"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My Skills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"flex flex-wrap justify-center"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-1/4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Programming Languages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Python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C++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JavaScript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proofErr w:type="spell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-1/4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Frameworks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spellStart"/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Django</w:t>
      </w:r>
      <w:proofErr w:type="spell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Flask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Tailwind CSS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proofErr w:type="spell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-1/4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Other Skills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Ethical Hacking (Kali Linux)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Video Editing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Boxing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proofErr w:type="spell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Projects Section --&gt;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"projects"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"py-16"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"container mx-auto px-6"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"text-3xl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text-center mb-6"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Projects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"flex flex-wrap justify-center"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-1/3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Hotel Management Website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"mt-2"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A comprehensive website to manage hotel bookings, rooms, and customer details built with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Django</w:t>
      </w:r>
      <w:proofErr w:type="spellEnd"/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-1/3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Social Media Website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"mt-2"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A fully functional social networking platform to connect users, share posts, and comments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-1/3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Blogging Website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"mt-2"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A blog platform to share articles and insights on various topics, built with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Django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and Python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-1/3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Computer Club Website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"mt-2"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A dynamic website built for a university's computer club, offering event management and resources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-1/3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Image Compressing Website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"mt-2"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An online tool to compress images while maintaining quality, using Python and web technologies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-1/3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File Sharing Software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"mt-2"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A cross-platform software to share files between users efficiently, built with Python and C++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"w-full md</w:t>
      </w:r>
      <w:proofErr w:type="gram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:w</w:t>
      </w:r>
      <w:proofErr w:type="gram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-1/3 p-4"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-white shadow-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rounded-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lg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Real-Time Chatting Website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h4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"mt-2"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A real-time chat application enabling users to communicate instantly, built using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Django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and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WebSockets</w:t>
      </w:r>
      <w:proofErr w:type="spellEnd"/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Contact Section --&gt;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"contact"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bg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-gradient-to-r from-indigo-600 to-blue-500 text-white py-16"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"container mx-auto px-6 text-center"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"text-3xl font-</w:t>
      </w:r>
      <w:proofErr w:type="spellStart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semibold</w:t>
      </w:r>
      <w:proofErr w:type="spellEnd"/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mb-6"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Contact Me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"mb-4"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Phone: 01791115371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Email: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"mailto:mohammad.imran@example.com"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"underline"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mohammad.imran@example.com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"mt-6"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I live in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Sirajgonj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, Bangladesh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section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002E7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Footer --&gt;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footer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"bg-gray-800 text-white py-6"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02E77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2E77">
        <w:rPr>
          <w:rFonts w:ascii="Consolas" w:eastAsia="Times New Roman" w:hAnsi="Consolas" w:cs="Times New Roman"/>
          <w:color w:val="CE9178"/>
          <w:sz w:val="26"/>
          <w:szCs w:val="26"/>
        </w:rPr>
        <w:t>"container mx-auto px-6 text-center"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&amp;copy; 2024 Mohammad AL Imran </w:t>
      </w:r>
      <w:proofErr w:type="spell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Sarker</w:t>
      </w:r>
      <w:proofErr w:type="spell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End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All rights reserved</w:t>
      </w:r>
      <w:proofErr w:type="gramStart"/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footer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02E77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002E77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02E77" w:rsidRPr="00002E77" w:rsidRDefault="00002E77" w:rsidP="00002E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90A2D" w:rsidRDefault="00B90A2D"/>
    <w:p w:rsidR="00002E77" w:rsidRDefault="00002E77"/>
    <w:p w:rsidR="00002E77" w:rsidRDefault="00002E77"/>
    <w:p w:rsidR="00002E77" w:rsidRDefault="00002E77"/>
    <w:p w:rsidR="00002E77" w:rsidRDefault="00002E77"/>
    <w:p w:rsidR="00002E77" w:rsidRDefault="00002E77"/>
    <w:p w:rsidR="00002E77" w:rsidRDefault="00002E77"/>
    <w:p w:rsidR="00002E77" w:rsidRDefault="00002E77"/>
    <w:p w:rsidR="00002E77" w:rsidRDefault="00002E77">
      <w:r w:rsidRPr="00002E77">
        <w:lastRenderedPageBreak/>
        <w:drawing>
          <wp:inline distT="0" distB="0" distL="0" distR="0" wp14:anchorId="5BE853C9" wp14:editId="64029065">
            <wp:extent cx="5943600" cy="614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77" w:rsidRDefault="00002E77">
      <w:r>
        <w:br w:type="page"/>
      </w:r>
    </w:p>
    <w:p w:rsidR="00002E77" w:rsidRDefault="00002E77">
      <w:r w:rsidRPr="00002E77">
        <w:lastRenderedPageBreak/>
        <w:drawing>
          <wp:inline distT="0" distB="0" distL="0" distR="0" wp14:anchorId="20B24482" wp14:editId="4341E942">
            <wp:extent cx="5943600" cy="628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77" w:rsidRDefault="00002E77">
      <w:r>
        <w:br w:type="page"/>
      </w:r>
    </w:p>
    <w:p w:rsidR="00002E77" w:rsidRDefault="00002E77">
      <w:r w:rsidRPr="00002E77">
        <w:lastRenderedPageBreak/>
        <w:drawing>
          <wp:inline distT="0" distB="0" distL="0" distR="0" wp14:anchorId="3CA286BC" wp14:editId="59C8F650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B5"/>
    <w:rsid w:val="00002E77"/>
    <w:rsid w:val="00464E99"/>
    <w:rsid w:val="009641B5"/>
    <w:rsid w:val="00B90A2D"/>
    <w:rsid w:val="00D4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32E4F-84DB-4853-A7DA-1812771E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imranDesktop</dc:creator>
  <cp:lastModifiedBy>imranDesktop</cp:lastModifiedBy>
  <cp:revision>7</cp:revision>
  <cp:lastPrinted>2024-09-24T13:37:00Z</cp:lastPrinted>
  <dcterms:created xsi:type="dcterms:W3CDTF">2024-09-24T13:29:00Z</dcterms:created>
  <dcterms:modified xsi:type="dcterms:W3CDTF">2024-09-24T13:38:00Z</dcterms:modified>
</cp:coreProperties>
</file>