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KR" w:cs="Noto Sans KR" w:eastAsia="Noto Sans KR" w:hAnsi="Noto Sans KR"/>
          <w:b/>
          <w:bCs/>
          <w:color w:val="1F3864"/>
          <w:sz w:val="32"/>
          <w:szCs w:val="32"/>
        </w:rPr>
        <w:t xml:space="preserve">8주차 1차 직무·핵심역량 평가 대비 개인 자기점검표</w:t>
      </w:r>
    </w:p>
    <w:p>
      <w:pPr>
        <w:pBdr>
          <w:bottom w:val="single" w:color="1F3864" w:sz="12" w:space="4"/>
        </w:pBdr>
        <w:spacing w:after="160"/>
      </w:pPr>
      <w:r>
        <w:rPr>
          <w:rFonts w:ascii="Noto Sans KR" w:cs="Noto Sans KR" w:eastAsia="Noto Sans KR" w:hAnsi="Noto Sans KR"/>
          <w:color w:val="595959"/>
          <w:sz w:val="18"/>
          <w:szCs w:val="18"/>
        </w:rPr>
        <w:t xml:space="preserve">개인별 1부 · 파일명: W08_자기점검_팀명_이름 · 7주차 수업 마지막 25분에 작성, 8주차 평가 전까지 보완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FFF4E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안내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스스로 준비 상태를 점검하는 연습 자료이며, 공식 평가 기준표나 배점표가 아닙니다. 강의계획서상 8주차는 직무역량평가 1차(35%)와 핵심역량평가 1차(5%)이며, 팀 프로젝트 진행 상황 · 개인 PBL · 발표 역량을 평가합니다. 세부 평가 방식은 담당 교수 공지를 따릅니다.</w:t>
            </w:r>
          </w:p>
          <w:p>
            <w:pPr>
              <w:spacing w:after="4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자기평가 표기  </w:t>
            </w: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○ 지금 바로 증빙과 함께 설명 가능 · △ 설명은 가능하나 증빙 부족 · × 준비 안 됨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1. 기본 정보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3302"/>
        <w:gridCol w:w="1651"/>
        <w:gridCol w:w="3302"/>
      </w:tblGrid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팀명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작성일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/>
                <w:iCs/>
                <w:color w:val="A6A6A6"/>
                <w:sz w:val="16"/>
                <w:szCs w:val="16"/>
              </w:rPr>
              <w:t xml:space="preserve">YYYY-MM-DD</w:t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A. 담당 업무 이해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2"/>
        <w:gridCol w:w="1226"/>
        <w:gridCol w:w="2452"/>
        <w:gridCol w:w="2266"/>
      </w:tblGrid>
      <w:tr>
        <w:trPr>
          <w:tblHeader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자기평가(○/△/×)</w:t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 · 증빙 URL</w:t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보완할 점</w:t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프로젝트 목표와 사용자 문제를 1분 안에 설명할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내가 맡은 FR · WBS와 완료 기준을 설명할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내 담당 기능이 전체 시스템에서 어디에 연결되는지 설명할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B. 직무 수행 (현장실무 이해)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2"/>
        <w:gridCol w:w="1226"/>
        <w:gridCol w:w="2452"/>
        <w:gridCol w:w="2266"/>
      </w:tblGrid>
      <w:tr>
        <w:trPr>
          <w:tblHeader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자기평가(○/△/×)</w:t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 · 증빙 URL</w:t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보완할 점</w:t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담당 기능의 구현 절차를 다른 사람이 따라 할 수 있게 설명할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실행 환경 · 입출력 · 의존성(라이브러리, 장비)을 설명할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내 기여를 커밋 · 작업일지 · 사진으로 증명할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C. 검증 · 문제 해결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2"/>
        <w:gridCol w:w="1226"/>
        <w:gridCol w:w="2452"/>
        <w:gridCol w:w="2266"/>
      </w:tblGrid>
      <w:tr>
        <w:trPr>
          <w:tblHeader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자기평가(○/△/×)</w:t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 · 증빙 URL</w:t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보완할 점</w:t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정상 조건을 시험하고 결과를 기록했다.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오류 · 경계 조건을 시험하고 결과를 기록했다.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실패한 시험의 재현 절차 · 원인 가설 · 재시험 계획이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D. 협업 · 자원 관리 (핵심역량)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2"/>
        <w:gridCol w:w="1226"/>
        <w:gridCol w:w="2452"/>
        <w:gridCol w:w="2266"/>
      </w:tblGrid>
      <w:tr>
        <w:trPr>
          <w:tblHeader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자기평가(○/△/×)</w:t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 · 증빙 URL</w:t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보완할 점</w:t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6주차 Action Plan 중 내 담당 항목의 결과가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교수 · 동료 피드백을 반영한 기록이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팀원과 협력해 문제를 해결한 사례를 “상황-행동-결과”로 말할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내 작업의 계획 시간과 실제 투입 시간을 비교해 설명할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E. 발표 · 포트폴리오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2"/>
        <w:gridCol w:w="1226"/>
        <w:gridCol w:w="2452"/>
        <w:gridCol w:w="2266"/>
      </w:tblGrid>
      <w:tr>
        <w:trPr>
          <w:tblHeader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점검 항목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자기평가(○/△/×)</w:t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근거 · 증빙 URL</w:t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보완할 점</w:t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개인 PBL에서 사실 · 가설 · 행동 · 결과 · 성찰을 구분했다.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시연 또는 대체 증빙(화면 · 영상)을 바로 열 수 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96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DU 포트폴리오 초안에 이번 주 근거를 반영했다.</w:t>
            </w:r>
          </w:p>
        </w:tc>
        <w:tc>
          <w:tcPr>
            <w:tcW w:type="dxa" w:w="122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5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266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F. 2분 요약 스크립트</w:t>
      </w:r>
    </w:p>
    <w:p>
      <w:pPr>
        <w:spacing w:after="80" w:before="0" w:line="300"/>
      </w:pPr>
      <w:r>
        <w:rPr>
          <w:rFonts w:ascii="Noto Sans KR" w:cs="Noto Sans KR" w:eastAsia="Noto Sans KR" w:hAnsi="Noto Sans KR"/>
          <w:i/>
          <w:iCs/>
          <w:color w:val="595959"/>
          <w:sz w:val="17"/>
          <w:szCs w:val="17"/>
        </w:rPr>
        <w:t xml:space="preserve">평가에서 “현재 상태를 설명해 보세요”라는 질문을 받았다고 가정하고, 말할 내용을 그대로 적습니다. (문제 → 내 담당 → 현재 결과와 증빙 → 남은 과제)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15"/>
        <w:gridCol w:w="8491"/>
      </w:tblGrid>
      <w:tr>
        <w:trPr>
          <w:trHeight w:val="2200" w:hRule="atLeast"/>
        </w:trPr>
        <w:tc>
          <w:tcPr>
            <w:tcW w:type="dxa" w:w="141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스크립트</w:t>
            </w:r>
          </w:p>
        </w:tc>
        <w:tc>
          <w:tcPr>
            <w:tcW w:type="dxa" w:w="849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G. 예상 질문과 답변 준비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2"/>
        <w:gridCol w:w="4245"/>
        <w:gridCol w:w="2359"/>
      </w:tblGrid>
      <w:tr>
        <w:trPr>
          <w:tblHeader/>
        </w:trPr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예상 질문</w:t>
            </w:r>
          </w:p>
        </w:tc>
        <w:tc>
          <w:tcPr>
            <w:tcW w:type="dxa" w:w="424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내 답변 요지</w:t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보여줄 근거</w:t>
            </w:r>
          </w:p>
        </w:tc>
      </w:tr>
      <w:tr>
        <w:trPr>
          <w:trHeight w:val="640" w:hRule="atLeast"/>
        </w:trPr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이 기능은 어떤 요구사항(FR)을 해결하나요?</w:t>
            </w:r>
          </w:p>
        </w:tc>
        <w:tc>
          <w:tcPr>
            <w:tcW w:type="dxa" w:w="424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실패한 시험은 어떻게 처리했나요?</w:t>
            </w:r>
          </w:p>
        </w:tc>
        <w:tc>
          <w:tcPr>
            <w:tcW w:type="dxa" w:w="424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본인이 직접 한 부분은 어디인가요?</w:t>
            </w:r>
          </w:p>
        </w:tc>
        <w:tc>
          <w:tcPr>
            <w:tcW w:type="dxa" w:w="4245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359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00" w:before="280"/>
      </w:pPr>
      <w:r>
        <w:rPr>
          <w:rFonts w:ascii="Noto Sans KR" w:cs="Noto Sans KR" w:eastAsia="Noto Sans KR" w:hAnsi="Noto Sans KR"/>
          <w:b/>
          <w:bCs/>
          <w:color w:val="1F3864"/>
          <w:sz w:val="24"/>
          <w:szCs w:val="24"/>
        </w:rPr>
        <w:t xml:space="preserve">H. 평가 전 보완 과제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3"/>
        <w:gridCol w:w="3364"/>
        <w:gridCol w:w="1308"/>
        <w:gridCol w:w="2431"/>
      </w:tblGrid>
      <w:tr>
        <w:trPr>
          <w:tblHeader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보완 과제(△ · × 항목)</w:t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수행 방법</w:t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목표일</w:t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완료 확인 방법</w:t>
            </w:r>
          </w:p>
        </w:tc>
      </w:tr>
      <w:tr>
        <w:trPr>
          <w:trHeight w:val="480" w:hRule="atLeast"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3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3364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1308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  <w:tc>
          <w:tcPr>
            <w:tcW w:type="dxa" w:w="243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1"/>
        <w:gridCol w:w="3302"/>
        <w:gridCol w:w="1651"/>
        <w:gridCol w:w="3302"/>
      </w:tblGrid>
      <w:tr>
        <w:trPr>
          <w:trHeight w:val="460" w:hRule="atLeast"/>
        </w:trPr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학생 확인(이름)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  <w:tc>
          <w:tcPr>
            <w:tcW w:type="dxa" w:w="1651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shd w:fill="EDF1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팀원 확인(선택)</w:t>
            </w:r>
          </w:p>
        </w:tc>
        <w:tc>
          <w:tcPr>
            <w:tcW w:type="dxa" w:w="3302"/>
            <w:tcBorders>
              <w:top w:val="single" w:color="8EA0BF" w:sz="4"/>
              <w:left w:val="single" w:color="8EA0BF" w:sz="4"/>
              <w:bottom w:val="single" w:color="8EA0BF" w:sz="4"/>
              <w:right w:val="single" w:color="8EA0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Noto Sans KR" w:cs="Noto Sans KR" w:eastAsia="Noto Sans KR" w:hAnsi="Noto Sans KR"/>
                <w:i w:val="false"/>
                <w:iCs w:val="false"/>
                <w:color w:val="A6A6A6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595959"/>
        <w:sz w:val="16"/>
        <w:szCs w:val="16"/>
      </w:rPr>
      <w:t xml:space="preserve"> / </w:t>
    </w:r>
    <w:r>
      <w:rPr>
        <w:rFonts w:ascii="Noto Sans KR" w:cs="Noto Sans KR" w:eastAsia="Noto Sans KR" w:hAnsi="Noto Sans KR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595959"/>
        <w:sz w:val="15"/>
        <w:szCs w:val="15"/>
      </w:rPr>
      <w:t xml:space="preserve">동서울대학교 캡스톤디자인(2) · 2026-2학기 · 8주차 평가 대비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W08_평가대비_개인자기점검표_양식</dc:title>
  <dc:creator>캡스톤디자인(2) 담당교수</dc:creator>
  <cp:lastModifiedBy>Un-named</cp:lastModifiedBy>
  <cp:revision>1</cp:revision>
  <dcterms:created xsi:type="dcterms:W3CDTF">2026-10-22T02:14:17.223Z</dcterms:created>
  <dcterms:modified xsi:type="dcterms:W3CDTF">2026-10-22T02:14:17.223Z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