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>Bài</w:t>
      </w:r>
      <w:proofErr w:type="spellEnd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 xml:space="preserve"> </w:t>
      </w:r>
      <w:proofErr w:type="spellStart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>thực</w:t>
      </w:r>
      <w:proofErr w:type="spellEnd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 xml:space="preserve"> </w:t>
      </w:r>
      <w:proofErr w:type="spellStart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>hành</w:t>
      </w:r>
      <w:proofErr w:type="spellEnd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 xml:space="preserve"> </w:t>
      </w:r>
      <w:proofErr w:type="spellStart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>số</w:t>
      </w:r>
      <w:proofErr w:type="spellEnd"/>
      <w:r w:rsidRPr="0078187B">
        <w:rPr>
          <w:rFonts w:ascii="Cambria" w:eastAsia="Times New Roman" w:hAnsi="Cambria" w:cs="Times New Roman"/>
          <w:color w:val="17365D"/>
          <w:sz w:val="52"/>
          <w:szCs w:val="52"/>
        </w:rPr>
        <w:t xml:space="preserve"> 3 </w:t>
      </w:r>
    </w:p>
    <w:p w:rsidR="0078187B" w:rsidRPr="0078187B" w:rsidRDefault="0078187B" w:rsidP="00781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I.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dung: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</w:p>
    <w:p w:rsidR="0078187B" w:rsidRPr="0078187B" w:rsidRDefault="0078187B" w:rsidP="00781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lênh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Server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tinh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II.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distinct,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lồng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proofErr w:type="gram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,…</w:t>
      </w:r>
      <w:proofErr w:type="gram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Parameterize queries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"Customer ID" FROM Orders WHERE "Order ID" </w:t>
      </w:r>
      <w:proofErr w:type="gram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= ?</w:t>
      </w:r>
      <w:proofErr w:type="gram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Explaining execution plan </w:t>
      </w:r>
    </w:p>
    <w:p w:rsidR="0078187B" w:rsidRPr="0078187B" w:rsidRDefault="0078187B" w:rsidP="0078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8187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displaying or triggering graphical execution plans </w:t>
      </w:r>
    </w:p>
    <w:p w:rsidR="0078187B" w:rsidRPr="0078187B" w:rsidRDefault="0078187B" w:rsidP="0078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8187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read them right-to-left and top-to-bottom </w:t>
      </w:r>
    </w:p>
    <w:p w:rsidR="0078187B" w:rsidRPr="0078187B" w:rsidRDefault="0078187B" w:rsidP="0078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8187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arrows denote not just the direction of data travel, but also (comparatively) amount of data rows being transferred from step-to-step in the execution process </w:t>
      </w:r>
    </w:p>
    <w:p w:rsidR="0078187B" w:rsidRPr="0078187B" w:rsidRDefault="0078187B" w:rsidP="0078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8187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Costs are displayed for each step, relative to the total cost of the query plan </w:t>
      </w:r>
    </w:p>
    <w:p w:rsidR="0078187B" w:rsidRPr="0078187B" w:rsidRDefault="0078187B" w:rsidP="00781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78187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cost for the statement can be compared to other statements run in the same batch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2471"/>
        <w:gridCol w:w="6076"/>
      </w:tblGrid>
      <w:tr w:rsidR="0078187B" w:rsidRPr="0078187B" w:rsidTr="00781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Command</w:t>
            </w: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Explain</w:t>
            </w: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8187B" w:rsidRPr="0078187B" w:rsidTr="00781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SHOWPLAN_TEXT</w:t>
            </w: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Simple view of the optimizer results </w:t>
            </w:r>
          </w:p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Syntax: </w:t>
            </w:r>
          </w:p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SET SHOWPLAN_TEXT </w:t>
            </w:r>
            <w:r w:rsidRPr="0078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ON</w:t>
            </w: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GO &lt;SQL statement&gt; </w:t>
            </w:r>
          </w:p>
        </w:tc>
      </w:tr>
      <w:tr w:rsidR="0078187B" w:rsidRPr="0078187B" w:rsidTr="00781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SHOWPLAN_ALL</w:t>
            </w: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Detailed view of the optimizer results </w:t>
            </w:r>
          </w:p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Syntax: </w:t>
            </w:r>
          </w:p>
        </w:tc>
      </w:tr>
    </w:tbl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72200" cy="8401050"/>
            <wp:effectExtent l="19050" t="0" r="0" b="0"/>
            <wp:docPr id="1" name="Picture 1" descr="C:\Users\PhuongGiang\AppData\LocalLow\Temp\Microsoft\OPC\DDT.bxyajf65mhndner04kpgl0hy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Giang\AppData\LocalLow\Temp\Microsoft\OPC\DDT.bxyajf65mhndner04kpgl0hyd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5"/>
        <w:gridCol w:w="1766"/>
        <w:gridCol w:w="3929"/>
      </w:tblGrid>
      <w:tr w:rsidR="0078187B" w:rsidRPr="0078187B" w:rsidTr="0078187B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SET SHOWPLAN_ALL </w:t>
            </w:r>
            <w:r w:rsidRPr="0078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ON</w:t>
            </w: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GO &lt;SQL statement&gt; </w:t>
            </w:r>
          </w:p>
        </w:tc>
      </w:tr>
      <w:tr w:rsidR="0078187B" w:rsidRPr="0078187B" w:rsidTr="007818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Graphical Query Plan - </w:t>
            </w:r>
          </w:p>
        </w:tc>
        <w:tc>
          <w:tcPr>
            <w:tcW w:w="0" w:type="auto"/>
            <w:vAlign w:val="center"/>
            <w:hideMark/>
          </w:tcPr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Graphical view of the query plan data from the SQL Server optimizer </w:t>
            </w:r>
          </w:p>
          <w:p w:rsidR="0078187B" w:rsidRPr="0078187B" w:rsidRDefault="0078187B" w:rsidP="007818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8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-This feature is activated by CTRL + K in Query Analyzer </w:t>
            </w:r>
          </w:p>
        </w:tc>
      </w:tr>
    </w:tbl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FF"/>
          <w:sz w:val="28"/>
          <w:szCs w:val="28"/>
        </w:rPr>
        <w:t>http://msdn.microsoft.com/en-us/library/ms187735.aspx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Maximizing You View Into SQL Query Plans </w:t>
      </w:r>
    </w:p>
    <w:p w:rsidR="0078187B" w:rsidRPr="0078187B" w:rsidRDefault="0078187B" w:rsidP="00781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FF"/>
          <w:sz w:val="28"/>
          <w:szCs w:val="28"/>
        </w:rPr>
        <w:t>http://msdn.microsoft.com/en-us/library/ms172984(v=sql.100).aspx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http://www.sql-server-performance.com/2006/query-execution-plan-analysis/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72200" cy="8353425"/>
            <wp:effectExtent l="19050" t="0" r="0" b="0"/>
            <wp:docPr id="2" name="Picture 2" descr="C:\Users\PhuongGiang\AppData\LocalLow\Temp\Microsoft\OPC\DDT.v0zpk7x2y3jsyu_r5cqwaw56g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ongGiang\AppData\LocalLow\Temp\Microsoft\OPC\DDT.v0zpk7x2y3jsyu_r5cqwaw56g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7B" w:rsidRPr="0078187B" w:rsidRDefault="0078187B" w:rsidP="00781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III.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10000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nhỏ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20000.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proofErr w:type="gram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phầm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ProductID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712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phố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phố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thụ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nam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nữ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nam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nữ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8187B" w:rsidRPr="0078187B" w:rsidRDefault="0078187B" w:rsidP="007818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a.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78187B" w:rsidRPr="0078187B" w:rsidRDefault="0078187B" w:rsidP="0078187B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78187B" w:rsidRPr="0078187B" w:rsidRDefault="0078187B" w:rsidP="0078187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Sale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TotalDue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Sale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SUM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proofErr w:type="spellStart"/>
      <w:proofErr w:type="gram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TotalDue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OVER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SalesTotal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ROW_</w:t>
      </w:r>
      <w:proofErr w:type="gramStart"/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NUMBER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proofErr w:type="gram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 xml:space="preserve">)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OVER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TotalDue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SalesOrderHeader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SalesTotal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&gt;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100000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and</w:t>
      </w:r>
      <w:proofErr w:type="gram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&lt;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6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RecordNo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8187B" w:rsidRPr="0078187B" w:rsidRDefault="0078187B" w:rsidP="0078187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8187B" w:rsidRPr="0078187B" w:rsidRDefault="0078187B" w:rsidP="0078187B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78187B" w:rsidRPr="0078187B" w:rsidRDefault="0078187B" w:rsidP="007818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ii.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cteTopSales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AS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ROW_</w:t>
      </w:r>
      <w:proofErr w:type="gramStart"/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NUMBER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()</w:t>
      </w:r>
      <w:proofErr w:type="gram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OVER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proofErr w:type="gramEnd"/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PARTITION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SUM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proofErr w:type="spellStart"/>
      <w:proofErr w:type="gram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LineTotal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SeqNo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FirstName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'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'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[Name]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SQL Server currency formatting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'$'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convert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proofErr w:type="spellStart"/>
      <w:proofErr w:type="gramEnd"/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convert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MONEY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ourier New" w:eastAsia="Times New Roman" w:hAnsi="Courier New" w:cs="Courier New"/>
          <w:b/>
          <w:bCs/>
          <w:color w:val="FF00FF"/>
          <w:sz w:val="20"/>
          <w:szCs w:val="20"/>
        </w:rPr>
        <w:t>SUM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(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LineTotal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)),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TotalBySalesPerson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ProductNumber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SalesOrderDetail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sod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INNER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JOIN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Production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INNER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JOIN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SalesOrderHeader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SalesOrderID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INNER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JOIN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Person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Contact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SalesPersonID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=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ContactID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soh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SalesPersonID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IS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NOT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NULL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FirstName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'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'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+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sod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ProductNumber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.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)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Easy-going main query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*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5975" cy="5838825"/>
            <wp:effectExtent l="19050" t="0" r="9525" b="0"/>
            <wp:docPr id="3" name="Picture 3" descr="C:\Users\PhuongGiang\AppData\LocalLow\Temp\Microsoft\OPC\DDT.o6zck1j5p2whn1t553bfx8zy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uongGiang\AppData\LocalLow\Temp\Microsoft\OPC\DDT.o6zck1j5p2whn1t553bfx8zyc.t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cteTopSales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cte</w:t>
      </w:r>
      <w:proofErr w:type="spellEnd"/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SeqNo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&lt;=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78187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ProductID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,</w:t>
      </w:r>
      <w:r w:rsidRPr="0078187B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SeqNo</w:t>
      </w:r>
      <w:proofErr w:type="spellEnd"/>
      <w:r w:rsidRPr="007818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78187B" w:rsidRPr="0078187B" w:rsidRDefault="0078187B" w:rsidP="007818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8187B" w:rsidRPr="0078187B" w:rsidRDefault="0078187B" w:rsidP="007818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b.</w:t>
      </w:r>
      <w:r w:rsidRPr="0078187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thân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87B" w:rsidRPr="0078187B" w:rsidRDefault="0078187B" w:rsidP="0078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proofErr w:type="gram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thân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8187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B1316" w:rsidRDefault="006B1316"/>
    <w:sectPr w:rsidR="006B1316" w:rsidSect="006B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A22"/>
    <w:multiLevelType w:val="multilevel"/>
    <w:tmpl w:val="247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63AD9"/>
    <w:multiLevelType w:val="multilevel"/>
    <w:tmpl w:val="CF5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C1EA5"/>
    <w:multiLevelType w:val="multilevel"/>
    <w:tmpl w:val="8A5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05E46"/>
    <w:multiLevelType w:val="multilevel"/>
    <w:tmpl w:val="E66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0377D"/>
    <w:multiLevelType w:val="multilevel"/>
    <w:tmpl w:val="08C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D827B5"/>
    <w:multiLevelType w:val="multilevel"/>
    <w:tmpl w:val="0CA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541CB"/>
    <w:multiLevelType w:val="multilevel"/>
    <w:tmpl w:val="78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EF086D"/>
    <w:multiLevelType w:val="multilevel"/>
    <w:tmpl w:val="DC5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4150C9"/>
    <w:multiLevelType w:val="multilevel"/>
    <w:tmpl w:val="EA0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87B"/>
    <w:rsid w:val="006B1316"/>
    <w:rsid w:val="0078187B"/>
    <w:rsid w:val="00BA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PhuongGiang</dc:creator>
  <cp:lastModifiedBy>PhuongGiang</cp:lastModifiedBy>
  <cp:revision>2</cp:revision>
  <dcterms:created xsi:type="dcterms:W3CDTF">2014-04-10T07:02:00Z</dcterms:created>
  <dcterms:modified xsi:type="dcterms:W3CDTF">2014-04-10T09:33:00Z</dcterms:modified>
</cp:coreProperties>
</file>