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375D" w14:textId="77777777" w:rsidR="00357AE1" w:rsidRDefault="00357AE1" w:rsidP="00357AE1">
      <w:r>
        <w:t>1.       Phân tích đặc tính kỹ thuật của công nghệ</w:t>
      </w:r>
    </w:p>
    <w:p w14:paraId="33BF9E30" w14:textId="77777777" w:rsidR="00357AE1" w:rsidRDefault="00357AE1" w:rsidP="00357AE1">
      <w:bookmarkStart w:id="0" w:name="_GoBack"/>
      <w:bookmarkEnd w:id="0"/>
    </w:p>
    <w:p w14:paraId="59246224" w14:textId="77777777" w:rsidR="00357AE1" w:rsidRDefault="00357AE1" w:rsidP="00357AE1">
      <w:r>
        <w:t xml:space="preserve">1.1. Mô </w:t>
      </w:r>
      <w:proofErr w:type="gramStart"/>
      <w:r>
        <w:t>tả  đặc</w:t>
      </w:r>
      <w:proofErr w:type="gramEnd"/>
      <w:r>
        <w:t xml:space="preserve"> điểm công nghệ</w:t>
      </w:r>
    </w:p>
    <w:p w14:paraId="63D5DC96" w14:textId="77777777" w:rsidR="00357AE1" w:rsidRDefault="00357AE1" w:rsidP="00357AE1"/>
    <w:p w14:paraId="1E7C5AB5" w14:textId="77777777" w:rsidR="00357AE1" w:rsidRDefault="00357AE1" w:rsidP="00357AE1">
      <w:r>
        <w:t>1.2. Thực trạng kỹ thuật của công nghệ</w:t>
      </w:r>
    </w:p>
    <w:p w14:paraId="23B0A108" w14:textId="77777777" w:rsidR="00357AE1" w:rsidRDefault="00357AE1" w:rsidP="00357AE1"/>
    <w:p w14:paraId="4A1E6A20" w14:textId="77777777" w:rsidR="00357AE1" w:rsidRDefault="00357AE1" w:rsidP="00357AE1">
      <w:r>
        <w:t>1.3. Các sáng chế/giải pháp hữu ích/giải pháp kỹ thuật có liên quan tới công nghệ</w:t>
      </w:r>
    </w:p>
    <w:p w14:paraId="0BDA2CA3" w14:textId="77777777" w:rsidR="00357AE1" w:rsidRDefault="00357AE1" w:rsidP="00357AE1"/>
    <w:p w14:paraId="4BEF28FA" w14:textId="77777777" w:rsidR="00357AE1" w:rsidRDefault="00357AE1" w:rsidP="00357AE1">
      <w:r>
        <w:t>1.4. Xu hướng phát triển của công nghệ (về mặt kỹ thuật)</w:t>
      </w:r>
    </w:p>
    <w:p w14:paraId="3103EEC4" w14:textId="77777777" w:rsidR="00357AE1" w:rsidRDefault="00357AE1" w:rsidP="00357AE1"/>
    <w:p w14:paraId="7EEB96E9" w14:textId="77777777" w:rsidR="00357AE1" w:rsidRDefault="00357AE1" w:rsidP="00357AE1">
      <w:r>
        <w:t>1.5. Khả năng áp dụng công nghệ trong các điều kiện nhất định</w:t>
      </w:r>
    </w:p>
    <w:p w14:paraId="2F097450" w14:textId="77777777" w:rsidR="00357AE1" w:rsidRDefault="00357AE1" w:rsidP="00357AE1"/>
    <w:p w14:paraId="18BFEAB8" w14:textId="77777777" w:rsidR="00357AE1" w:rsidRDefault="00357AE1" w:rsidP="00357AE1">
      <w:r>
        <w:t>2.       Phân tích tính kinh tế của công nghệ</w:t>
      </w:r>
    </w:p>
    <w:p w14:paraId="159C5D87" w14:textId="77777777" w:rsidR="00357AE1" w:rsidRDefault="00357AE1" w:rsidP="00357AE1"/>
    <w:p w14:paraId="2ABCBEDD" w14:textId="77777777" w:rsidR="00357AE1" w:rsidRDefault="00357AE1" w:rsidP="00357AE1">
      <w:r>
        <w:t>2.1. Yếu tố thuộc về chính sách (vĩ mô)</w:t>
      </w:r>
    </w:p>
    <w:p w14:paraId="25F2EE51" w14:textId="77777777" w:rsidR="00357AE1" w:rsidRDefault="00357AE1" w:rsidP="00357AE1"/>
    <w:p w14:paraId="73AD5E95" w14:textId="77777777" w:rsidR="00357AE1" w:rsidRDefault="00357AE1" w:rsidP="00357AE1">
      <w:r>
        <w:t>2.2.  Các nhà cung công nghệ (Việt Nam, quốc tế)</w:t>
      </w:r>
    </w:p>
    <w:p w14:paraId="5D126D11" w14:textId="77777777" w:rsidR="00357AE1" w:rsidRDefault="00357AE1" w:rsidP="00357AE1"/>
    <w:p w14:paraId="26EF1798" w14:textId="77777777" w:rsidR="00357AE1" w:rsidRDefault="00357AE1" w:rsidP="00357AE1">
      <w:r>
        <w:t>2.3. Các công nghệ thay thế</w:t>
      </w:r>
    </w:p>
    <w:p w14:paraId="3D68E3B5" w14:textId="77777777" w:rsidR="00357AE1" w:rsidRDefault="00357AE1" w:rsidP="00357AE1"/>
    <w:p w14:paraId="7BF46726" w14:textId="77777777" w:rsidR="00357AE1" w:rsidRDefault="00357AE1" w:rsidP="00357AE1">
      <w:r>
        <w:t>2.4. Nhu cầu của thị trường (Khách hàng tiềm năng là ai?)</w:t>
      </w:r>
    </w:p>
    <w:p w14:paraId="6A26192F" w14:textId="77777777" w:rsidR="00357AE1" w:rsidRDefault="00357AE1" w:rsidP="00357AE1"/>
    <w:p w14:paraId="52A10DFE" w14:textId="77777777" w:rsidR="00357AE1" w:rsidRDefault="00357AE1" w:rsidP="00357AE1">
      <w:r>
        <w:t>2.5. Khả năng thương mại hóa của công nghệ</w:t>
      </w:r>
    </w:p>
    <w:p w14:paraId="07A2B506" w14:textId="77777777" w:rsidR="00357AE1" w:rsidRDefault="00357AE1" w:rsidP="00357AE1"/>
    <w:p w14:paraId="0807624D" w14:textId="77777777" w:rsidR="00357AE1" w:rsidRDefault="00357AE1" w:rsidP="00357AE1">
      <w:r>
        <w:t>3.       Xác định lợi thế cạnh tranh của công nghệ</w:t>
      </w:r>
    </w:p>
    <w:p w14:paraId="1E52E384" w14:textId="77777777" w:rsidR="00357AE1" w:rsidRDefault="00357AE1" w:rsidP="00357AE1"/>
    <w:p w14:paraId="6CEEF3A0" w14:textId="77777777" w:rsidR="00357AE1" w:rsidRDefault="00357AE1" w:rsidP="00357AE1">
      <w:r>
        <w:t>3.1. ĐIểm mạnh, điểm yếu</w:t>
      </w:r>
    </w:p>
    <w:p w14:paraId="26053591" w14:textId="77777777" w:rsidR="00357AE1" w:rsidRDefault="00357AE1" w:rsidP="00357AE1"/>
    <w:p w14:paraId="5CFEEABE" w14:textId="30E4B9A5" w:rsidR="00843A7C" w:rsidRDefault="00357AE1" w:rsidP="00357AE1">
      <w:r>
        <w:t>3.2. Cơ hội, thách thức</w:t>
      </w:r>
    </w:p>
    <w:sectPr w:rsidR="0084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E1"/>
    <w:rsid w:val="000F1C92"/>
    <w:rsid w:val="00357AE1"/>
    <w:rsid w:val="003C421F"/>
    <w:rsid w:val="005B4DD5"/>
    <w:rsid w:val="00AF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D14C"/>
  <w15:chartTrackingRefBased/>
  <w15:docId w15:val="{C26D1959-1B7E-4EB4-B174-A9607059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5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5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56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2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</cp:revision>
  <dcterms:created xsi:type="dcterms:W3CDTF">2018-04-07T03:07:00Z</dcterms:created>
  <dcterms:modified xsi:type="dcterms:W3CDTF">2018-04-07T06:12:00Z</dcterms:modified>
</cp:coreProperties>
</file>