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160"/>
          <w:tab w:val="right" w:pos="8300"/>
        </w:tabs>
        <w:jc w:val="center"/>
        <w:rPr>
          <w:rFonts w:ascii="华文中宋" w:hAnsi="华文中宋" w:eastAsia="华文中宋" w:cs="Times New Roman"/>
          <w:spacing w:val="20"/>
          <w:w w:val="90"/>
          <w:sz w:val="48"/>
          <w:szCs w:val="48"/>
        </w:rPr>
      </w:pPr>
      <w:r>
        <w:rPr>
          <w:rFonts w:hint="eastAsia" w:ascii="华文中宋" w:hAnsi="华文中宋" w:eastAsia="华文中宋" w:cs="Times New Roman"/>
          <w:spacing w:val="20"/>
          <w:w w:val="90"/>
          <w:sz w:val="48"/>
          <w:szCs w:val="48"/>
        </w:rPr>
        <w:t>湖南文理学院实验报告</w:t>
      </w:r>
    </w:p>
    <w:p>
      <w:pPr>
        <w:spacing w:line="360" w:lineRule="auto"/>
        <w:rPr>
          <w:rFonts w:ascii="宋体" w:hAnsi="宋体" w:eastAsia="宋体" w:cs="宋体"/>
          <w:sz w:val="28"/>
          <w:szCs w:val="28"/>
        </w:rPr>
      </w:pPr>
      <w:r>
        <w:rPr>
          <w:rFonts w:hint="eastAsia" w:ascii="宋体" w:hAnsi="宋体" w:eastAsia="宋体" w:cs="宋体"/>
          <w:sz w:val="28"/>
          <w:szCs w:val="28"/>
        </w:rPr>
        <w:t>课程名称</w:t>
      </w:r>
      <w:r>
        <w:rPr>
          <w:rFonts w:hint="eastAsia" w:ascii="宋体" w:hAnsi="宋体" w:eastAsia="宋体" w:cs="宋体"/>
          <w:sz w:val="28"/>
          <w:szCs w:val="28"/>
          <w:u w:val="single"/>
        </w:rPr>
        <w:t xml:space="preserve"> UML建模 </w:t>
      </w:r>
      <w:r>
        <w:rPr>
          <w:rFonts w:hint="eastAsia" w:ascii="宋体" w:hAnsi="宋体" w:eastAsia="宋体" w:cs="宋体"/>
          <w:sz w:val="28"/>
          <w:szCs w:val="28"/>
        </w:rPr>
        <w:t>实验名称</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业务用例建模       </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single"/>
        </w:rPr>
        <w:t xml:space="preserve">  </w:t>
      </w:r>
    </w:p>
    <w:p>
      <w:pPr>
        <w:spacing w:line="360" w:lineRule="auto"/>
        <w:rPr>
          <w:rFonts w:ascii="宋体" w:hAnsi="宋体" w:eastAsia="宋体" w:cs="宋体"/>
          <w:sz w:val="28"/>
          <w:szCs w:val="28"/>
        </w:rPr>
      </w:pPr>
      <w:r>
        <w:rPr>
          <w:rFonts w:hint="eastAsia" w:ascii="宋体" w:hAnsi="宋体" w:eastAsia="宋体" w:cs="宋体"/>
          <w:sz w:val="28"/>
          <w:szCs w:val="28"/>
        </w:rPr>
        <w:t>学生姓名</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刘磊 </w:t>
      </w:r>
      <w:r>
        <w:rPr>
          <w:rFonts w:hint="eastAsia" w:ascii="宋体" w:hAnsi="宋体" w:eastAsia="宋体" w:cs="宋体"/>
          <w:sz w:val="28"/>
          <w:szCs w:val="28"/>
        </w:rPr>
        <w:t>专业</w:t>
      </w:r>
      <w:r>
        <w:rPr>
          <w:rFonts w:hint="eastAsia" w:ascii="宋体" w:hAnsi="宋体" w:eastAsia="宋体" w:cs="宋体"/>
          <w:sz w:val="28"/>
          <w:szCs w:val="28"/>
          <w:u w:val="single"/>
        </w:rPr>
        <w:t xml:space="preserve">软件工程 </w:t>
      </w:r>
      <w:r>
        <w:rPr>
          <w:rFonts w:hint="eastAsia" w:ascii="宋体" w:hAnsi="宋体" w:eastAsia="宋体" w:cs="宋体"/>
          <w:sz w:val="28"/>
          <w:szCs w:val="28"/>
        </w:rPr>
        <w:t>班级、学号</w:t>
      </w:r>
      <w:r>
        <w:rPr>
          <w:rFonts w:hint="eastAsia" w:ascii="宋体" w:hAnsi="宋体" w:eastAsia="宋体" w:cs="宋体"/>
          <w:sz w:val="28"/>
          <w:szCs w:val="28"/>
          <w:u w:val="single"/>
        </w:rPr>
        <w:t>18105班 Z20201406052</w:t>
      </w:r>
      <w:r>
        <w:rPr>
          <w:rFonts w:hint="eastAsia" w:ascii="宋体" w:hAnsi="宋体" w:eastAsia="宋体" w:cs="宋体"/>
          <w:sz w:val="28"/>
          <w:szCs w:val="28"/>
          <w:u w:val="single"/>
          <w:lang w:val="en-US" w:eastAsia="zh-CN"/>
        </w:rPr>
        <w:t>7</w:t>
      </w:r>
      <w:r>
        <w:rPr>
          <w:rFonts w:hint="eastAsia" w:ascii="宋体" w:hAnsi="宋体" w:eastAsia="宋体" w:cs="宋体"/>
          <w:sz w:val="28"/>
          <w:szCs w:val="28"/>
          <w:u w:val="single"/>
        </w:rPr>
        <w:t xml:space="preserve">  </w:t>
      </w:r>
    </w:p>
    <w:p>
      <w:pPr>
        <w:spacing w:line="360" w:lineRule="auto"/>
        <w:rPr>
          <w:rFonts w:ascii="宋体" w:hAnsi="宋体" w:eastAsia="宋体" w:cs="宋体"/>
          <w:sz w:val="28"/>
          <w:szCs w:val="28"/>
        </w:rPr>
      </w:pPr>
      <w:r>
        <w:rPr>
          <w:rFonts w:hint="eastAsia" w:ascii="宋体" w:hAnsi="宋体" w:eastAsia="宋体" w:cs="宋体"/>
          <w:sz w:val="28"/>
          <w:szCs w:val="28"/>
        </w:rPr>
        <w:t>同组者姓名</w:t>
      </w:r>
      <w:r>
        <w:rPr>
          <w:rFonts w:hint="eastAsia" w:ascii="宋体" w:hAnsi="宋体" w:eastAsia="宋体" w:cs="宋体"/>
          <w:sz w:val="28"/>
          <w:szCs w:val="28"/>
          <w:u w:val="single"/>
        </w:rPr>
        <w:t xml:space="preserve">            无            </w:t>
      </w:r>
      <w:r>
        <w:rPr>
          <w:rFonts w:hint="eastAsia" w:ascii="宋体" w:hAnsi="宋体" w:eastAsia="宋体" w:cs="宋体"/>
          <w:sz w:val="28"/>
          <w:szCs w:val="28"/>
        </w:rPr>
        <w:t xml:space="preserve"> 实验日期</w:t>
      </w:r>
      <w:r>
        <w:rPr>
          <w:rFonts w:hint="eastAsia" w:ascii="宋体" w:hAnsi="宋体" w:eastAsia="宋体" w:cs="宋体"/>
          <w:sz w:val="28"/>
          <w:szCs w:val="28"/>
          <w:u w:val="single"/>
        </w:rPr>
        <w:t xml:space="preserve">   2020-</w:t>
      </w:r>
      <w:r>
        <w:rPr>
          <w:rFonts w:hint="eastAsia" w:ascii="宋体" w:hAnsi="宋体" w:eastAsia="宋体" w:cs="宋体"/>
          <w:sz w:val="28"/>
          <w:szCs w:val="28"/>
          <w:u w:val="single"/>
          <w:lang w:val="en-US" w:eastAsia="zh-CN"/>
        </w:rPr>
        <w:t>10</w:t>
      </w:r>
      <w:r>
        <w:rPr>
          <w:rFonts w:hint="eastAsia" w:ascii="宋体" w:hAnsi="宋体" w:eastAsia="宋体" w:cs="宋体"/>
          <w:sz w:val="28"/>
          <w:szCs w:val="28"/>
          <w:u w:val="single"/>
        </w:rPr>
        <w:t>-</w:t>
      </w:r>
      <w:r>
        <w:rPr>
          <w:rFonts w:hint="eastAsia" w:ascii="宋体" w:hAnsi="宋体" w:eastAsia="宋体" w:cs="宋体"/>
          <w:sz w:val="28"/>
          <w:szCs w:val="28"/>
          <w:u w:val="single"/>
          <w:lang w:val="en-US" w:eastAsia="zh-CN"/>
        </w:rPr>
        <w:t>12</w:t>
      </w:r>
      <w:r>
        <w:rPr>
          <w:rFonts w:hint="eastAsia" w:ascii="宋体" w:hAnsi="宋体" w:eastAsia="宋体" w:cs="宋体"/>
          <w:sz w:val="28"/>
          <w:szCs w:val="28"/>
          <w:u w:val="single"/>
        </w:rPr>
        <w:t xml:space="preserve">    </w:t>
      </w:r>
    </w:p>
    <w:p>
      <w:pPr>
        <w:numPr>
          <w:ilvl w:val="0"/>
          <w:numId w:val="1"/>
        </w:numPr>
        <w:spacing w:line="360" w:lineRule="auto"/>
        <w:rPr>
          <w:rFonts w:hint="default" w:ascii="宋体" w:hAnsi="宋体" w:eastAsia="宋体" w:cs="宋体"/>
          <w:sz w:val="28"/>
          <w:szCs w:val="28"/>
          <w:lang w:val="en-US" w:eastAsia="zh-CN"/>
        </w:rPr>
      </w:pPr>
      <w:r>
        <w:rPr>
          <w:rFonts w:hint="eastAsia" w:ascii="宋体" w:hAnsi="宋体" w:eastAsia="宋体" w:cs="宋体"/>
          <w:sz w:val="28"/>
          <w:szCs w:val="28"/>
        </w:rPr>
        <w:t>实验步骤：</w:t>
      </w:r>
    </w:p>
    <w:p>
      <w:pPr>
        <w:numPr>
          <w:numId w:val="0"/>
        </w:numPr>
        <w:spacing w:line="360" w:lineRule="auto"/>
        <w:ind w:leftChars="0" w:firstLine="420" w:firstLine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首先分析题目，接下来通过自己的理解去完善对应图的内容</w:t>
      </w:r>
    </w:p>
    <w:p>
      <w:pPr>
        <w:ind w:left="420"/>
        <w:jc w:val="left"/>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drawing>
          <wp:inline distT="0" distB="0" distL="114300" distR="114300">
            <wp:extent cx="5271135" cy="3883025"/>
            <wp:effectExtent l="0" t="0" r="0" b="0"/>
            <wp:docPr id="1" name="图片 1"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1)"/>
                    <pic:cNvPicPr>
                      <a:picLocks noChangeAspect="1"/>
                    </pic:cNvPicPr>
                  </pic:nvPicPr>
                  <pic:blipFill>
                    <a:blip r:embed="rId4"/>
                    <a:stretch>
                      <a:fillRect/>
                    </a:stretch>
                  </pic:blipFill>
                  <pic:spPr>
                    <a:xfrm>
                      <a:off x="0" y="0"/>
                      <a:ext cx="5271135" cy="3883025"/>
                    </a:xfrm>
                    <a:prstGeom prst="rect">
                      <a:avLst/>
                    </a:prstGeom>
                  </pic:spPr>
                </pic:pic>
              </a:graphicData>
            </a:graphic>
          </wp:inline>
        </w:drawing>
      </w:r>
    </w:p>
    <w:p>
      <w:pPr>
        <w:ind w:left="420"/>
        <w:jc w:val="left"/>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drawing>
          <wp:inline distT="0" distB="0" distL="114300" distR="114300">
            <wp:extent cx="5270500" cy="2225040"/>
            <wp:effectExtent l="0" t="0" r="254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5"/>
                    <a:stretch>
                      <a:fillRect/>
                    </a:stretch>
                  </pic:blipFill>
                  <pic:spPr>
                    <a:xfrm>
                      <a:off x="0" y="0"/>
                      <a:ext cx="5270500" cy="2225040"/>
                    </a:xfrm>
                    <a:prstGeom prst="rect">
                      <a:avLst/>
                    </a:prstGeom>
                  </pic:spPr>
                </pic:pic>
              </a:graphicData>
            </a:graphic>
          </wp:inline>
        </w:drawing>
      </w:r>
    </w:p>
    <w:p>
      <w:pPr>
        <w:numPr>
          <w:ilvl w:val="0"/>
          <w:numId w:val="1"/>
        </w:numPr>
        <w:ind w:left="720" w:leftChars="0" w:hanging="720" w:firstLineChars="0"/>
        <w:rPr>
          <w:rFonts w:ascii="宋体" w:hAnsi="宋体" w:eastAsia="宋体" w:cs="宋体"/>
          <w:sz w:val="28"/>
          <w:szCs w:val="28"/>
        </w:rPr>
      </w:pPr>
      <w:r>
        <w:rPr>
          <w:rFonts w:hint="eastAsia" w:ascii="宋体" w:hAnsi="宋体" w:eastAsia="宋体" w:cs="宋体"/>
          <w:sz w:val="28"/>
          <w:szCs w:val="28"/>
        </w:rPr>
        <w:t>实验环境：</w:t>
      </w:r>
    </w:p>
    <w:p>
      <w:pPr>
        <w:ind w:firstLine="720" w:firstLineChars="300"/>
        <w:rPr>
          <w:rFonts w:hint="eastAsia" w:ascii="Times New Roman" w:hAnsi="Times New Roman" w:eastAsia="宋体" w:cs="Times New Roman"/>
          <w:szCs w:val="24"/>
          <w:lang w:eastAsia="zh-CN"/>
        </w:rPr>
      </w:pPr>
      <w:r>
        <w:rPr>
          <w:rFonts w:hint="eastAsia" w:ascii="Times New Roman" w:hAnsi="Times New Roman" w:eastAsia="宋体" w:cs="Times New Roman"/>
          <w:sz w:val="24"/>
          <w:szCs w:val="24"/>
        </w:rPr>
        <w:t>PC机、Windows、StarUML</w:t>
      </w:r>
    </w:p>
    <w:p>
      <w:pPr>
        <w:numPr>
          <w:ilvl w:val="0"/>
          <w:numId w:val="1"/>
        </w:numPr>
        <w:ind w:left="720" w:leftChars="0" w:hanging="720" w:firstLineChars="0"/>
        <w:rPr>
          <w:rFonts w:ascii="宋体" w:hAnsi="宋体" w:eastAsia="宋体" w:cs="宋体"/>
          <w:sz w:val="28"/>
          <w:szCs w:val="28"/>
        </w:rPr>
      </w:pPr>
      <w:r>
        <w:rPr>
          <w:rFonts w:hint="eastAsia" w:ascii="宋体" w:hAnsi="宋体" w:eastAsia="宋体" w:cs="宋体"/>
          <w:sz w:val="28"/>
          <w:szCs w:val="28"/>
        </w:rPr>
        <w:t>实验心得或疑问：</w:t>
      </w:r>
    </w:p>
    <w:p>
      <w:pPr>
        <w:widowControl/>
        <w:ind w:firstLine="420" w:firstLineChars="0"/>
        <w:jc w:val="left"/>
        <w:rPr>
          <w:rFonts w:hint="default"/>
          <w:lang w:val="en-US"/>
        </w:rPr>
      </w:pPr>
      <w:r>
        <w:rPr>
          <w:rFonts w:hint="eastAsia" w:ascii="Times New Roman" w:hAnsi="Times New Roman" w:eastAsia="宋体" w:cs="Times New Roman"/>
          <w:sz w:val="24"/>
          <w:szCs w:val="24"/>
          <w:lang w:val="en-US" w:eastAsia="zh-CN"/>
        </w:rPr>
        <w:t>在这一次的实验课上我知道了如何通过题目中去理解如何去绘制相应的图，但也发现自己在一开始处理这一类问题的时候，还是不够熟练，其次就是在这一次是通过填空的形式去完成图，如果是直接画出整张图，可能会比较吃力。</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altName w:val="宋体"/>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8159E"/>
    <w:multiLevelType w:val="multilevel"/>
    <w:tmpl w:val="2308159E"/>
    <w:lvl w:ilvl="0" w:tentative="0">
      <w:start w:val="1"/>
      <w:numFmt w:val="japaneseCounting"/>
      <w:lvlText w:val="%1、"/>
      <w:lvlJc w:val="left"/>
      <w:pPr>
        <w:ind w:left="720" w:hanging="720"/>
      </w:pPr>
      <w:rPr>
        <w:rFonts w:hint="default"/>
      </w:rPr>
    </w:lvl>
    <w:lvl w:ilvl="1" w:tentative="0">
      <w:start w:val="1"/>
      <w:numFmt w:val="decimal"/>
      <w:lvlText w:val="%2、"/>
      <w:lvlJc w:val="left"/>
      <w:pPr>
        <w:ind w:left="840" w:hanging="4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F0F"/>
    <w:rsid w:val="00027347"/>
    <w:rsid w:val="00033E1B"/>
    <w:rsid w:val="000828AA"/>
    <w:rsid w:val="000B7FA2"/>
    <w:rsid w:val="00106179"/>
    <w:rsid w:val="001665E8"/>
    <w:rsid w:val="001C5807"/>
    <w:rsid w:val="001E3F1D"/>
    <w:rsid w:val="002F1044"/>
    <w:rsid w:val="003621ED"/>
    <w:rsid w:val="00395C28"/>
    <w:rsid w:val="003C0291"/>
    <w:rsid w:val="003C4A7D"/>
    <w:rsid w:val="004B0233"/>
    <w:rsid w:val="00531F0F"/>
    <w:rsid w:val="005D5AE9"/>
    <w:rsid w:val="00695EEE"/>
    <w:rsid w:val="00841AF3"/>
    <w:rsid w:val="008D6FAE"/>
    <w:rsid w:val="00924526"/>
    <w:rsid w:val="00A1503B"/>
    <w:rsid w:val="00B76FEB"/>
    <w:rsid w:val="00C4793E"/>
    <w:rsid w:val="00D46193"/>
    <w:rsid w:val="00DF69DC"/>
    <w:rsid w:val="00E44C25"/>
    <w:rsid w:val="00E6695F"/>
    <w:rsid w:val="00FB6054"/>
    <w:rsid w:val="01C03F8D"/>
    <w:rsid w:val="01F62784"/>
    <w:rsid w:val="03DB53E5"/>
    <w:rsid w:val="04B3439A"/>
    <w:rsid w:val="068C2882"/>
    <w:rsid w:val="06FA4554"/>
    <w:rsid w:val="092A214C"/>
    <w:rsid w:val="09431023"/>
    <w:rsid w:val="0C18120B"/>
    <w:rsid w:val="0C8E24A3"/>
    <w:rsid w:val="0ECD1AAF"/>
    <w:rsid w:val="0F65076F"/>
    <w:rsid w:val="120B5034"/>
    <w:rsid w:val="12261738"/>
    <w:rsid w:val="12551CE9"/>
    <w:rsid w:val="12C334B8"/>
    <w:rsid w:val="12CF1424"/>
    <w:rsid w:val="12E554DF"/>
    <w:rsid w:val="137B560B"/>
    <w:rsid w:val="1392233F"/>
    <w:rsid w:val="1444124E"/>
    <w:rsid w:val="14575D6E"/>
    <w:rsid w:val="167068C8"/>
    <w:rsid w:val="16BC53C3"/>
    <w:rsid w:val="176E7FC4"/>
    <w:rsid w:val="180B51E0"/>
    <w:rsid w:val="188A29B9"/>
    <w:rsid w:val="19872CE9"/>
    <w:rsid w:val="1B0268B6"/>
    <w:rsid w:val="1B684CA2"/>
    <w:rsid w:val="1C017866"/>
    <w:rsid w:val="1D483E4B"/>
    <w:rsid w:val="1DE25FDD"/>
    <w:rsid w:val="1EFB493E"/>
    <w:rsid w:val="20DF58D9"/>
    <w:rsid w:val="22C44071"/>
    <w:rsid w:val="230525AC"/>
    <w:rsid w:val="24B32B5F"/>
    <w:rsid w:val="260C043C"/>
    <w:rsid w:val="26E672FF"/>
    <w:rsid w:val="27B4028C"/>
    <w:rsid w:val="28FC1A0F"/>
    <w:rsid w:val="293A5354"/>
    <w:rsid w:val="2A03286C"/>
    <w:rsid w:val="2A231EC5"/>
    <w:rsid w:val="2A4270D0"/>
    <w:rsid w:val="2A4C4B49"/>
    <w:rsid w:val="2A5A5DED"/>
    <w:rsid w:val="2A8A32BF"/>
    <w:rsid w:val="2AB17194"/>
    <w:rsid w:val="2C59058C"/>
    <w:rsid w:val="2C5D5D9E"/>
    <w:rsid w:val="2C851081"/>
    <w:rsid w:val="2C86025E"/>
    <w:rsid w:val="320E746D"/>
    <w:rsid w:val="328A68F1"/>
    <w:rsid w:val="330740E7"/>
    <w:rsid w:val="35FF7AB9"/>
    <w:rsid w:val="37065F50"/>
    <w:rsid w:val="38973C32"/>
    <w:rsid w:val="39DA581B"/>
    <w:rsid w:val="3B8C197B"/>
    <w:rsid w:val="3CCD76DB"/>
    <w:rsid w:val="3ECB3940"/>
    <w:rsid w:val="3FE00199"/>
    <w:rsid w:val="413D5143"/>
    <w:rsid w:val="41D46AE6"/>
    <w:rsid w:val="41ED22D0"/>
    <w:rsid w:val="42C06305"/>
    <w:rsid w:val="43F04094"/>
    <w:rsid w:val="4483677E"/>
    <w:rsid w:val="45F71431"/>
    <w:rsid w:val="471562A2"/>
    <w:rsid w:val="4A1C58DA"/>
    <w:rsid w:val="4AE133F7"/>
    <w:rsid w:val="4B980783"/>
    <w:rsid w:val="4BAA02A5"/>
    <w:rsid w:val="4BBA2C2E"/>
    <w:rsid w:val="4C686FA0"/>
    <w:rsid w:val="50110BCD"/>
    <w:rsid w:val="51593E67"/>
    <w:rsid w:val="515C7819"/>
    <w:rsid w:val="52690489"/>
    <w:rsid w:val="52EF641F"/>
    <w:rsid w:val="534626FD"/>
    <w:rsid w:val="53781E8A"/>
    <w:rsid w:val="55C70078"/>
    <w:rsid w:val="5724497F"/>
    <w:rsid w:val="575D6CBF"/>
    <w:rsid w:val="58DE1865"/>
    <w:rsid w:val="59DC0FCF"/>
    <w:rsid w:val="5AA0558F"/>
    <w:rsid w:val="5B005FE0"/>
    <w:rsid w:val="5B460015"/>
    <w:rsid w:val="5B9D017E"/>
    <w:rsid w:val="5DB66EE8"/>
    <w:rsid w:val="5EA629EE"/>
    <w:rsid w:val="5F481B15"/>
    <w:rsid w:val="614B5FCF"/>
    <w:rsid w:val="63371149"/>
    <w:rsid w:val="65CD5EC7"/>
    <w:rsid w:val="674F2071"/>
    <w:rsid w:val="682B0900"/>
    <w:rsid w:val="68727933"/>
    <w:rsid w:val="689472D2"/>
    <w:rsid w:val="6AA9610D"/>
    <w:rsid w:val="6CD06E4D"/>
    <w:rsid w:val="6D1B14CB"/>
    <w:rsid w:val="6F924AF6"/>
    <w:rsid w:val="711E19F1"/>
    <w:rsid w:val="71F81D91"/>
    <w:rsid w:val="728051B0"/>
    <w:rsid w:val="72C025EA"/>
    <w:rsid w:val="77A92B32"/>
    <w:rsid w:val="79A32D0E"/>
    <w:rsid w:val="7AFE73E4"/>
    <w:rsid w:val="7B2A0A96"/>
    <w:rsid w:val="7B3D77D5"/>
    <w:rsid w:val="7BD245FB"/>
    <w:rsid w:val="7C9E3FAE"/>
    <w:rsid w:val="7F593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144</Words>
  <Characters>824</Characters>
  <Lines>6</Lines>
  <Paragraphs>1</Paragraphs>
  <TotalTime>12</TotalTime>
  <ScaleCrop>false</ScaleCrop>
  <LinksUpToDate>false</LinksUpToDate>
  <CharactersWithSpaces>967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2020-09-22T13:16:00Z</dcterms:created>
  <dc:creator>向 俊杰</dc:creator>
  <cp:lastModifiedBy>Administrator</cp:lastModifiedBy>
  <dcterms:modified xsi:type="dcterms:W3CDTF">2020-10-13T08:59:54Z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