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B53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100" w:beforeAutospacing="1" w:after="240" w:line="240" w:lineRule="auto"/>
        <w:jc w:val="left"/>
        <w:outlineLvl w:val="0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r w:rsidRPr="00E666A6"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 xml:space="preserve">Chapter 6. </w:t>
      </w:r>
      <w:r w:rsidRPr="00E666A6"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프로세스</w:t>
      </w:r>
      <w:r w:rsidRPr="00E666A6"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동기화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100" w:beforeAutospacing="1" w:after="240" w:line="240" w:lineRule="auto"/>
        <w:jc w:val="left"/>
        <w:outlineLvl w:val="0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r w:rsidRPr="00E666A6"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(Process Synchronization)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협력적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시스템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내에서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영향을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주거나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영향을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받는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이경우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비일관성을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낳을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6.1.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배경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(Background)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병렬적으로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실행되었을때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서로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비동기적으로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수행하면서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가능성이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크다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Example</w:t>
      </w:r>
    </w:p>
    <w:p w:rsidR="00E666A6" w:rsidRPr="00E666A6" w:rsidRDefault="00E666A6" w:rsidP="00E666A6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counter++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register1 = counter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register1 = register1 + 1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counter = register1</w:t>
      </w:r>
    </w:p>
    <w:p w:rsidR="00E666A6" w:rsidRPr="00E666A6" w:rsidRDefault="00E666A6" w:rsidP="00E666A6">
      <w:pPr>
        <w:widowControl/>
        <w:numPr>
          <w:ilvl w:val="0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counter--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register2 = counter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register2 = register2 - 1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counter = register2</w:t>
      </w:r>
    </w:p>
    <w:p w:rsidR="00E666A6" w:rsidRPr="00E666A6" w:rsidRDefault="00E666A6" w:rsidP="00E666A6">
      <w:pPr>
        <w:widowControl/>
        <w:numPr>
          <w:ilvl w:val="0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count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5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예제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S0: producer execute register1 = counter {register1 = 5}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S1: producer execute register1 = register1 + 1 {register1 = 6}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S2: consumer execute register2 = counter {register2 = 5}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S3: consumer execute register2 = register2 – 1 {register2 = 4}</w:t>
      </w:r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S4: producer execute counter = register1 {counter =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6 }</w:t>
      </w:r>
      <w:proofErr w:type="gramEnd"/>
    </w:p>
    <w:p w:rsidR="00E666A6" w:rsidRPr="00E666A6" w:rsidRDefault="00E666A6" w:rsidP="00E666A6">
      <w:pPr>
        <w:widowControl/>
        <w:numPr>
          <w:ilvl w:val="1"/>
          <w:numId w:val="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S5: consumer execute counter = register2 {counter = 4}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경쟁상황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RaceCondtion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)</w:t>
      </w:r>
    </w:p>
    <w:p w:rsidR="00E666A6" w:rsidRPr="00E666A6" w:rsidRDefault="00E666A6" w:rsidP="00E666A6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이처럼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counter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조작하고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실행결과가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발생한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특정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순서에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의존하는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상황을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경쟁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상황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(Race Condition)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lastRenderedPageBreak/>
        <w:t xml:space="preserve">6.2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문제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(The Critical-Section Problem)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(Critical Section)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부르는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부분을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포함하고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안에서는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변경하거나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테이블을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갱신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파일을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쓰거나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등의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작업을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특징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가장큰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특징은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동안에는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들어갈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사실이다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전형적인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일반적인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before="240" w:after="240" w:line="240" w:lineRule="auto"/>
        <w:ind w:left="720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005638" cy="2566575"/>
            <wp:effectExtent l="0" t="0" r="0" b="5715"/>
            <wp:docPr id="25" name="그림 25" descr="Alt tex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9" cy="257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진입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(Entry Section)</w:t>
      </w:r>
    </w:p>
    <w:p w:rsidR="00E666A6" w:rsidRPr="00E666A6" w:rsidRDefault="00E666A6" w:rsidP="00E666A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진입하려면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허가를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요청해야하는데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이러한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요청을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구현하는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코드부분이다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퇴출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(Exit Section)</w:t>
      </w:r>
    </w:p>
    <w:p w:rsidR="00E666A6" w:rsidRPr="00E666A6" w:rsidRDefault="00E666A6" w:rsidP="00E666A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빠져나올때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들어갈수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있게끔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처리하는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코드부분이다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나머지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(Remainder Section)</w:t>
      </w:r>
    </w:p>
    <w:p w:rsidR="00E666A6" w:rsidRPr="00E666A6" w:rsidRDefault="00E666A6" w:rsidP="00E666A6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관련없는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나머지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코드부분이다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해결안</w:t>
      </w:r>
    </w:p>
    <w:p w:rsidR="00E666A6" w:rsidRPr="00E666A6" w:rsidRDefault="00E666A6" w:rsidP="00E666A6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상호배제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(Mutual Exclusion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자기의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실행된다면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7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(Progress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진입하려고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나머지구역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(Remainder Section)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아닌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(Entry Section)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실행중인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경쟁할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있으며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선택은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무한정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연기될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7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한정된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(Bounded waiting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자기의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진입하려는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요청을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후부터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요청은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유한한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이내에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허용되어야한다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선점형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커널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vs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비선점형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커널</w:t>
      </w:r>
    </w:p>
    <w:p w:rsidR="00E666A6" w:rsidRPr="00E666A6" w:rsidRDefault="00E666A6" w:rsidP="00E666A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모드에서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동안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것을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허용한다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경쟁조건이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생길수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비선점형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응답이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민첩하기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때문에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선호하는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8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비선점형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자발적으로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CPU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양보하기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전까지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계속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경쟁조건을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염려할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필요가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6.3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피터슨의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해결안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(Peterson's Solution)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924300" cy="3175776"/>
            <wp:effectExtent l="0" t="0" r="0" b="5715"/>
            <wp:docPr id="24" name="그림 24" descr="Alt tex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65" cy="31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numPr>
          <w:ilvl w:val="0"/>
          <w:numId w:val="9"/>
        </w:numPr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turn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순번을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나타낸다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turn ==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Pi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9"/>
        </w:numPr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lastRenderedPageBreak/>
        <w:t>flag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배열은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준비가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되었다는것을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나타낸다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예를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flag[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]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TRUE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Pi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준비가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되었다는뜻이다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피터슨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해결책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증명</w:t>
      </w:r>
    </w:p>
    <w:p w:rsidR="00E666A6" w:rsidRPr="00E666A6" w:rsidRDefault="00E666A6" w:rsidP="00E666A6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제대로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지켜지는가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  <w:proofErr w:type="gramEnd"/>
    </w:p>
    <w:p w:rsidR="00E666A6" w:rsidRPr="00E666A6" w:rsidRDefault="00E666A6" w:rsidP="00E666A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flag[0] == flag[1] == true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turn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,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j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둘중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가질수있다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상호배제가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지켜진다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0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진행에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요구조건을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만족시키는가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  <w:proofErr w:type="gramEnd"/>
    </w:p>
    <w:p w:rsidR="00E666A6" w:rsidRPr="00E666A6" w:rsidRDefault="00E666A6" w:rsidP="00E666A6">
      <w:pPr>
        <w:widowControl/>
        <w:numPr>
          <w:ilvl w:val="0"/>
          <w:numId w:val="10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Bounded Waiting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만족시키는가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  <w:proofErr w:type="gramEnd"/>
    </w:p>
    <w:p w:rsidR="00E666A6" w:rsidRPr="00E666A6" w:rsidRDefault="00E666A6" w:rsidP="00E666A6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Pj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빠져나갈때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flag[j]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FALSE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변경해줌으로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Pi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그다음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Pj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자기자신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스스로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turn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바꾸어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들어가지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못하게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Pi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turn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바꾸지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때문이다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6.4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동기화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하드웨어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(Synchronization Hardware)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Perterson's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Solution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소프트웨어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해결책이다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인터럽트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하드웨어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명령어를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통해서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상대적으로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간단하게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해결할수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Test_and_Set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명령어의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657329" cy="1848485"/>
            <wp:effectExtent l="0" t="0" r="0" b="0"/>
            <wp:docPr id="23" name="그림 23" descr="Alt text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02" cy="18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Test_and_set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명령어를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상호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배제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313555" cy="2921036"/>
            <wp:effectExtent l="0" t="0" r="0" b="0"/>
            <wp:docPr id="22" name="그림 22" descr="Alt tex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69" cy="29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false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false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리턴하고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true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특징을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가지고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compare_and_swap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명령어의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329255" cy="1783080"/>
            <wp:effectExtent l="0" t="0" r="5080" b="7620"/>
            <wp:docPr id="21" name="그림 21" descr="Alt text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82" cy="178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compare_and_swap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명령어를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상호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배제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256773" cy="2647856"/>
            <wp:effectExtent l="0" t="0" r="1270" b="635"/>
            <wp:docPr id="20" name="그림 20" descr="Alt tex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26" cy="266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어떠한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compare_and_swap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명령어는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value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원래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반환한다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0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리턴한다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리턴한다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2"/>
        </w:numPr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문제점</w:t>
      </w:r>
    </w:p>
    <w:p w:rsidR="00E666A6" w:rsidRPr="00E666A6" w:rsidRDefault="00E666A6" w:rsidP="00E666A6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알고리즘은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만족시키지만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한정된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시키지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못한다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240" w:after="240" w:line="240" w:lineRule="auto"/>
        <w:ind w:left="72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Perterson's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Solution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같은경우를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보면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turn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통해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하여</w:t>
      </w:r>
    </w:p>
    <w:p w:rsidR="00E666A6" w:rsidRPr="00E666A6" w:rsidRDefault="00E666A6" w:rsidP="00E666A6">
      <w:pPr>
        <w:widowControl/>
        <w:wordWrap/>
        <w:autoSpaceDE/>
        <w:autoSpaceDN/>
        <w:spacing w:before="240" w:after="240" w:line="240" w:lineRule="auto"/>
        <w:ind w:left="72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번갈아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알고리즘은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while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조건식이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때문에</w:t>
      </w:r>
    </w:p>
    <w:p w:rsidR="00E666A6" w:rsidRPr="00E666A6" w:rsidRDefault="00E666A6" w:rsidP="00E666A6">
      <w:pPr>
        <w:widowControl/>
        <w:wordWrap/>
        <w:autoSpaceDE/>
        <w:autoSpaceDN/>
        <w:spacing w:before="240" w:after="240" w:line="240" w:lineRule="auto"/>
        <w:ind w:left="72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Pj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들어갈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Pi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들어갈수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독점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가능성이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존재한다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Test_and_set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명령어를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한정된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대기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조건을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만족시키는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상호배제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236085" cy="5262520"/>
            <wp:effectExtent l="0" t="0" r="0" b="0"/>
            <wp:docPr id="19" name="그림 19" descr="Alt tex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79" cy="52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boolean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waiting[n]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통해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한정된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만족시킨다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Pi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진입하기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waiting[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]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FALSE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key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FALSE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이여야한다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waiting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떠날때만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변경되며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key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test_and_set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()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명령어를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통해서만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떠날때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waiting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배열을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순환하면서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갈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수있게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해주므로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한정된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대기시간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만족시켜준다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lastRenderedPageBreak/>
        <w:t>6.5 Mutex Locks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6.4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제시한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하드웨어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해결책으로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소프트웨어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도구를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방안이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그것이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바로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MUTEX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락을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이용한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임계구역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방안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2374900" cy="2984688"/>
            <wp:effectExtent l="0" t="0" r="6350" b="6350"/>
            <wp:docPr id="18" name="그림 18" descr="Alt tex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06" cy="299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acquire()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함수의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2737443" cy="1229164"/>
            <wp:effectExtent l="0" t="0" r="6350" b="9525"/>
            <wp:docPr id="17" name="그림 17" descr="Alt tex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51" cy="12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release()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함수의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973830" cy="1485998"/>
            <wp:effectExtent l="0" t="0" r="7620" b="0"/>
            <wp:docPr id="16" name="그림 16" descr="Alt tex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t tex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17" cy="149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MUTEX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락의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단점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뿐만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아니라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test_and_set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compare_and_swap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()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방법또한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반복문을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계속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실행해야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바쁜대기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(Busy waiting)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해야한다는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것이다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이러한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Lock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방식을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SpinLock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이라고도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부른다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6.6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세마포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(Semaphores)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앞에서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언급한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유사하게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동작하지만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행동을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정교하게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동기화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방법이다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정수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변수로서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초기화를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제외하고는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로만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wait()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와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signal()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연산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064000" cy="4876800"/>
            <wp:effectExtent l="0" t="0" r="0" b="0"/>
            <wp:docPr id="15" name="그림 15" descr="Alt tex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03" cy="488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6.6.1.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세마포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사용법</w:t>
      </w:r>
    </w:p>
    <w:p w:rsidR="00E666A6" w:rsidRPr="00E666A6" w:rsidRDefault="00E666A6" w:rsidP="00E666A6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카운팅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(Counting Semaphore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카운팅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세마포에서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영역을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갖는다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3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(Binary Semaphore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세마포에서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P1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,P2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에서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P2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끝나야만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실행되야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구현할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//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프로세스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P1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의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구조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P1;   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signal(synch);   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//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프로세스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P2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의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구조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wait(synch);   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S2;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6.6.2.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(Implementation)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6.5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절에서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단점을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바쁜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언급했었다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이것을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염두하고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구현해야한다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wait()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연산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600067" cy="2336800"/>
            <wp:effectExtent l="0" t="0" r="0" b="6350"/>
            <wp:docPr id="14" name="그림 14" descr="Alt tex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t tex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4" cy="23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 w:hint="eastAsia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signal()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연산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정의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505200" cy="1744862"/>
            <wp:effectExtent l="0" t="0" r="0" b="8255"/>
            <wp:docPr id="13" name="그림 13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002" cy="17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wait()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block()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메소드는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호출한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중지시킨다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 signal()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wakeup(P)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봉쇄된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재개시킨다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6.6.3.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교착상태와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기아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(Deadlock and Starvation)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wait(s)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실행시키고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wait(Q)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실행한다고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가정하자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이러면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signal(S)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까지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해야하고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signal(Q)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까지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상태이므로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signal()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수가없다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P1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교착상태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(Deadlock)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무한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봉쇄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(indefinite blocking)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또는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기아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(starvation)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세마포에서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후입선출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(LIFO)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순서로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제거할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발생할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문제점이다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6.6.4.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우선순위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역전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(Priority Inversion)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예를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 &lt; M &lt; H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순서인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3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존재한다고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가정하자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H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필요로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현재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H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자원사용을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마칠때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까지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기다려야한다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그러나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높으므로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계속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간섭하게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이렇게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H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인데도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낮은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간섭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받는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현상을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역전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(Priority Inversion)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우선순위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상속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프로토콜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(Priority-inheritance protocol)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역전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방법으로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필요로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끝날때까지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상속받게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끝나면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원래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돌아간다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Example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아까와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동일한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상황에서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임시적으로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H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상속받아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것을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방지한다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L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마치면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상속받은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방출하고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원래의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되돌아간다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6.7.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고전적인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동기화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문제들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(Classic Problems of Synchronization)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6.7.1.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유한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버퍼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(The Bounded-Buffer Problem)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유한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버퍼문제를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다음과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자료구조를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인용한다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int</w:t>
      </w:r>
      <w:proofErr w:type="spellEnd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n;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semaphore mutex = 1;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semaphore empty = n;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semaphore full = 0;</w:t>
      </w: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CE22AC" w:rsidRDefault="00CE22AC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생산자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프로세스의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078238" cy="4165600"/>
            <wp:effectExtent l="0" t="0" r="0" b="6350"/>
            <wp:docPr id="12" name="그림 12" descr="Alt text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ext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41" cy="41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소비자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프로세스의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672708" cy="3201670"/>
            <wp:effectExtent l="0" t="0" r="0" b="0"/>
            <wp:docPr id="11" name="그림 11" descr="Alt tex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79" cy="32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6.7.2. Readers-Writers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데이터베이스가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병행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간에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공유된다고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가정하자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일부는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데이터베이스의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내용을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읽기만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어떤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데이터베이스를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갱신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쓰기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Reader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동시접근을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발생하지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Writer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많은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야기할수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다음과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자료구조를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인용한다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semaphore </w:t>
      </w:r>
      <w:proofErr w:type="spellStart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rw_mutex</w:t>
      </w:r>
      <w:proofErr w:type="spellEnd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1;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semaphore mutex = 1;</w:t>
      </w:r>
    </w:p>
    <w:p w:rsidR="00E666A6" w:rsidRPr="00E666A6" w:rsidRDefault="00E666A6" w:rsidP="00E666A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int</w:t>
      </w:r>
      <w:proofErr w:type="spellEnd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read_count</w:t>
      </w:r>
      <w:proofErr w:type="spellEnd"/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0; //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현재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몇개의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프로세스들이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객체를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읽고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있는지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알려주는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r w:rsidRPr="00E666A6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변수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Writer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프로세스의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461000" cy="3741797"/>
            <wp:effectExtent l="0" t="0" r="6350" b="0"/>
            <wp:docPr id="10" name="그림 10" descr="Alt tex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ex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26" cy="375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Reader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프로세스의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787582" cy="4475480"/>
            <wp:effectExtent l="0" t="0" r="3810" b="1270"/>
            <wp:docPr id="9" name="그림 9" descr="Alt text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93" cy="447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writer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n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reader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기다리고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reader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rw_mutex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관련되어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n-1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reader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관련하여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4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rw_mutex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여러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Reader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Writer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실행될지는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스케쥴러가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정한다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6.7.3.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식사하는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철학자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(The Dining-Philosophers Problem)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5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명의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원형테이블에서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식사를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테이블에는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5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놓여있다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때때로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자신에게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가장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가까이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2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왼쪽과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오른쪽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집으려고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시도한다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2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집으면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놓지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식사를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식사를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마치면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2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놓고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생각하기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시작한다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식사하는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철학자의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상황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860800" cy="3665435"/>
            <wp:effectExtent l="0" t="0" r="6350" b="0"/>
            <wp:docPr id="8" name="그림 8" descr="Alt tex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ex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138" cy="367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철학자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i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구조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558200" cy="3657600"/>
            <wp:effectExtent l="0" t="0" r="4445" b="0"/>
            <wp:docPr id="7" name="그림 7" descr="Alt tex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44" cy="366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문제점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해결안은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인접한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식사하지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않는다는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것을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보장하지만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교착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야기할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가능성이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예를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5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명의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고프게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각각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자신의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왼쪽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잡는다고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가정해보자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chopstick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원소들은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0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오른쪽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집으려고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영원히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기다려야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6.8.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모니터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(Monitors)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프로그래머가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잘못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다양한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유형의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오류가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너무나도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쉽게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발생할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고급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언어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구조물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모니터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(Monitor)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설명한다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6.8.1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모니터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(Usage)</w:t>
      </w:r>
    </w:p>
    <w:p w:rsid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추상화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데이터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(abstract data type, ADT)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조작하는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함수들의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집합을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단위로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묶어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보호한다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258600" cy="3759200"/>
            <wp:effectExtent l="0" t="0" r="8890" b="0"/>
            <wp:docPr id="6" name="그림 6" descr="Alt text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29" cy="37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6.8.2.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모니터를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식사하는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철학자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해결안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716295" cy="7048500"/>
            <wp:effectExtent l="0" t="0" r="8255" b="0"/>
            <wp:docPr id="5" name="그림 5" descr="Alt text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558" cy="705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양쪽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이웃이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식사하지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state[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] = eating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설정할수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5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i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젓가락을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내려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놓을때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양옆의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철학자들이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eating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될수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test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6.8.3.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세마포를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이용한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모니터의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</w:p>
    <w:p w:rsidR="00E666A6" w:rsidRPr="00E666A6" w:rsidRDefault="00E666A6" w:rsidP="00E666A6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모니터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마나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라는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세마포가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정의되고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초기값은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1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6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모니터로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들어가기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전에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wait(mutex)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모니터를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후에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signal(mutex)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실행해야한다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403600" cy="3292195"/>
            <wp:effectExtent l="0" t="0" r="6350" b="3810"/>
            <wp:docPr id="4" name="그림 4" descr="Alt text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ext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70" cy="330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next_count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next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일시중단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개수를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의미한다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x.wait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연산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412185" cy="2840355"/>
            <wp:effectExtent l="0" t="0" r="0" b="0"/>
            <wp:docPr id="3" name="그림 3" descr="Alt text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10" cy="284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>x.signal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()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연산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구현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383374" cy="2476500"/>
            <wp:effectExtent l="0" t="0" r="7620" b="0"/>
            <wp:docPr id="2" name="그림 2" descr="Alt tex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ex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73" cy="248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6.8.4.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모니터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내에서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프로세스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수행재개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여러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일시중단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어떤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x.signal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()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수행했다면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일시중단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되었던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어느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재개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것인가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??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Conditional-wait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구조물을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conditional-wait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형태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*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x.wait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(c);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여기서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c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번호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(Priority number)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라고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불리며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일시중단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이름과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함께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저장된다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x.signal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가장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작은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번호를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다음번에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수행재개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4076700" cy="4961781"/>
            <wp:effectExtent l="0" t="0" r="0" b="0"/>
            <wp:docPr id="1" name="그림 1" descr="Alt text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ext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83" cy="49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6.9.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동기화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사례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(Synchronization Examples)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6.9.1. Windows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동기화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(Synchronization in Windows)</w:t>
      </w:r>
    </w:p>
    <w:p w:rsidR="00E666A6" w:rsidRPr="00E666A6" w:rsidRDefault="00E666A6" w:rsidP="00E666A6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dispatcher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dispatcher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, event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타이머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등등을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이용하여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동기화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9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Event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조건변수와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역할로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기다리는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만족되면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기다리고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스레드에게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통지해줄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9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signaled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dispatcher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얻을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봉쇄되지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않음을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뜻한다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19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nonsignaled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dispatcher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얻으려고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시도하면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봉쇄됨</w:t>
      </w:r>
    </w:p>
    <w:p w:rsidR="00E666A6" w:rsidRPr="00E666A6" w:rsidRDefault="00E666A6" w:rsidP="00E666A6">
      <w:pPr>
        <w:widowControl/>
        <w:numPr>
          <w:ilvl w:val="0"/>
          <w:numId w:val="19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critical-section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객체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획득하거나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방출할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mutex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6.9.2.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리눅스의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동기화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(Synchronization in Linux)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Linux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제어하는데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특이한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방식을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preempt_disable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preempt_enable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() *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중인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테스크가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락을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소유하고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경우에는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커널은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선점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6.9.3. Solaris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동기화</w:t>
      </w:r>
    </w:p>
    <w:p w:rsidR="00E666A6" w:rsidRPr="00E666A6" w:rsidRDefault="00E666A6" w:rsidP="00E666A6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적응적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Mutex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항목에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접근을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보호한다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21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tunrstile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락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때문에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봉쇄된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스레드들을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수용하는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구조이다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 turnstile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역전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현상을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방지하기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우선순위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상속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프로토콜을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구성한다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6.9.4.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Pthreads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동기화</w:t>
      </w:r>
    </w:p>
    <w:p w:rsidR="00E666A6" w:rsidRPr="00E666A6" w:rsidRDefault="00E666A6" w:rsidP="00E666A6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(named)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무기명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(un-named)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세마포를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제공한다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기명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세마포는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파일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시스템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안에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이름을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가지고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있어서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여러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관계없는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프로세스들이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있지만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무기명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세마포는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프로세스에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속한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의해서만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가능하다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6.10.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대체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방안들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6.10.1.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트랜잭션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메모리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(Transactional Memory)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메모리의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개념은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데이터베이스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이론분야에서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출발한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아이디어이다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완수되면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메모리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확정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(commit)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만약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그렇지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않다면</w:t>
      </w:r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시점까지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완수된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모든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연산들은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취소되고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시작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이전의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되돌려야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(roll-back)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소프트웨어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메모리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(STM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특별한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하드웨어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필요없이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소프트웨어만으로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블록안에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검사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삽입함으로써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동작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numPr>
          <w:ilvl w:val="0"/>
          <w:numId w:val="23"/>
        </w:numPr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하드웨어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트랜잭션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메모리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(HTM</w:t>
      </w:r>
      <w:proofErr w:type="gram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) :</w:t>
      </w:r>
      <w:proofErr w:type="gram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개별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처리기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캐시에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존재하는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공유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데이터의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충돌을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해결하고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관리하기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위하여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하드웨어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캐시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계층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구조와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캐시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일관성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프로토콜을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사용한다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6.10.2.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OpenMP</w:t>
      </w:r>
      <w:proofErr w:type="spellEnd"/>
    </w:p>
    <w:p w:rsidR="00E666A6" w:rsidRPr="00E666A6" w:rsidRDefault="00E666A6" w:rsidP="00E666A6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OpenMP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#pragma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ompciritical</w:t>
      </w:r>
      <w:proofErr w:type="spellEnd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이라는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</w:rPr>
        <w:t>디렉티브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제공한다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디렉티브는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디렉티브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이후에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나오는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코드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구역을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임계구역으로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지정하여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번에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하나의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스레드만이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실행할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있게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한다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E666A6" w:rsidRPr="00E666A6" w:rsidRDefault="00E666A6" w:rsidP="00E666A6">
      <w:pPr>
        <w:widowControl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6.10.3.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함수형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프로그래밍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E666A6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언어</w:t>
      </w:r>
    </w:p>
    <w:p w:rsidR="00E666A6" w:rsidRPr="00E666A6" w:rsidRDefault="00E666A6" w:rsidP="00E666A6">
      <w:pPr>
        <w:widowControl/>
        <w:wordWrap/>
        <w:autoSpaceDE/>
        <w:autoSpaceDN/>
        <w:spacing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함수형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언어는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변수가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정의되어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값을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배정받으면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그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값은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변경될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.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따라서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함수형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언어는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변경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가능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상태를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허용하지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않기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때문에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경쟁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조건이나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교착상태와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같은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쟁점에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대해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신경쓸</w:t>
      </w:r>
      <w:proofErr w:type="spellEnd"/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필요가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없다</w:t>
      </w:r>
      <w:r w:rsidRPr="00E666A6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B21717" w:rsidRPr="00E666A6" w:rsidRDefault="00B21717">
      <w:bookmarkStart w:id="0" w:name="_GoBack"/>
      <w:bookmarkEnd w:id="0"/>
    </w:p>
    <w:sectPr w:rsidR="00B21717" w:rsidRPr="00E666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2119"/>
    <w:multiLevelType w:val="multilevel"/>
    <w:tmpl w:val="FAC4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873F5"/>
    <w:multiLevelType w:val="multilevel"/>
    <w:tmpl w:val="9062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07285"/>
    <w:multiLevelType w:val="multilevel"/>
    <w:tmpl w:val="70503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91CA8"/>
    <w:multiLevelType w:val="multilevel"/>
    <w:tmpl w:val="125A7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26E57"/>
    <w:multiLevelType w:val="multilevel"/>
    <w:tmpl w:val="87CC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16D3B"/>
    <w:multiLevelType w:val="multilevel"/>
    <w:tmpl w:val="8D044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917A5"/>
    <w:multiLevelType w:val="multilevel"/>
    <w:tmpl w:val="AEDA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406CF"/>
    <w:multiLevelType w:val="multilevel"/>
    <w:tmpl w:val="B63E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F1128"/>
    <w:multiLevelType w:val="multilevel"/>
    <w:tmpl w:val="9AF4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B55EB"/>
    <w:multiLevelType w:val="multilevel"/>
    <w:tmpl w:val="D5F0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2C7A43"/>
    <w:multiLevelType w:val="multilevel"/>
    <w:tmpl w:val="4DA4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EE0823"/>
    <w:multiLevelType w:val="multilevel"/>
    <w:tmpl w:val="D0C8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796FA0"/>
    <w:multiLevelType w:val="multilevel"/>
    <w:tmpl w:val="2DA0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56458"/>
    <w:multiLevelType w:val="multilevel"/>
    <w:tmpl w:val="851E6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301B85"/>
    <w:multiLevelType w:val="multilevel"/>
    <w:tmpl w:val="024C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773E62"/>
    <w:multiLevelType w:val="multilevel"/>
    <w:tmpl w:val="0504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7D09BF"/>
    <w:multiLevelType w:val="multilevel"/>
    <w:tmpl w:val="4B22D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4142B2"/>
    <w:multiLevelType w:val="multilevel"/>
    <w:tmpl w:val="D626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B076E9"/>
    <w:multiLevelType w:val="multilevel"/>
    <w:tmpl w:val="356A9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DE268C"/>
    <w:multiLevelType w:val="multilevel"/>
    <w:tmpl w:val="E20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272A21"/>
    <w:multiLevelType w:val="multilevel"/>
    <w:tmpl w:val="E80E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4B2609"/>
    <w:multiLevelType w:val="multilevel"/>
    <w:tmpl w:val="DF22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794CE5"/>
    <w:multiLevelType w:val="multilevel"/>
    <w:tmpl w:val="45C6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15"/>
  </w:num>
  <w:num w:numId="5">
    <w:abstractNumId w:val="6"/>
  </w:num>
  <w:num w:numId="6">
    <w:abstractNumId w:val="8"/>
  </w:num>
  <w:num w:numId="7">
    <w:abstractNumId w:val="18"/>
  </w:num>
  <w:num w:numId="8">
    <w:abstractNumId w:val="4"/>
  </w:num>
  <w:num w:numId="9">
    <w:abstractNumId w:val="16"/>
  </w:num>
  <w:num w:numId="10">
    <w:abstractNumId w:val="13"/>
  </w:num>
  <w:num w:numId="11">
    <w:abstractNumId w:val="17"/>
  </w:num>
  <w:num w:numId="12">
    <w:abstractNumId w:val="1"/>
  </w:num>
  <w:num w:numId="13">
    <w:abstractNumId w:val="12"/>
  </w:num>
  <w:num w:numId="14">
    <w:abstractNumId w:val="21"/>
  </w:num>
  <w:num w:numId="15">
    <w:abstractNumId w:val="19"/>
  </w:num>
  <w:num w:numId="16">
    <w:abstractNumId w:val="22"/>
  </w:num>
  <w:num w:numId="17">
    <w:abstractNumId w:val="10"/>
  </w:num>
  <w:num w:numId="18">
    <w:abstractNumId w:val="3"/>
  </w:num>
  <w:num w:numId="19">
    <w:abstractNumId w:val="11"/>
  </w:num>
  <w:num w:numId="20">
    <w:abstractNumId w:val="0"/>
  </w:num>
  <w:num w:numId="21">
    <w:abstractNumId w:val="20"/>
  </w:num>
  <w:num w:numId="22">
    <w:abstractNumId w:val="7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01D"/>
    <w:rsid w:val="00752B53"/>
    <w:rsid w:val="007D53A9"/>
    <w:rsid w:val="00AB601D"/>
    <w:rsid w:val="00B21717"/>
    <w:rsid w:val="00CE22AC"/>
    <w:rsid w:val="00E6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622E"/>
  <w15:chartTrackingRefBased/>
  <w15:docId w15:val="{53339D8E-1D13-4405-B6BE-57BC93B7E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666A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666A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666A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666A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666A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666A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E666A6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E666A6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666A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666A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666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666A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666A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tlockit2/OperatingSystem/blob/master/5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8.jpeg"/><Relationship Id="rId21" Type="http://schemas.openxmlformats.org/officeDocument/2006/relationships/hyperlink" Target="https://github.com/itlockit2/OperatingSystem/blob/master/9.jpg" TargetMode="External"/><Relationship Id="rId34" Type="http://schemas.openxmlformats.org/officeDocument/2006/relationships/image" Target="media/image15.jpeg"/><Relationship Id="rId42" Type="http://schemas.openxmlformats.org/officeDocument/2006/relationships/hyperlink" Target="https://github.com/itlockit2/OperatingSystem/blob/master/19.jpg" TargetMode="External"/><Relationship Id="rId47" Type="http://schemas.openxmlformats.org/officeDocument/2006/relationships/image" Target="media/image22.jpeg"/><Relationship Id="rId50" Type="http://schemas.openxmlformats.org/officeDocument/2006/relationships/hyperlink" Target="https://github.com/itlockit2/OperatingSystem/blob/master/23.jpg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github.com/itlockit2/OperatingSystem/blob/master/2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github.com/itlockit2/OperatingSystem/blob/master/7.jpg" TargetMode="External"/><Relationship Id="rId25" Type="http://schemas.openxmlformats.org/officeDocument/2006/relationships/hyperlink" Target="https://github.com/itlockit2/OperatingSystem/blob/master/11.jpg" TargetMode="External"/><Relationship Id="rId33" Type="http://schemas.openxmlformats.org/officeDocument/2006/relationships/hyperlink" Target="https://github.com/itlockit2/OperatingSystem/blob/master/15.jpg" TargetMode="External"/><Relationship Id="rId38" Type="http://schemas.openxmlformats.org/officeDocument/2006/relationships/hyperlink" Target="https://github.com/itlockit2/OperatingSystem/blob/master/17.jpg" TargetMode="External"/><Relationship Id="rId46" Type="http://schemas.openxmlformats.org/officeDocument/2006/relationships/hyperlink" Target="https://github.com/itlockit2/OperatingSystem/blob/master/2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github.com/itlockit2/OperatingSystem/blob/master/13.jpg" TargetMode="External"/><Relationship Id="rId41" Type="http://schemas.openxmlformats.org/officeDocument/2006/relationships/image" Target="media/image1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itlockit2/OperatingSystem/blob/master/4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7.jpeg"/><Relationship Id="rId40" Type="http://schemas.openxmlformats.org/officeDocument/2006/relationships/hyperlink" Target="https://github.com/itlockit2/OperatingSystem/blob/master/18.jpg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" Type="http://schemas.openxmlformats.org/officeDocument/2006/relationships/hyperlink" Target="https://github.com/itlockit2/OperatingSystem/blob/master/1.jpg" TargetMode="External"/><Relationship Id="rId15" Type="http://schemas.openxmlformats.org/officeDocument/2006/relationships/hyperlink" Target="https://github.com/itlockit2/OperatingSystem/blob/master/6.jpg" TargetMode="External"/><Relationship Id="rId23" Type="http://schemas.openxmlformats.org/officeDocument/2006/relationships/hyperlink" Target="https://github.com/itlockit2/OperatingSystem/blob/master/10.jpg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github.com/itlockit2/OperatingSystem/blob/master/16.jpg" TargetMode="External"/><Relationship Id="rId49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hyperlink" Target="https://github.com/itlockit2/OperatingSystem/blob/master/8.jpg" TargetMode="External"/><Relationship Id="rId31" Type="http://schemas.openxmlformats.org/officeDocument/2006/relationships/hyperlink" Target="https://github.com/itlockit2/OperatingSystem/blob/master/14.jpg" TargetMode="External"/><Relationship Id="rId44" Type="http://schemas.openxmlformats.org/officeDocument/2006/relationships/hyperlink" Target="https://github.com/itlockit2/OperatingSystem/blob/master/20.jpg" TargetMode="External"/><Relationship Id="rId52" Type="http://schemas.openxmlformats.org/officeDocument/2006/relationships/hyperlink" Target="https://github.com/itlockit2/OperatingSystem/blob/master/24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itlockit2/OperatingSystem/blob/master/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github.com/itlockit2/OperatingSystem/blob/master/12.jpg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github.com/itlockit2/OperatingSystem/blob/master/22.jpg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SungHo</dc:creator>
  <cp:keywords/>
  <dc:description/>
  <cp:lastModifiedBy>Yun SungHo</cp:lastModifiedBy>
  <cp:revision>4</cp:revision>
  <dcterms:created xsi:type="dcterms:W3CDTF">2018-06-15T06:28:00Z</dcterms:created>
  <dcterms:modified xsi:type="dcterms:W3CDTF">2018-06-16T03:14:00Z</dcterms:modified>
</cp:coreProperties>
</file>