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63508" w14:textId="77777777" w:rsidR="0064493C" w:rsidRPr="00BF5052" w:rsidRDefault="00B205A7" w:rsidP="00F53F08">
      <w:pPr>
        <w:pStyle w:val="1"/>
        <w:spacing w:before="0" w:after="0" w:line="28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0" w:name="Xbf8795660abe193c089d444f20035a922f9e52a"/>
      <w:r w:rsidRPr="00BF505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Политика в отношении обработки персональных данных</w:t>
      </w:r>
    </w:p>
    <w:p w14:paraId="690D371D" w14:textId="77777777" w:rsidR="009A4956" w:rsidRPr="00BF5052" w:rsidRDefault="009A4956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B08511E" w14:textId="4F936024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Редакция от </w:t>
      </w:r>
      <w:proofErr w:type="gramStart"/>
      <w:r w:rsidRPr="00C4600F">
        <w:rPr>
          <w:rFonts w:ascii="Times New Roman" w:hAnsi="Times New Roman" w:cs="Times New Roman"/>
          <w:b/>
          <w:bCs/>
          <w:color w:val="000000" w:themeColor="text1"/>
          <w:lang w:val="ru-RU"/>
        </w:rPr>
        <w:t>«</w:t>
      </w:r>
      <w:r w:rsidR="00C4600F" w:rsidRPr="00C4600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15</w:t>
      </w:r>
      <w:proofErr w:type="gramEnd"/>
      <w:r w:rsidR="00C4600F" w:rsidRPr="00C4600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4600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» </w:t>
      </w:r>
      <w:r w:rsidR="00C4600F" w:rsidRPr="00C4600F">
        <w:rPr>
          <w:rFonts w:ascii="Times New Roman" w:hAnsi="Times New Roman" w:cs="Times New Roman"/>
          <w:b/>
          <w:bCs/>
          <w:color w:val="000000" w:themeColor="text1"/>
          <w:lang w:val="ru-RU"/>
        </w:rPr>
        <w:t>декабря</w:t>
      </w:r>
      <w:r w:rsidRPr="00C4600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2025 г.</w:t>
      </w:r>
    </w:p>
    <w:p w14:paraId="491CAFDC" w14:textId="77777777" w:rsidR="009A4956" w:rsidRPr="00BF5052" w:rsidRDefault="009A4956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6C935B18" w14:textId="32A079E7" w:rsidR="00063BBE" w:rsidRPr="00BF5052" w:rsidRDefault="00063BBE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Настоящая Политика в отношении обработки персональных данных (далее </w:t>
      </w:r>
      <w:r w:rsidR="00992261" w:rsidRPr="00BF5052">
        <w:rPr>
          <w:color w:val="000000" w:themeColor="text1"/>
        </w:rPr>
        <w:t>–</w:t>
      </w:r>
      <w:r w:rsidRPr="00BF5052">
        <w:rPr>
          <w:color w:val="000000" w:themeColor="text1"/>
        </w:rPr>
        <w:t xml:space="preserve"> «Политика») описывает порядок и условия обработки персональных данных пользователей цифрового сервиса </w:t>
      </w:r>
      <w:r w:rsidR="00BF5052" w:rsidRPr="00BF5052">
        <w:rPr>
          <w:color w:val="000000"/>
          <w:lang w:val="en-US"/>
        </w:rPr>
        <w:t>JETSIM</w:t>
      </w:r>
      <w:r w:rsidRPr="00BF5052">
        <w:rPr>
          <w:color w:val="000000" w:themeColor="text1"/>
        </w:rPr>
        <w:t>, в том числе в объ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ме, предусмотренном законодательством Российской Федерации.</w:t>
      </w:r>
    </w:p>
    <w:p w14:paraId="6C1A8F31" w14:textId="77777777" w:rsidR="00063BBE" w:rsidRPr="00BF5052" w:rsidRDefault="00063BBE" w:rsidP="00F53F08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  <w:r w:rsidRPr="00BF5052">
        <w:rPr>
          <w:color w:val="000000" w:themeColor="text1"/>
        </w:rPr>
        <w:t>Политика разработана в соответствии с:</w:t>
      </w:r>
    </w:p>
    <w:p w14:paraId="51F44528" w14:textId="77777777" w:rsidR="00063BBE" w:rsidRPr="00BF5052" w:rsidRDefault="00063BBE" w:rsidP="0018085D">
      <w:pPr>
        <w:pStyle w:val="af1"/>
        <w:numPr>
          <w:ilvl w:val="0"/>
          <w:numId w:val="3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Федеральным законом от 27.07.2006 № 152</w:t>
      </w:r>
      <w:r w:rsidRPr="00BF5052">
        <w:rPr>
          <w:color w:val="000000" w:themeColor="text1"/>
        </w:rPr>
        <w:noBreakHyphen/>
        <w:t>ФЗ «О персональных данных»;</w:t>
      </w:r>
    </w:p>
    <w:p w14:paraId="230E0133" w14:textId="77777777" w:rsidR="00063BBE" w:rsidRPr="00BF5052" w:rsidRDefault="00063BBE" w:rsidP="0018085D">
      <w:pPr>
        <w:pStyle w:val="af1"/>
        <w:numPr>
          <w:ilvl w:val="0"/>
          <w:numId w:val="3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Федеральным законом от 27.07.2006 № 149</w:t>
      </w:r>
      <w:r w:rsidRPr="00BF5052">
        <w:rPr>
          <w:color w:val="000000" w:themeColor="text1"/>
        </w:rPr>
        <w:noBreakHyphen/>
        <w:t>ФЗ «Об информации, информационных технологиях и о защите информации»;</w:t>
      </w:r>
    </w:p>
    <w:p w14:paraId="6B50CA0E" w14:textId="77777777" w:rsidR="00063BBE" w:rsidRPr="00BF5052" w:rsidRDefault="00063BBE" w:rsidP="0018085D">
      <w:pPr>
        <w:pStyle w:val="af1"/>
        <w:numPr>
          <w:ilvl w:val="0"/>
          <w:numId w:val="3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Законом Российской Федерации от 07.02.1992 № 2300-1 «О защите прав потребителей»;</w:t>
      </w:r>
    </w:p>
    <w:p w14:paraId="156474B3" w14:textId="77777777" w:rsidR="00063BBE" w:rsidRPr="00BF5052" w:rsidRDefault="00063BBE" w:rsidP="0018085D">
      <w:pPr>
        <w:pStyle w:val="af1"/>
        <w:numPr>
          <w:ilvl w:val="0"/>
          <w:numId w:val="3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иными нормативными правовыми актами Российской Федерации,</w:t>
      </w:r>
    </w:p>
    <w:p w14:paraId="49DDA303" w14:textId="0EF031EB" w:rsidR="00063BBE" w:rsidRPr="00BF5052" w:rsidRDefault="00063BBE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а также с учетом особенностей функционирования цифрового сервиса </w:t>
      </w:r>
      <w:r w:rsidR="00BF5052" w:rsidRPr="00BF5052">
        <w:rPr>
          <w:color w:val="000000"/>
          <w:lang w:val="en-US"/>
        </w:rPr>
        <w:t>JETSIM</w:t>
      </w:r>
      <w:r w:rsidRPr="00BF5052">
        <w:rPr>
          <w:color w:val="000000" w:themeColor="text1"/>
        </w:rPr>
        <w:t>.</w:t>
      </w:r>
    </w:p>
    <w:p w14:paraId="1CF986C4" w14:textId="77777777" w:rsidR="00F53F08" w:rsidRPr="00BF5052" w:rsidRDefault="00F53F08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56C37577" w14:textId="05CFAD8E" w:rsidR="00063BBE" w:rsidRPr="00BF5052" w:rsidRDefault="00063BBE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color w:val="000000" w:themeColor="text1"/>
        </w:rPr>
        <w:t>Важно:</w:t>
      </w:r>
      <w:r w:rsidRPr="00BF5052">
        <w:rPr>
          <w:rStyle w:val="apple-converted-space"/>
          <w:color w:val="000000" w:themeColor="text1"/>
        </w:rPr>
        <w:t> </w:t>
      </w:r>
      <w:r w:rsidR="00BF5052" w:rsidRPr="00BF5052">
        <w:rPr>
          <w:color w:val="000000"/>
          <w:lang w:val="en-US"/>
        </w:rPr>
        <w:t>JETSIM</w:t>
      </w:r>
      <w:r w:rsidRPr="00BF5052">
        <w:rPr>
          <w:color w:val="000000" w:themeColor="text1"/>
        </w:rPr>
        <w:t xml:space="preserve"> не является оператором связи в смысле статьи 2 Федерального закона от 07.07.2003 № 126-ФЗ «О связи» и не оказывает услуги электросвязи на территории Российской Федерации. Деятельность сервиса представляет собой оказание информационно-организационных услуг по оформлению доступа Пользователей к цифровым </w:t>
      </w:r>
      <w:proofErr w:type="spellStart"/>
      <w:r w:rsidRPr="00BF5052">
        <w:rPr>
          <w:color w:val="000000" w:themeColor="text1"/>
        </w:rPr>
        <w:t>eSIM</w:t>
      </w:r>
      <w:proofErr w:type="spellEnd"/>
      <w:r w:rsidRPr="00BF5052">
        <w:rPr>
          <w:color w:val="000000" w:themeColor="text1"/>
        </w:rPr>
        <w:t>-профилям зарубежных операторов, предоставляющих связь вне пределов Российской Федерации.</w:t>
      </w:r>
    </w:p>
    <w:p w14:paraId="237E4C18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CDF3FE6" w14:textId="71514A3A" w:rsidR="00F53F08" w:rsidRPr="00BF5052" w:rsidRDefault="00DC73C0" w:rsidP="00F53F0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Настоящая Политика является неотъемлемой частью Публичной оферты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и применяется при использовании Веб-сайта и Программного обеспечения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на территории Российской Федерации.</w:t>
      </w:r>
    </w:p>
    <w:p w14:paraId="2EBC06FB" w14:textId="77777777" w:rsidR="00DC73C0" w:rsidRPr="00BF5052" w:rsidRDefault="00DC73C0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F3A03D8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1" w:name="оператор-и-область-действия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1. Оператор и область действия</w:t>
      </w:r>
    </w:p>
    <w:p w14:paraId="292B8C07" w14:textId="77777777" w:rsidR="002C0F16" w:rsidRDefault="00B205A7" w:rsidP="00F341C0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ru-RU" w:eastAsia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Оператор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: Общество с ограниченной ответственностью</w:t>
      </w:r>
      <w:r w:rsidR="00C4600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4600F" w:rsidRPr="00C4600F">
        <w:rPr>
          <w:rFonts w:ascii="Times New Roman" w:eastAsia="Times New Roman" w:hAnsi="Times New Roman" w:cs="Times New Roman"/>
          <w:color w:val="000000"/>
          <w:lang w:val="ru-RU" w:eastAsia="ru-RU"/>
        </w:rPr>
        <w:t>«</w:t>
      </w:r>
      <w:r w:rsidR="00F341C0">
        <w:rPr>
          <w:rFonts w:ascii="Times New Roman" w:hAnsi="Times New Roman" w:cs="Times New Roman"/>
          <w:szCs w:val="20"/>
          <w:lang w:val="ru-RU"/>
        </w:rPr>
        <w:t>ГЛОБАЛ СИМ</w:t>
      </w:r>
      <w:proofErr w:type="gramStart"/>
      <w:r w:rsidR="00C4600F" w:rsidRPr="00C4600F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» </w:t>
      </w:r>
      <w:r w:rsidR="00C4600F">
        <w:rPr>
          <w:rFonts w:ascii="Times New Roman" w:eastAsia="Times New Roman" w:hAnsi="Times New Roman" w:cs="Times New Roman"/>
          <w:color w:val="000000"/>
          <w:lang w:val="ru-RU" w:eastAsia="ru-RU"/>
        </w:rPr>
        <w:t>,</w:t>
      </w:r>
      <w:proofErr w:type="gramEnd"/>
      <w:r w:rsidR="00C4600F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</w:p>
    <w:p w14:paraId="5D87D96F" w14:textId="6949C444" w:rsidR="00F341C0" w:rsidRPr="00A07E77" w:rsidRDefault="00C4600F" w:rsidP="00F341C0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4600F">
        <w:rPr>
          <w:rFonts w:ascii="Times New Roman" w:eastAsia="Times New Roman" w:hAnsi="Times New Roman" w:cs="Times New Roman"/>
          <w:color w:val="000000"/>
          <w:lang w:val="ru-RU" w:eastAsia="ru-RU"/>
        </w:rPr>
        <w:t>ОГРН</w:t>
      </w:r>
      <w:r w:rsidR="00F341C0" w:rsidRPr="00A07E77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="00F341C0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</w:p>
    <w:p w14:paraId="3FAD6445" w14:textId="77777777" w:rsidR="00F341C0" w:rsidRPr="002C0F16" w:rsidRDefault="00F341C0" w:rsidP="00F341C0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C0F16">
        <w:rPr>
          <w:rFonts w:ascii="Times New Roman" w:hAnsi="Times New Roman" w:cs="Times New Roman"/>
          <w:color w:val="000000" w:themeColor="text1"/>
          <w:lang w:val="ru-RU"/>
        </w:rPr>
        <w:t xml:space="preserve">ИНН: </w:t>
      </w:r>
      <w:r w:rsidRP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</w:p>
    <w:p w14:paraId="79EC88F3" w14:textId="77777777" w:rsidR="00F341C0" w:rsidRPr="002C0F16" w:rsidRDefault="00F341C0" w:rsidP="00F341C0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proofErr w:type="spellStart"/>
      <w:proofErr w:type="gramStart"/>
      <w:r w:rsidRPr="002C0F16">
        <w:rPr>
          <w:rFonts w:ascii="Times New Roman" w:hAnsi="Times New Roman" w:cs="Times New Roman"/>
          <w:color w:val="000000" w:themeColor="text1"/>
          <w:lang w:val="ru-RU"/>
        </w:rPr>
        <w:t>Юр.адрес</w:t>
      </w:r>
      <w:proofErr w:type="spellEnd"/>
      <w:proofErr w:type="gramEnd"/>
      <w:r w:rsidRPr="002C0F16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2C0F16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111674, Россия, г. Москва, </w:t>
      </w:r>
    </w:p>
    <w:p w14:paraId="024EC2F9" w14:textId="77777777" w:rsidR="00F341C0" w:rsidRPr="002C0F16" w:rsidRDefault="00F341C0" w:rsidP="00F341C0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Вн.тер.г.муниципальный округ Некрасова, ул 1-я Вольская,д. 26.</w:t>
      </w:r>
    </w:p>
    <w:p w14:paraId="229A8521" w14:textId="77777777" w:rsidR="00F341C0" w:rsidRPr="002C0F16" w:rsidRDefault="00F341C0" w:rsidP="00F341C0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C0F16">
        <w:rPr>
          <w:rFonts w:ascii="Times New Roman" w:hAnsi="Times New Roman" w:cs="Times New Roman"/>
          <w:color w:val="000000" w:themeColor="text1"/>
        </w:rPr>
        <w:t>E</w:t>
      </w:r>
      <w:r w:rsidRPr="002C0F16">
        <w:rPr>
          <w:rFonts w:ascii="Times New Roman" w:hAnsi="Times New Roman" w:cs="Times New Roman"/>
          <w:color w:val="000000" w:themeColor="text1"/>
          <w:lang w:val="ru-RU"/>
        </w:rPr>
        <w:t>‑</w:t>
      </w:r>
      <w:r w:rsidRPr="002C0F16">
        <w:rPr>
          <w:rFonts w:ascii="Times New Roman" w:hAnsi="Times New Roman" w:cs="Times New Roman"/>
          <w:color w:val="000000" w:themeColor="text1"/>
        </w:rPr>
        <w:t>mail</w:t>
      </w:r>
      <w:r w:rsidRPr="002C0F16">
        <w:rPr>
          <w:rFonts w:ascii="Times New Roman" w:hAnsi="Times New Roman" w:cs="Times New Roman"/>
          <w:color w:val="000000" w:themeColor="text1"/>
          <w:lang w:val="ru-RU"/>
        </w:rPr>
        <w:t xml:space="preserve"> для обращений по </w:t>
      </w:r>
      <w:proofErr w:type="spellStart"/>
      <w:r w:rsidRPr="002C0F16">
        <w:rPr>
          <w:rFonts w:ascii="Times New Roman" w:hAnsi="Times New Roman" w:cs="Times New Roman"/>
          <w:color w:val="000000" w:themeColor="text1"/>
          <w:lang w:val="ru-RU"/>
        </w:rPr>
        <w:t>ПДн</w:t>
      </w:r>
      <w:proofErr w:type="spellEnd"/>
      <w:r w:rsidRPr="002C0F16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2C0F16">
        <w:rPr>
          <w:rFonts w:ascii="Times New Roman" w:hAnsi="Times New Roman" w:cs="Times New Roman"/>
          <w:color w:val="000000" w:themeColor="text1"/>
        </w:rPr>
        <w:t>support</w:t>
      </w:r>
      <w:r w:rsidRPr="002C0F16">
        <w:rPr>
          <w:rFonts w:ascii="Times New Roman" w:hAnsi="Times New Roman" w:cs="Times New Roman"/>
          <w:color w:val="000000" w:themeColor="text1"/>
          <w:lang w:val="ru-RU"/>
        </w:rPr>
        <w:t>@</w:t>
      </w:r>
      <w:proofErr w:type="spellStart"/>
      <w:r w:rsidRPr="002C0F16">
        <w:rPr>
          <w:rFonts w:ascii="Times New Roman" w:hAnsi="Times New Roman" w:cs="Times New Roman"/>
          <w:color w:val="000000" w:themeColor="text1"/>
        </w:rPr>
        <w:t>jetsim</w:t>
      </w:r>
      <w:proofErr w:type="spellEnd"/>
      <w:r w:rsidRPr="002C0F16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2C0F16">
        <w:rPr>
          <w:rFonts w:ascii="Times New Roman" w:hAnsi="Times New Roman" w:cs="Times New Roman"/>
          <w:color w:val="000000" w:themeColor="text1"/>
        </w:rPr>
        <w:t>ru</w:t>
      </w:r>
      <w:proofErr w:type="spellEnd"/>
    </w:p>
    <w:p w14:paraId="0D12D9DB" w14:textId="4DFB667A" w:rsidR="00F341C0" w:rsidRPr="002C0F16" w:rsidRDefault="00F341C0" w:rsidP="002C0F16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C0F16">
        <w:rPr>
          <w:rFonts w:ascii="Times New Roman" w:hAnsi="Times New Roman" w:cs="Times New Roman"/>
          <w:color w:val="000000" w:themeColor="text1"/>
          <w:lang w:val="ru-RU"/>
        </w:rPr>
        <w:t>Тел.: +79339000003</w:t>
      </w:r>
    </w:p>
    <w:p w14:paraId="340080C4" w14:textId="77777777" w:rsidR="00AD7D1A" w:rsidRPr="00BF5052" w:rsidRDefault="00B205A7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Контакт для обращений по персональным данным (ответственное лицо):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13B15CCC" w14:textId="61CC0059" w:rsidR="00C4600F" w:rsidRPr="00102EA5" w:rsidRDefault="00B205A7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</w:rPr>
      </w:pPr>
      <w:r w:rsidRPr="00C4600F">
        <w:rPr>
          <w:rFonts w:ascii="Times New Roman" w:hAnsi="Times New Roman" w:cs="Times New Roman"/>
          <w:color w:val="000000" w:themeColor="text1"/>
        </w:rPr>
        <w:t>e</w:t>
      </w:r>
      <w:r w:rsidRPr="00102EA5">
        <w:rPr>
          <w:rFonts w:ascii="Times New Roman" w:hAnsi="Times New Roman" w:cs="Times New Roman"/>
          <w:color w:val="000000" w:themeColor="text1"/>
        </w:rPr>
        <w:t>‑</w:t>
      </w:r>
      <w:r w:rsidRPr="00C4600F">
        <w:rPr>
          <w:rFonts w:ascii="Times New Roman" w:hAnsi="Times New Roman" w:cs="Times New Roman"/>
          <w:color w:val="000000" w:themeColor="text1"/>
        </w:rPr>
        <w:t>mail</w:t>
      </w:r>
      <w:r w:rsidR="00C4600F" w:rsidRPr="00102EA5">
        <w:rPr>
          <w:rFonts w:ascii="Times New Roman" w:hAnsi="Times New Roman" w:cs="Times New Roman"/>
          <w:color w:val="000000" w:themeColor="text1"/>
        </w:rPr>
        <w:t xml:space="preserve">: </w:t>
      </w:r>
      <w:r w:rsidR="00C4600F" w:rsidRPr="00C4600F">
        <w:rPr>
          <w:rFonts w:ascii="Times New Roman" w:eastAsia="Times New Roman" w:hAnsi="Times New Roman" w:cs="Times New Roman"/>
          <w:color w:val="000000"/>
          <w:lang w:eastAsia="ru-RU"/>
        </w:rPr>
        <w:t>info</w:t>
      </w:r>
      <w:r w:rsidR="00C4600F" w:rsidRPr="00102EA5">
        <w:rPr>
          <w:rFonts w:ascii="Times New Roman" w:eastAsia="Times New Roman" w:hAnsi="Times New Roman" w:cs="Times New Roman"/>
          <w:color w:val="000000"/>
          <w:lang w:eastAsia="ru-RU"/>
        </w:rPr>
        <w:t>@</w:t>
      </w:r>
      <w:r w:rsidR="00C4600F" w:rsidRPr="00C4600F">
        <w:rPr>
          <w:rFonts w:ascii="Times New Roman" w:eastAsia="Times New Roman" w:hAnsi="Times New Roman" w:cs="Times New Roman"/>
          <w:color w:val="000000"/>
          <w:lang w:eastAsia="ru-RU"/>
        </w:rPr>
        <w:t>jetsim</w:t>
      </w:r>
      <w:r w:rsidR="00C4600F" w:rsidRPr="00102EA5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C4600F" w:rsidRPr="00C4600F">
        <w:rPr>
          <w:rFonts w:ascii="Times New Roman" w:eastAsia="Times New Roman" w:hAnsi="Times New Roman" w:cs="Times New Roman"/>
          <w:color w:val="000000"/>
          <w:lang w:eastAsia="ru-RU"/>
        </w:rPr>
        <w:t>ru</w:t>
      </w:r>
      <w:r w:rsidR="00102EA5" w:rsidRPr="00102EA5">
        <w:rPr>
          <w:rFonts w:ascii="Times New Roman" w:hAnsi="Times New Roman" w:cs="Times New Roman"/>
          <w:color w:val="000000" w:themeColor="text1"/>
        </w:rPr>
        <w:t xml:space="preserve">, </w:t>
      </w:r>
      <w:r w:rsidR="00102EA5" w:rsidRPr="002C0F16">
        <w:rPr>
          <w:rFonts w:ascii="Times New Roman" w:hAnsi="Times New Roman" w:cs="Times New Roman"/>
          <w:color w:val="000000" w:themeColor="text1"/>
        </w:rPr>
        <w:t>support</w:t>
      </w:r>
      <w:r w:rsidR="00102EA5" w:rsidRPr="00102EA5">
        <w:rPr>
          <w:rFonts w:ascii="Times New Roman" w:hAnsi="Times New Roman" w:cs="Times New Roman"/>
          <w:color w:val="000000" w:themeColor="text1"/>
        </w:rPr>
        <w:t>@</w:t>
      </w:r>
      <w:r w:rsidR="00102EA5" w:rsidRPr="002C0F16">
        <w:rPr>
          <w:rFonts w:ascii="Times New Roman" w:hAnsi="Times New Roman" w:cs="Times New Roman"/>
          <w:color w:val="000000" w:themeColor="text1"/>
        </w:rPr>
        <w:t>jetsim</w:t>
      </w:r>
      <w:r w:rsidR="00102EA5" w:rsidRPr="00102EA5">
        <w:rPr>
          <w:rFonts w:ascii="Times New Roman" w:hAnsi="Times New Roman" w:cs="Times New Roman"/>
          <w:color w:val="000000" w:themeColor="text1"/>
        </w:rPr>
        <w:t>.</w:t>
      </w:r>
      <w:r w:rsidR="00102EA5" w:rsidRPr="002C0F16">
        <w:rPr>
          <w:rFonts w:ascii="Times New Roman" w:hAnsi="Times New Roman" w:cs="Times New Roman"/>
          <w:color w:val="000000" w:themeColor="text1"/>
        </w:rPr>
        <w:t>ru</w:t>
      </w:r>
    </w:p>
    <w:p w14:paraId="49EB6F66" w14:textId="18DFF9EA" w:rsidR="0064493C" w:rsidRPr="00BF5052" w:rsidRDefault="00B205A7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Политика применяется ко всем операциям по обработке персональных данных, осуществляемым Оператором в рамках веб‑</w:t>
      </w:r>
      <w:proofErr w:type="gramStart"/>
      <w:r w:rsidRPr="00BF5052">
        <w:rPr>
          <w:rFonts w:ascii="Times New Roman" w:hAnsi="Times New Roman" w:cs="Times New Roman"/>
          <w:color w:val="000000" w:themeColor="text1"/>
          <w:lang w:val="ru-RU"/>
        </w:rPr>
        <w:t>сайта</w:t>
      </w:r>
      <w:r w:rsidR="00C4600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4600F" w:rsidRPr="00C4600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ru-RU"/>
        </w:rPr>
        <w:t>www</w:t>
      </w:r>
      <w:r w:rsidR="00C4600F" w:rsidRPr="00C4600F">
        <w:rPr>
          <w:rFonts w:ascii="Times New Roman" w:eastAsia="Times New Roman" w:hAnsi="Times New Roman" w:cs="Times New Roman"/>
          <w:b/>
          <w:bCs/>
          <w:color w:val="000000"/>
          <w:u w:val="single"/>
          <w:lang w:val="ru-RU" w:eastAsia="ru-RU"/>
        </w:rPr>
        <w:t>.</w:t>
      </w:r>
      <w:proofErr w:type="spellStart"/>
      <w:r w:rsidR="00C4600F" w:rsidRPr="00C4600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ru-RU"/>
        </w:rPr>
        <w:t>jetsim</w:t>
      </w:r>
      <w:proofErr w:type="spellEnd"/>
      <w:r w:rsidR="00C4600F" w:rsidRPr="00C4600F">
        <w:rPr>
          <w:rFonts w:ascii="Times New Roman" w:eastAsia="Times New Roman" w:hAnsi="Times New Roman" w:cs="Times New Roman"/>
          <w:b/>
          <w:bCs/>
          <w:color w:val="000000"/>
          <w:u w:val="single"/>
          <w:lang w:val="ru-RU" w:eastAsia="ru-RU"/>
        </w:rPr>
        <w:t>.</w:t>
      </w:r>
      <w:proofErr w:type="spellStart"/>
      <w:r w:rsidR="00C4600F" w:rsidRPr="00C4600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ru-RU"/>
        </w:rPr>
        <w:t>ru</w:t>
      </w:r>
      <w:proofErr w:type="spellEnd"/>
      <w:proofErr w:type="gramEnd"/>
      <w:r w:rsidR="00C4600F" w:rsidRPr="00C4600F">
        <w:rPr>
          <w:rFonts w:ascii="Times New Roman" w:hAnsi="Times New Roman" w:cs="Times New Roman"/>
          <w:color w:val="000000"/>
          <w:lang w:val="ru-RU"/>
        </w:rPr>
        <w:t xml:space="preserve"> </w:t>
      </w:r>
      <w:r w:rsidR="00C4600F">
        <w:rPr>
          <w:rFonts w:ascii="Times New Roman" w:hAnsi="Times New Roman" w:cs="Times New Roman"/>
          <w:color w:val="000000"/>
          <w:lang w:val="ru-RU"/>
        </w:rPr>
        <w:t xml:space="preserve"> </w:t>
      </w:r>
      <w:r w:rsidR="00BF5052" w:rsidRPr="00C4600F">
        <w:rPr>
          <w:rFonts w:ascii="Times New Roman" w:hAnsi="Times New Roman" w:cs="Times New Roman"/>
          <w:color w:val="000000"/>
        </w:rPr>
        <w:t>JETSIM</w:t>
      </w:r>
      <w:r w:rsidR="00BF5052" w:rsidRPr="00C4600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4600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F53F08" w:rsidRPr="00C4600F">
        <w:rPr>
          <w:rFonts w:ascii="Times New Roman" w:hAnsi="Times New Roman" w:cs="Times New Roman"/>
          <w:color w:val="000000" w:themeColor="text1"/>
          <w:lang w:val="ru-RU"/>
        </w:rPr>
        <w:t>в РФ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программного обеспечения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(мобильные и веб‑интерфейсы), а также при взаимодействии через сервисные каналы поддержки.</w:t>
      </w:r>
    </w:p>
    <w:p w14:paraId="681D6CAD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BDF13C5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2" w:name="термины-и-роли"/>
      <w:bookmarkEnd w:id="1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2. Термины и роли</w:t>
      </w:r>
    </w:p>
    <w:p w14:paraId="6D00F713" w14:textId="31025BA1" w:rsidR="00F53F08" w:rsidRPr="00BF5052" w:rsidRDefault="00F53F08" w:rsidP="00F53F08">
      <w:pPr>
        <w:pStyle w:val="af8"/>
        <w:numPr>
          <w:ilvl w:val="0"/>
          <w:numId w:val="21"/>
        </w:num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«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»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–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цифровая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платформа, предоставляющая Пользователям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возможность</w:t>
      </w:r>
      <w:r w:rsidR="00063BBE" w:rsidRPr="00BF5052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>оформления и активации цифровых профилей (</w:t>
      </w:r>
      <w:proofErr w:type="spellStart"/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eSIM</w:t>
      </w:r>
      <w:proofErr w:type="spellEnd"/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>)</w:t>
      </w:r>
      <w:r w:rsidR="00063BBE" w:rsidRPr="00BF5052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и доступа к сопутствующим сервисам для использования за пределами Российской Федерации.</w:t>
      </w:r>
    </w:p>
    <w:p w14:paraId="48064E1F" w14:textId="0DEDC938" w:rsidR="00063BBE" w:rsidRPr="00BF5052" w:rsidRDefault="00F53F08" w:rsidP="00F53F08">
      <w:pPr>
        <w:pStyle w:val="af8"/>
        <w:numPr>
          <w:ilvl w:val="0"/>
          <w:numId w:val="21"/>
        </w:num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«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Программное обеспечение </w:t>
      </w:r>
      <w:proofErr w:type="gramStart"/>
      <w:r w:rsidR="00BF5052" w:rsidRPr="00BF5052">
        <w:rPr>
          <w:rFonts w:ascii="Times New Roman" w:hAnsi="Times New Roman" w:cs="Times New Roman"/>
          <w:color w:val="000000"/>
        </w:rPr>
        <w:t>JETSIM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»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–</w:t>
      </w:r>
      <w:proofErr w:type="gramEnd"/>
      <w:r w:rsidR="00992261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 xml:space="preserve">любое программное обеспечение, распространяемое под брендом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, включая, но не ограничиваясь, мобильными приложениями, веб-интерфейсами и программными модулями, предназначенными для</w:t>
      </w:r>
      <w:r w:rsidR="00063BBE" w:rsidRPr="00BF5052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активации и управления функционалом сервисов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="00063BBE"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.</w:t>
      </w:r>
    </w:p>
    <w:p w14:paraId="34EFE822" w14:textId="498AA22B" w:rsidR="00063BBE" w:rsidRPr="00BF5052" w:rsidRDefault="00F53F08" w:rsidP="00F53F08">
      <w:pPr>
        <w:pStyle w:val="af8"/>
        <w:numPr>
          <w:ilvl w:val="0"/>
          <w:numId w:val="21"/>
        </w:num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ru-RU" w:eastAsia="ru-RU"/>
        </w:rPr>
      </w:pP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«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Услуги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»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-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 xml:space="preserve">деятельность </w:t>
      </w:r>
      <w:r w:rsidR="00DC73C0" w:rsidRPr="00BF5052">
        <w:rPr>
          <w:rFonts w:ascii="Times New Roman" w:hAnsi="Times New Roman" w:cs="Times New Roman"/>
          <w:color w:val="000000" w:themeColor="text1"/>
          <w:lang w:val="ru-RU"/>
        </w:rPr>
        <w:t>Оператора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по</w:t>
      </w:r>
      <w:r w:rsidR="00063BBE" w:rsidRPr="00BF5052">
        <w:rPr>
          <w:rStyle w:val="apple-converted-space"/>
          <w:rFonts w:ascii="Times New Roman" w:hAnsi="Times New Roman" w:cs="Times New Roman"/>
          <w:b/>
          <w:bCs/>
          <w:color w:val="000000" w:themeColor="text1"/>
        </w:rPr>
        <w:t> </w:t>
      </w:r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предоставлению Пользователю полной и достоверной информации об условиях, Тарифах и совместимости устройств с </w:t>
      </w:r>
      <w:proofErr w:type="spellStart"/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eSIM</w:t>
      </w:r>
      <w:proofErr w:type="spellEnd"/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, а</w:t>
      </w:r>
      <w:r w:rsidR="00063BBE"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также по</w:t>
      </w:r>
      <w:r w:rsidR="00063BBE" w:rsidRPr="00BF5052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оформлению доступа Пользователя к цифровым профилям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(</w:t>
      </w:r>
      <w:proofErr w:type="spellStart"/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eSIM</w:t>
      </w:r>
      <w:proofErr w:type="spellEnd"/>
      <w:r w:rsidR="00063BBE" w:rsidRPr="00BF5052">
        <w:rPr>
          <w:rStyle w:val="af2"/>
          <w:rFonts w:ascii="Times New Roman" w:hAnsi="Times New Roman" w:cs="Times New Roman"/>
          <w:b w:val="0"/>
          <w:bCs w:val="0"/>
          <w:color w:val="000000" w:themeColor="text1"/>
          <w:lang w:val="ru-RU"/>
        </w:rPr>
        <w:t>)</w:t>
      </w:r>
      <w:r w:rsidR="00063BBE" w:rsidRPr="00BF5052">
        <w:rPr>
          <w:rStyle w:val="apple-converted-space"/>
          <w:rFonts w:ascii="Times New Roman" w:hAnsi="Times New Roman" w:cs="Times New Roman"/>
          <w:b/>
          <w:bCs/>
          <w:color w:val="000000" w:themeColor="text1"/>
        </w:rPr>
        <w:t> 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в соответствии с выбранным Тарифом.</w:t>
      </w:r>
    </w:p>
    <w:p w14:paraId="72A93744" w14:textId="14AD78A4" w:rsidR="00063BBE" w:rsidRPr="00BF5052" w:rsidRDefault="00F53F08" w:rsidP="00F53F08">
      <w:pPr>
        <w:pStyle w:val="af8"/>
        <w:numPr>
          <w:ilvl w:val="0"/>
          <w:numId w:val="21"/>
        </w:numPr>
        <w:spacing w:after="0" w:line="288" w:lineRule="auto"/>
        <w:jc w:val="both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«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Веб-сайт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»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– 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официальный </w:t>
      </w:r>
      <w:proofErr w:type="spellStart"/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интернет-ресурс</w:t>
      </w:r>
      <w:proofErr w:type="spellEnd"/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, доступный по адресу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="000F1E96">
        <w:rPr>
          <w:rFonts w:ascii="Times New Roman" w:eastAsia="Times New Roman" w:hAnsi="Times New Roman" w:cs="Times New Roman"/>
          <w:color w:val="000000" w:themeColor="text1"/>
          <w:lang w:eastAsia="ru-RU"/>
        </w:rPr>
        <w:t>www</w:t>
      </w:r>
      <w:r w:rsidR="000F1E96" w:rsidRPr="000F1E96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.</w:t>
      </w:r>
      <w:proofErr w:type="spellStart"/>
      <w:r w:rsidR="000F1E96">
        <w:rPr>
          <w:rFonts w:ascii="Times New Roman" w:eastAsia="Times New Roman" w:hAnsi="Times New Roman" w:cs="Times New Roman"/>
          <w:color w:val="000000" w:themeColor="text1"/>
          <w:lang w:eastAsia="ru-RU"/>
        </w:rPr>
        <w:t>jetsim</w:t>
      </w:r>
      <w:proofErr w:type="spellEnd"/>
      <w:r w:rsidR="000F1E96" w:rsidRPr="000F1E96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.</w:t>
      </w:r>
      <w:proofErr w:type="spellStart"/>
      <w:r w:rsidR="000F1E96">
        <w:rPr>
          <w:rFonts w:ascii="Times New Roman" w:eastAsia="Times New Roman" w:hAnsi="Times New Roman" w:cs="Times New Roman"/>
          <w:color w:val="000000" w:themeColor="text1"/>
          <w:lang w:eastAsia="ru-RU"/>
        </w:rPr>
        <w:t>ru</w:t>
      </w:r>
      <w:proofErr w:type="spellEnd"/>
    </w:p>
    <w:p w14:paraId="60BA2084" w14:textId="25589392" w:rsidR="00063BBE" w:rsidRPr="00BF5052" w:rsidRDefault="00F53F08" w:rsidP="00F53F08">
      <w:pPr>
        <w:pStyle w:val="af8"/>
        <w:numPr>
          <w:ilvl w:val="0"/>
          <w:numId w:val="21"/>
        </w:numPr>
        <w:spacing w:after="0" w:line="288" w:lineRule="auto"/>
        <w:jc w:val="both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«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Пользователь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»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физическое лицо, обладающее полной дееспособностью, достигшее 18 лет, прошедшее регистрацию на платформе </w:t>
      </w:r>
      <w:r w:rsidR="00BF5052" w:rsidRPr="00BF5052">
        <w:rPr>
          <w:rFonts w:ascii="Times New Roman" w:hAnsi="Times New Roman" w:cs="Times New Roman"/>
          <w:color w:val="000000"/>
        </w:rPr>
        <w:t>JETSIM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, создавшее уч</w:t>
      </w:r>
      <w:r w:rsidR="001D6301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е</w:t>
      </w:r>
      <w:r w:rsidR="00063BBE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тную запись и акцептовавшее Публичную Оферту [ссылка].</w:t>
      </w:r>
    </w:p>
    <w:p w14:paraId="5F7E48AF" w14:textId="20F2CA29" w:rsidR="0064493C" w:rsidRPr="00BF5052" w:rsidRDefault="00F53F08" w:rsidP="00F53F08">
      <w:pPr>
        <w:pStyle w:val="a0"/>
        <w:numPr>
          <w:ilvl w:val="0"/>
          <w:numId w:val="2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«Персональные данные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(ПД)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»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–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любая информация, относящаяся к прямо или косвенно определ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нному физическому лицу.</w:t>
      </w:r>
    </w:p>
    <w:p w14:paraId="0AB74E86" w14:textId="6BB145CA" w:rsidR="0064493C" w:rsidRPr="00BF5052" w:rsidRDefault="00F53F08" w:rsidP="00F53F08">
      <w:pPr>
        <w:pStyle w:val="a0"/>
        <w:numPr>
          <w:ilvl w:val="0"/>
          <w:numId w:val="2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«Обработка 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персональных данных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» 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любое действие с ПД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сбор, запись, систематизация, накопление, хранение, уточнение, использование, передача, обезличивание, блокирование, удаление, уничтожение.</w:t>
      </w:r>
    </w:p>
    <w:p w14:paraId="354C2234" w14:textId="6006355F" w:rsidR="0064493C" w:rsidRPr="00BF5052" w:rsidRDefault="00F53F08" w:rsidP="00F53F08">
      <w:pPr>
        <w:pStyle w:val="a0"/>
        <w:numPr>
          <w:ilvl w:val="0"/>
          <w:numId w:val="2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«Партн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ры/обработчики» </w:t>
      </w:r>
      <w:r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лица, действующие по поручению Оператора по договорам обработки ПД (плат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жные провайдеры РФ, провайдеры хостинга/ИТ‑поддержки, сервисы аналитики с локальной обработкой и др.).</w:t>
      </w:r>
    </w:p>
    <w:p w14:paraId="0906E7AF" w14:textId="77777777" w:rsidR="00F53F08" w:rsidRPr="00BF5052" w:rsidRDefault="00F53F08" w:rsidP="00F53F08">
      <w:pPr>
        <w:pStyle w:val="a0"/>
        <w:spacing w:before="0" w:after="0" w:line="288" w:lineRule="auto"/>
        <w:ind w:left="720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65394638" w14:textId="77777777" w:rsidR="00F53F08" w:rsidRPr="00BF5052" w:rsidRDefault="00F53F08" w:rsidP="00F53F08">
      <w:pPr>
        <w:pStyle w:val="a0"/>
        <w:spacing w:before="0" w:after="0" w:line="288" w:lineRule="auto"/>
        <w:ind w:left="720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4C8EF38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3" w:name="категории-обрабатываемых-данных"/>
      <w:bookmarkEnd w:id="2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3. Категории обрабатываемых данных</w:t>
      </w:r>
    </w:p>
    <w:p w14:paraId="13B1F782" w14:textId="0D3850FC" w:rsidR="00F53F08" w:rsidRPr="00BF5052" w:rsidRDefault="00B205A7" w:rsidP="00377119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Мы обрабатываем следующие категории данных Пользователей:</w:t>
      </w:r>
    </w:p>
    <w:p w14:paraId="0240EFD2" w14:textId="496B2AD1" w:rsidR="00377119" w:rsidRPr="00BF5052" w:rsidRDefault="00B205A7" w:rsidP="00377119">
      <w:pPr>
        <w:pStyle w:val="a0"/>
        <w:numPr>
          <w:ilvl w:val="0"/>
          <w:numId w:val="22"/>
        </w:numPr>
        <w:spacing w:before="0" w:after="0" w:line="288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Идентификационные и контактные данные</w:t>
      </w:r>
    </w:p>
    <w:p w14:paraId="5FF06DFE" w14:textId="027FF75A" w:rsidR="00F53F08" w:rsidRPr="00BF5052" w:rsidRDefault="00B205A7" w:rsidP="00377119">
      <w:pPr>
        <w:pStyle w:val="a0"/>
        <w:numPr>
          <w:ilvl w:val="0"/>
          <w:numId w:val="27"/>
        </w:numPr>
        <w:spacing w:before="0" w:after="0" w:line="288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ФИО, номер телефона, </w:t>
      </w:r>
      <w:r w:rsidRPr="00BF5052">
        <w:rPr>
          <w:rFonts w:ascii="Times New Roman" w:hAnsi="Times New Roman" w:cs="Times New Roman"/>
          <w:color w:val="000000" w:themeColor="text1"/>
        </w:rPr>
        <w:t>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‑</w:t>
      </w:r>
      <w:r w:rsidRPr="00BF5052">
        <w:rPr>
          <w:rFonts w:ascii="Times New Roman" w:hAnsi="Times New Roman" w:cs="Times New Roman"/>
          <w:color w:val="000000" w:themeColor="text1"/>
        </w:rPr>
        <w:t>mail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, страна предполагаемого использования </w:t>
      </w:r>
      <w:proofErr w:type="spellStart"/>
      <w:r w:rsidRPr="00BF5052">
        <w:rPr>
          <w:rFonts w:ascii="Times New Roman" w:hAnsi="Times New Roman" w:cs="Times New Roman"/>
          <w:color w:val="000000" w:themeColor="text1"/>
        </w:rPr>
        <w:t>eSIM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>;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br/>
        <w:t>данные уч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тной записи (</w:t>
      </w:r>
      <w:r w:rsidRPr="00BF5052">
        <w:rPr>
          <w:rFonts w:ascii="Times New Roman" w:hAnsi="Times New Roman" w:cs="Times New Roman"/>
          <w:color w:val="000000" w:themeColor="text1"/>
        </w:rPr>
        <w:t>ID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, логин, история входов).</w:t>
      </w:r>
    </w:p>
    <w:p w14:paraId="18BFBDD3" w14:textId="77777777" w:rsidR="00377119" w:rsidRPr="00BF5052" w:rsidRDefault="00377119" w:rsidP="00377119">
      <w:pPr>
        <w:pStyle w:val="a0"/>
        <w:spacing w:before="0" w:after="0" w:line="288" w:lineRule="auto"/>
        <w:ind w:left="567"/>
        <w:rPr>
          <w:rFonts w:ascii="Times New Roman" w:hAnsi="Times New Roman" w:cs="Times New Roman"/>
          <w:color w:val="000000" w:themeColor="text1"/>
          <w:lang w:val="ru-RU"/>
        </w:rPr>
      </w:pPr>
    </w:p>
    <w:p w14:paraId="38143988" w14:textId="7C260728" w:rsidR="00377119" w:rsidRPr="00BF5052" w:rsidRDefault="00B205A7" w:rsidP="00377119">
      <w:pPr>
        <w:pStyle w:val="a0"/>
        <w:numPr>
          <w:ilvl w:val="0"/>
          <w:numId w:val="22"/>
        </w:numPr>
        <w:spacing w:before="0" w:after="0" w:line="288" w:lineRule="auto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Данные</w:t>
      </w:r>
      <w:r w:rsidR="00F53F08"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о заказах и расч</w:t>
      </w:r>
      <w:r w:rsidR="00063BBE"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тах</w:t>
      </w:r>
    </w:p>
    <w:p w14:paraId="3BC23D92" w14:textId="77777777" w:rsidR="00377119" w:rsidRPr="00BF5052" w:rsidRDefault="00B205A7" w:rsidP="00377119">
      <w:pPr>
        <w:pStyle w:val="a0"/>
        <w:numPr>
          <w:ilvl w:val="0"/>
          <w:numId w:val="27"/>
        </w:numPr>
        <w:spacing w:before="0" w:after="0" w:line="288" w:lineRule="auto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выбранные тарифы/пакеты, история заказов и активаций;</w:t>
      </w:r>
    </w:p>
    <w:p w14:paraId="26CB4B0A" w14:textId="77777777" w:rsidR="00377119" w:rsidRPr="00BF5052" w:rsidRDefault="00B205A7" w:rsidP="00377119">
      <w:pPr>
        <w:pStyle w:val="a0"/>
        <w:numPr>
          <w:ilvl w:val="0"/>
          <w:numId w:val="27"/>
        </w:numPr>
        <w:spacing w:before="0" w:after="0" w:line="288" w:lineRule="auto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сведения об оплате (статус, сумма, дата/время, маскированные реквизиты).</w:t>
      </w:r>
    </w:p>
    <w:p w14:paraId="46091E91" w14:textId="58C327D8" w:rsidR="00F53F08" w:rsidRPr="00BF5052" w:rsidRDefault="00B205A7" w:rsidP="00377119">
      <w:pPr>
        <w:pStyle w:val="a0"/>
        <w:spacing w:before="0" w:after="0" w:line="288" w:lineRule="auto"/>
        <w:ind w:left="567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Полные реквизиты плат</w:t>
      </w:r>
      <w:r w:rsidR="001D6301"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жной карты мы не храним, обработка осуществляется плат</w:t>
      </w:r>
      <w:r w:rsidR="00377119"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жным провайдером </w:t>
      </w:r>
      <w:r w:rsidR="00377119"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в России</w:t>
      </w:r>
      <w:r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.</w:t>
      </w:r>
    </w:p>
    <w:p w14:paraId="2AA970B8" w14:textId="77777777" w:rsidR="00377119" w:rsidRPr="00BF5052" w:rsidRDefault="00377119" w:rsidP="00377119">
      <w:pPr>
        <w:pStyle w:val="a0"/>
        <w:spacing w:before="0" w:after="0" w:line="288" w:lineRule="auto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p w14:paraId="1623C770" w14:textId="05798F63" w:rsidR="00377119" w:rsidRPr="00BF5052" w:rsidRDefault="00377119" w:rsidP="00377119">
      <w:pPr>
        <w:pStyle w:val="a0"/>
        <w:numPr>
          <w:ilvl w:val="0"/>
          <w:numId w:val="2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Тех</w:t>
      </w:r>
      <w:r w:rsidR="00DC73C0"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ничение</w:t>
      </w:r>
      <w:proofErr w:type="spellEnd"/>
      <w:r w:rsidR="00DC73C0"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данные и события</w:t>
      </w:r>
    </w:p>
    <w:p w14:paraId="11B76D1F" w14:textId="35194FD2" w:rsidR="00377119" w:rsidRPr="00BF5052" w:rsidRDefault="00B205A7" w:rsidP="00377119">
      <w:pPr>
        <w:pStyle w:val="a0"/>
        <w:numPr>
          <w:ilvl w:val="0"/>
          <w:numId w:val="28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</w:rPr>
        <w:t>IP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‑адрес, параметры устройства и браузера, язык интерфейса,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="00DC73C0" w:rsidRPr="00BF5052">
        <w:rPr>
          <w:rFonts w:ascii="Times New Roman" w:hAnsi="Times New Roman" w:cs="Times New Roman"/>
          <w:color w:val="000000" w:themeColor="text1"/>
          <w:lang w:val="ru-RU"/>
        </w:rPr>
        <w:t>-файлы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и иные идентификаторы; </w:t>
      </w:r>
    </w:p>
    <w:p w14:paraId="07BB5CFD" w14:textId="11BCC3FD" w:rsidR="0064493C" w:rsidRPr="00BF5052" w:rsidRDefault="00B205A7" w:rsidP="00377119">
      <w:pPr>
        <w:pStyle w:val="a0"/>
        <w:numPr>
          <w:ilvl w:val="0"/>
          <w:numId w:val="28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логи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действий в интерфейсе (дата/время, тип события).</w:t>
      </w:r>
    </w:p>
    <w:p w14:paraId="2FED482A" w14:textId="77777777" w:rsidR="00377119" w:rsidRPr="00BF5052" w:rsidRDefault="00377119" w:rsidP="00377119">
      <w:pPr>
        <w:pStyle w:val="a0"/>
        <w:spacing w:before="0" w:after="0" w:line="288" w:lineRule="auto"/>
        <w:ind w:left="567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5CAAB01" w14:textId="77777777" w:rsidR="00377119" w:rsidRPr="00BF5052" w:rsidRDefault="00B205A7" w:rsidP="00F53F08">
      <w:pPr>
        <w:pStyle w:val="a0"/>
        <w:numPr>
          <w:ilvl w:val="0"/>
          <w:numId w:val="2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Обращения в поддержку</w:t>
      </w:r>
    </w:p>
    <w:p w14:paraId="39EB027E" w14:textId="563991A8" w:rsidR="0064493C" w:rsidRPr="00BF5052" w:rsidRDefault="00B205A7" w:rsidP="00377119">
      <w:pPr>
        <w:pStyle w:val="a0"/>
        <w:numPr>
          <w:ilvl w:val="0"/>
          <w:numId w:val="30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содержание запроса, вложения (при наличии), канал обращения.</w:t>
      </w:r>
    </w:p>
    <w:p w14:paraId="6EF545AC" w14:textId="77777777" w:rsidR="00377119" w:rsidRPr="00BF5052" w:rsidRDefault="00377119" w:rsidP="00377119">
      <w:pPr>
        <w:pStyle w:val="a0"/>
        <w:spacing w:before="0" w:after="0" w:line="288" w:lineRule="auto"/>
        <w:ind w:left="567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58D562B3" w14:textId="5DC7EF1A" w:rsidR="00377119" w:rsidRPr="00BF5052" w:rsidRDefault="00B205A7" w:rsidP="00F53F08">
      <w:pPr>
        <w:pStyle w:val="a0"/>
        <w:numPr>
          <w:ilvl w:val="0"/>
          <w:numId w:val="2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Специальные категории/биометрия</w:t>
      </w:r>
    </w:p>
    <w:p w14:paraId="07CB788A" w14:textId="7E02A903" w:rsidR="0064493C" w:rsidRPr="00BF5052" w:rsidRDefault="00B205A7" w:rsidP="00377119">
      <w:pPr>
        <w:pStyle w:val="a0"/>
        <w:numPr>
          <w:ilvl w:val="0"/>
          <w:numId w:val="30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не запрашиваются и не обрабатываются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. Просим не передавать такие сведения через формы сервиса.</w:t>
      </w:r>
    </w:p>
    <w:p w14:paraId="23DBF4AA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4173D96" w14:textId="3AA29289" w:rsidR="004360DC" w:rsidRPr="00BF5052" w:rsidRDefault="00B205A7" w:rsidP="004360DC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4" w:name="цели-и-правовые-основания-обработки"/>
      <w:bookmarkEnd w:id="3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4. Цели и правовые основания обработки</w:t>
      </w:r>
    </w:p>
    <w:p w14:paraId="3E106793" w14:textId="130ACF23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Мы обрабатываем ПД строго в объ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ме, необходимом для дости</w:t>
      </w:r>
      <w:r w:rsidR="00063BBE" w:rsidRPr="00BF5052">
        <w:rPr>
          <w:rFonts w:ascii="Times New Roman" w:hAnsi="Times New Roman" w:cs="Times New Roman"/>
          <w:color w:val="000000" w:themeColor="text1"/>
          <w:lang w:val="ru-RU"/>
        </w:rPr>
        <w:t>ж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ения следующих целей:</w:t>
      </w:r>
    </w:p>
    <w:p w14:paraId="16624E44" w14:textId="795EBFC6" w:rsidR="0064493C" w:rsidRPr="00BF5052" w:rsidRDefault="00B205A7" w:rsidP="004360DC">
      <w:pPr>
        <w:pStyle w:val="a0"/>
        <w:numPr>
          <w:ilvl w:val="0"/>
          <w:numId w:val="3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Заключение и исполнение договора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регистрация уч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тной записи, оформление заказа, предоставление доступа к </w:t>
      </w:r>
      <w:proofErr w:type="spellStart"/>
      <w:r w:rsidRPr="00BF5052">
        <w:rPr>
          <w:rFonts w:ascii="Times New Roman" w:hAnsi="Times New Roman" w:cs="Times New Roman"/>
          <w:color w:val="000000" w:themeColor="text1"/>
        </w:rPr>
        <w:t>eSIM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>‑профилям и сопутствующим сервисам;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выставление и проведение оплаты, формирование чеков/закрывающих документов;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информирование о статусе заказа/активации, сервисные уведомления.</w:t>
      </w:r>
    </w:p>
    <w:p w14:paraId="546154B4" w14:textId="0B03653F" w:rsidR="0064493C" w:rsidRPr="00BF5052" w:rsidRDefault="00B205A7" w:rsidP="004360DC">
      <w:pPr>
        <w:pStyle w:val="a0"/>
        <w:numPr>
          <w:ilvl w:val="0"/>
          <w:numId w:val="3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Соблюдение требований закона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бухгалтерский/налоговый уч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т, ответ на законные запросы госорганов, выполнение обязанностей по защите прав потребителей, ведение претензионной работы.</w:t>
      </w:r>
    </w:p>
    <w:p w14:paraId="34FB5A9A" w14:textId="1FB363E1" w:rsidR="0064493C" w:rsidRPr="00BF5052" w:rsidRDefault="00B205A7" w:rsidP="004360DC">
      <w:pPr>
        <w:pStyle w:val="a0"/>
        <w:numPr>
          <w:ilvl w:val="0"/>
          <w:numId w:val="3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Поддержка и безопасность сервиса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мониторинг инцидентов, предотвращение мошенничества и злоупотреблений, ведение журналов событий и аудита.</w:t>
      </w:r>
    </w:p>
    <w:p w14:paraId="29CF9E4A" w14:textId="71D372B8" w:rsidR="0064493C" w:rsidRPr="00BF5052" w:rsidRDefault="00B205A7" w:rsidP="004360DC">
      <w:pPr>
        <w:pStyle w:val="a0"/>
        <w:numPr>
          <w:ilvl w:val="0"/>
          <w:numId w:val="3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Маркетинговые коммуникации (только с согласия</w:t>
      </w:r>
      <w:r w:rsidR="009A0BB5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Пользователя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)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рассылки о продуктах и акциях по каналам, отмеченным Пользователем (</w:t>
      </w:r>
      <w:r w:rsidRPr="00BF5052">
        <w:rPr>
          <w:rFonts w:ascii="Times New Roman" w:hAnsi="Times New Roman" w:cs="Times New Roman"/>
          <w:i/>
          <w:iCs/>
          <w:color w:val="000000" w:themeColor="text1"/>
          <w:lang w:val="ru-RU"/>
        </w:rPr>
        <w:t>опция отказа — см. раздел 11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1CF83648" w14:textId="2059481A" w:rsidR="0064493C" w:rsidRPr="00BF5052" w:rsidRDefault="00B205A7" w:rsidP="004360DC">
      <w:pPr>
        <w:pStyle w:val="a0"/>
        <w:numPr>
          <w:ilvl w:val="0"/>
          <w:numId w:val="31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Аналитика и улучшение продукта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агрегированная статистика использования, </w:t>
      </w:r>
      <w:r w:rsidRPr="00BF5052">
        <w:rPr>
          <w:rFonts w:ascii="Times New Roman" w:hAnsi="Times New Roman" w:cs="Times New Roman"/>
          <w:color w:val="000000" w:themeColor="text1"/>
        </w:rPr>
        <w:t>A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F5052">
        <w:rPr>
          <w:rFonts w:ascii="Times New Roman" w:hAnsi="Times New Roman" w:cs="Times New Roman"/>
          <w:color w:val="000000" w:themeColor="text1"/>
        </w:rPr>
        <w:t>B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‑тесты, исследование интерфейсов. По возможности данные обезличиваются; при использовании </w:t>
      </w:r>
      <w:r w:rsidRPr="00BF5052">
        <w:rPr>
          <w:rFonts w:ascii="Times New Roman" w:hAnsi="Times New Roman" w:cs="Times New Roman"/>
          <w:i/>
          <w:iCs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см. раздел 9.</w:t>
      </w:r>
    </w:p>
    <w:p w14:paraId="794720E0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8C51E79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5" w:name="источники-данных-и-способы-получения"/>
      <w:bookmarkEnd w:id="4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5. Источники данных и способы получения</w:t>
      </w:r>
    </w:p>
    <w:p w14:paraId="217811CE" w14:textId="77777777" w:rsidR="004360DC" w:rsidRPr="00BF5052" w:rsidRDefault="00B205A7" w:rsidP="004360DC">
      <w:pPr>
        <w:pStyle w:val="FirstParagraph"/>
        <w:numPr>
          <w:ilvl w:val="0"/>
          <w:numId w:val="30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данные предоставляет сам Пользователь при регистрации/оформлении заказа/обращении в поддержку;</w:t>
      </w:r>
    </w:p>
    <w:p w14:paraId="1D019C4D" w14:textId="0E88308C" w:rsidR="004360DC" w:rsidRPr="00BF5052" w:rsidRDefault="00B205A7" w:rsidP="004360DC">
      <w:pPr>
        <w:pStyle w:val="FirstParagraph"/>
        <w:numPr>
          <w:ilvl w:val="0"/>
          <w:numId w:val="30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тех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нические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данные собираются автоматически при использовании сайта/приложений посредством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логирования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>;</w:t>
      </w:r>
    </w:p>
    <w:p w14:paraId="7D2ECD6A" w14:textId="3F44B5FB" w:rsidR="0064493C" w:rsidRPr="00BF5052" w:rsidRDefault="00B205A7" w:rsidP="004360DC">
      <w:pPr>
        <w:pStyle w:val="FirstParagraph"/>
        <w:numPr>
          <w:ilvl w:val="0"/>
          <w:numId w:val="30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плат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жные статусы от российских плат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жных провайдеров/банков по защищ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нным каналам.</w:t>
      </w:r>
    </w:p>
    <w:p w14:paraId="078B43F6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4BAEFCA" w14:textId="4588AE98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6" w:name="локализация-и-места-хранения-пдн"/>
      <w:bookmarkEnd w:id="5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lastRenderedPageBreak/>
        <w:t>6. Локализация и места хранения ПД</w:t>
      </w:r>
    </w:p>
    <w:p w14:paraId="128DCD6F" w14:textId="11B622C2" w:rsidR="0064493C" w:rsidRPr="00BF5052" w:rsidRDefault="00B205A7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Первичная запись, систематизация, накопление и хранение ПД граждан РФ осуществляются в базе данных на территории Российской Федерации. Для отдельных задач (почтовые рассылки, аналитика, сервисные интеграции) могут применяться обработчики, осуществляющие последующую обработку вне РФ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при соблюдении условий раздела 7 (трансграничная передача).</w:t>
      </w:r>
    </w:p>
    <w:p w14:paraId="650EE5E0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795B851" w14:textId="2116340A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7" w:name="трансграничная-передача-пдн"/>
      <w:bookmarkEnd w:id="6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7. Трансграничная передача ПД</w:t>
      </w:r>
    </w:p>
    <w:p w14:paraId="15CCAB28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Передача ПД за пределы РФ возможна при соблюдении требований ст. 12 152‑ФЗ:</w:t>
      </w:r>
    </w:p>
    <w:p w14:paraId="67CEEC0E" w14:textId="77777777" w:rsidR="0064493C" w:rsidRPr="00BF5052" w:rsidRDefault="00B205A7" w:rsidP="004360DC">
      <w:pPr>
        <w:pStyle w:val="Compact"/>
        <w:numPr>
          <w:ilvl w:val="0"/>
          <w:numId w:val="3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в страны, обеспечивающие адекватную защиту прав субъектов ПД; либо</w:t>
      </w:r>
    </w:p>
    <w:p w14:paraId="0842BCB7" w14:textId="6C6AC779" w:rsidR="0064493C" w:rsidRPr="00BF5052" w:rsidRDefault="00B205A7" w:rsidP="004360DC">
      <w:pPr>
        <w:pStyle w:val="Compact"/>
        <w:numPr>
          <w:ilvl w:val="0"/>
          <w:numId w:val="3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при наличии отдельного согласия Пользователя</w:t>
      </w:r>
      <w:r w:rsidR="0018085D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(Приложение №2)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; либо</w:t>
      </w:r>
    </w:p>
    <w:p w14:paraId="034E73FA" w14:textId="77777777" w:rsidR="0064493C" w:rsidRPr="00BF5052" w:rsidRDefault="00B205A7" w:rsidP="004360DC">
      <w:pPr>
        <w:pStyle w:val="Compact"/>
        <w:numPr>
          <w:ilvl w:val="0"/>
          <w:numId w:val="3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если передача необходима для исполнения договора с Пользователем или по его инициативе (оформление и активация </w:t>
      </w:r>
      <w:proofErr w:type="spellStart"/>
      <w:r w:rsidRPr="00BF5052">
        <w:rPr>
          <w:rFonts w:ascii="Times New Roman" w:hAnsi="Times New Roman" w:cs="Times New Roman"/>
          <w:color w:val="000000" w:themeColor="text1"/>
        </w:rPr>
        <w:t>eSIM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за рубежом); либо</w:t>
      </w:r>
    </w:p>
    <w:p w14:paraId="4DE28CAC" w14:textId="61E3E815" w:rsidR="004360DC" w:rsidRPr="00BF5052" w:rsidRDefault="00B205A7" w:rsidP="004360DC">
      <w:pPr>
        <w:pStyle w:val="Compact"/>
        <w:numPr>
          <w:ilvl w:val="0"/>
          <w:numId w:val="32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в иных случаях, прямо предусмотренных законом.</w:t>
      </w:r>
    </w:p>
    <w:p w14:paraId="4054738A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Перед трансграничной передачей мы оцениваем уровень защиты в принимающей юрисдикции и обеспечиваем договорные обязательства обработчиков по конфиденциальности и безопасности.</w:t>
      </w:r>
    </w:p>
    <w:p w14:paraId="02E15C03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1A93A1A1" w14:textId="45D6F7D3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8" w:name="передача-третьим-лицам-обработчикам"/>
      <w:bookmarkEnd w:id="7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 xml:space="preserve">8. Передача третьим лицам </w:t>
      </w:r>
    </w:p>
    <w:p w14:paraId="2CAC5C5B" w14:textId="7307F7DB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Мы привлекаем обработчиков только при наличии договора, предусматривающего цели, объ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м и меры защиты ПД. К возможным категориям обработчиков относятся:</w:t>
      </w:r>
    </w:p>
    <w:p w14:paraId="1BC1F591" w14:textId="77777777" w:rsidR="004360DC" w:rsidRPr="00BF5052" w:rsidRDefault="00B205A7" w:rsidP="004360DC">
      <w:pPr>
        <w:pStyle w:val="Compact"/>
        <w:numPr>
          <w:ilvl w:val="0"/>
          <w:numId w:val="33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плат</w:t>
      </w:r>
      <w:r w:rsidR="009A0BB5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жные </w:t>
      </w: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агрегаторы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и банки РФ;</w:t>
      </w:r>
    </w:p>
    <w:p w14:paraId="6789A96D" w14:textId="77777777" w:rsidR="004360DC" w:rsidRPr="00BF5052" w:rsidRDefault="00B205A7" w:rsidP="004360DC">
      <w:pPr>
        <w:pStyle w:val="Compact"/>
        <w:numPr>
          <w:ilvl w:val="0"/>
          <w:numId w:val="33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провайдеры хостинга/дата‑центров;</w:t>
      </w:r>
    </w:p>
    <w:p w14:paraId="2FD61B5A" w14:textId="77777777" w:rsidR="004360DC" w:rsidRPr="00BF5052" w:rsidRDefault="00B205A7" w:rsidP="004360DC">
      <w:pPr>
        <w:pStyle w:val="Compact"/>
        <w:numPr>
          <w:ilvl w:val="0"/>
          <w:numId w:val="33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провайдеры почтовых/смс‑рассылок;</w:t>
      </w:r>
    </w:p>
    <w:p w14:paraId="218E74BC" w14:textId="77777777" w:rsidR="004360DC" w:rsidRPr="00BF5052" w:rsidRDefault="00B205A7" w:rsidP="004360DC">
      <w:pPr>
        <w:pStyle w:val="Compact"/>
        <w:numPr>
          <w:ilvl w:val="0"/>
          <w:numId w:val="33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подрядчики техподдержки;</w:t>
      </w:r>
    </w:p>
    <w:p w14:paraId="72D44DBB" w14:textId="67862D8D" w:rsidR="0064493C" w:rsidRPr="00BF5052" w:rsidRDefault="00B205A7" w:rsidP="004360DC">
      <w:pPr>
        <w:pStyle w:val="Compact"/>
        <w:numPr>
          <w:ilvl w:val="0"/>
          <w:numId w:val="33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поставщики аналитических и </w:t>
      </w: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антифрод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>‑решений.</w:t>
      </w:r>
    </w:p>
    <w:p w14:paraId="55B6F41F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Перечень ключевых обработчиков и их реквизиты могут быть опубликованы на сайте в отдельном разделе.</w:t>
      </w:r>
    </w:p>
    <w:p w14:paraId="66C02665" w14:textId="2821A1B9" w:rsidR="0064493C" w:rsidRPr="00BF5052" w:rsidRDefault="00B205A7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Мы не прода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м персональные данные третьим лицам.</w:t>
      </w:r>
    </w:p>
    <w:p w14:paraId="748DE86D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31A817B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9" w:name="cookie-и-аналогичные-технологии"/>
      <w:bookmarkEnd w:id="8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 xml:space="preserve">9. </w:t>
      </w:r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Cookie</w:t>
      </w:r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 xml:space="preserve"> и аналогичные технологии</w:t>
      </w:r>
    </w:p>
    <w:p w14:paraId="2AE6041B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Мы используем необходимые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(для авторизации и работы корзины/заказа) и, при согласии Пользователя, функциональные/аналитические/маркетинговые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. Настройки файлов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доступны в интерфейсе сайта/приложения и в настройках браузера. Отказ от необязательных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не влияет на базовый функционал, но может ограничить персонализацию.</w:t>
      </w:r>
    </w:p>
    <w:p w14:paraId="55385108" w14:textId="36E55A7B" w:rsidR="0064493C" w:rsidRPr="00BF5052" w:rsidRDefault="00B205A7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Сведения о видах </w:t>
      </w:r>
      <w:r w:rsidRPr="00BF5052">
        <w:rPr>
          <w:rFonts w:ascii="Times New Roman" w:hAnsi="Times New Roman" w:cs="Times New Roman"/>
          <w:color w:val="000000" w:themeColor="text1"/>
        </w:rPr>
        <w:t>cookie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B205A7">
        <w:rPr>
          <w:rFonts w:ascii="Times New Roman" w:hAnsi="Times New Roman" w:cs="Times New Roman"/>
          <w:color w:val="000000" w:themeColor="text1"/>
          <w:lang w:val="ru-RU"/>
        </w:rPr>
        <w:t>сроках и целях их использования</w:t>
      </w:r>
      <w:r w:rsidR="004360DC" w:rsidRPr="00B205A7">
        <w:rPr>
          <w:rFonts w:ascii="Times New Roman" w:hAnsi="Times New Roman" w:cs="Times New Roman"/>
          <w:color w:val="000000" w:themeColor="text1"/>
          <w:lang w:val="ru-RU"/>
        </w:rPr>
        <w:t xml:space="preserve"> опубликованы в Приложении №</w:t>
      </w:r>
      <w:r w:rsidRPr="00B205A7">
        <w:rPr>
          <w:rFonts w:ascii="Times New Roman" w:hAnsi="Times New Roman" w:cs="Times New Roman"/>
          <w:color w:val="000000" w:themeColor="text1"/>
          <w:lang w:val="ru-RU"/>
        </w:rPr>
        <w:t xml:space="preserve"> 1, №2, №3</w:t>
      </w:r>
      <w:r w:rsidR="004360DC" w:rsidRPr="00B205A7">
        <w:rPr>
          <w:rFonts w:ascii="Times New Roman" w:hAnsi="Times New Roman" w:cs="Times New Roman"/>
          <w:color w:val="000000" w:themeColor="text1"/>
          <w:lang w:val="ru-RU"/>
        </w:rPr>
        <w:t xml:space="preserve"> к настоящей политике</w:t>
      </w:r>
      <w:r w:rsidRPr="00B205A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C898CD9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3ED6514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10" w:name="сроки-хранения"/>
      <w:bookmarkEnd w:id="9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lastRenderedPageBreak/>
        <w:t>10. Сроки хранения</w:t>
      </w:r>
    </w:p>
    <w:p w14:paraId="13F3ADC9" w14:textId="77777777" w:rsidR="004360DC" w:rsidRPr="00BF5052" w:rsidRDefault="00B205A7" w:rsidP="004360DC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Мы храним ПД не дольше, чем это необходимо для целей обработки, если более длительные сроки не предусмотрены законом или договором. Типичные сроки:</w:t>
      </w:r>
    </w:p>
    <w:p w14:paraId="01704FF2" w14:textId="77777777" w:rsidR="004360DC" w:rsidRPr="00BF5052" w:rsidRDefault="00B205A7" w:rsidP="004360DC">
      <w:pPr>
        <w:pStyle w:val="FirstParagraph"/>
        <w:numPr>
          <w:ilvl w:val="0"/>
          <w:numId w:val="34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данные уч</w:t>
      </w:r>
      <w:r w:rsidR="0062291A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тной записи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на период действия аккаунта и 1 год после удаления (для урегулирования претензий и защиты прав);</w:t>
      </w:r>
    </w:p>
    <w:p w14:paraId="68486B42" w14:textId="05392294" w:rsidR="004360DC" w:rsidRPr="00BF5052" w:rsidRDefault="00B205A7" w:rsidP="004360DC">
      <w:pPr>
        <w:pStyle w:val="FirstParagraph"/>
        <w:numPr>
          <w:ilvl w:val="0"/>
          <w:numId w:val="34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данные о заказах и расч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тах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в соответствии с требованиями бухгалтерского/налогового уч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>та (как правило, 5 лет);</w:t>
      </w:r>
    </w:p>
    <w:p w14:paraId="51E563D9" w14:textId="77777777" w:rsidR="004360DC" w:rsidRPr="00BF5052" w:rsidRDefault="00B205A7" w:rsidP="004360DC">
      <w:pPr>
        <w:pStyle w:val="FirstParagraph"/>
        <w:numPr>
          <w:ilvl w:val="0"/>
          <w:numId w:val="34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логи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безопасности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до 1 года;</w:t>
      </w:r>
    </w:p>
    <w:p w14:paraId="7E47F49D" w14:textId="219E6AD2" w:rsidR="0064493C" w:rsidRPr="00BF5052" w:rsidRDefault="00B205A7" w:rsidP="004360DC">
      <w:pPr>
        <w:pStyle w:val="FirstParagraph"/>
        <w:numPr>
          <w:ilvl w:val="0"/>
          <w:numId w:val="34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маркетинговые контакты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до отзыва согласия или 2 года </w:t>
      </w: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безактивности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9802ED6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После истечения сроков данные удаляются или обезличиваются.</w:t>
      </w:r>
    </w:p>
    <w:p w14:paraId="35918EB3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2C1C4364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11" w:name="X280a6b3504d2f04243029e9f610c7027f550dd5"/>
      <w:bookmarkEnd w:id="10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11. Права Пользователя и способы их реализации</w:t>
      </w:r>
    </w:p>
    <w:p w14:paraId="53522F6A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F5052">
        <w:rPr>
          <w:rFonts w:ascii="Times New Roman" w:hAnsi="Times New Roman" w:cs="Times New Roman"/>
          <w:color w:val="000000" w:themeColor="text1"/>
        </w:rPr>
        <w:t>Пользователь</w:t>
      </w:r>
      <w:proofErr w:type="spellEnd"/>
      <w:r w:rsidRPr="00BF50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F5052">
        <w:rPr>
          <w:rFonts w:ascii="Times New Roman" w:hAnsi="Times New Roman" w:cs="Times New Roman"/>
          <w:color w:val="000000" w:themeColor="text1"/>
        </w:rPr>
        <w:t>вправе</w:t>
      </w:r>
      <w:proofErr w:type="spellEnd"/>
      <w:r w:rsidRPr="00BF5052">
        <w:rPr>
          <w:rFonts w:ascii="Times New Roman" w:hAnsi="Times New Roman" w:cs="Times New Roman"/>
          <w:color w:val="000000" w:themeColor="text1"/>
        </w:rPr>
        <w:t>:</w:t>
      </w:r>
    </w:p>
    <w:p w14:paraId="12F1D86B" w14:textId="77777777" w:rsidR="0064493C" w:rsidRPr="00BF5052" w:rsidRDefault="00B205A7" w:rsidP="00F53F08">
      <w:pPr>
        <w:pStyle w:val="Compact"/>
        <w:numPr>
          <w:ilvl w:val="0"/>
          <w:numId w:val="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получать информацию об обработке своих ПД;</w:t>
      </w:r>
    </w:p>
    <w:p w14:paraId="63082B5B" w14:textId="77777777" w:rsidR="0064493C" w:rsidRPr="00BF5052" w:rsidRDefault="00B205A7" w:rsidP="00F53F08">
      <w:pPr>
        <w:pStyle w:val="Compact"/>
        <w:numPr>
          <w:ilvl w:val="0"/>
          <w:numId w:val="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требовать уточнения, блокирования или уничтожения ПД, если они являются неполными, устаревшими, неточными, незаконно полученными или не нужны для заявленной цели;</w:t>
      </w:r>
    </w:p>
    <w:p w14:paraId="4B741B86" w14:textId="00A51F94" w:rsidR="0064493C" w:rsidRPr="00BF5052" w:rsidRDefault="00B205A7" w:rsidP="00F53F08">
      <w:pPr>
        <w:pStyle w:val="Compact"/>
        <w:numPr>
          <w:ilvl w:val="0"/>
          <w:numId w:val="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отозвать согласие на обработку ПД (в том числе на маркетинговые рассылки</w:t>
      </w:r>
      <w:r w:rsidR="0018085D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(Приложение №1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)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через личный кабинет/ссылку «Отписаться»/обращение к нам;</w:t>
      </w:r>
    </w:p>
    <w:p w14:paraId="4050B8E0" w14:textId="77777777" w:rsidR="0064493C" w:rsidRPr="00BF5052" w:rsidRDefault="00B205A7" w:rsidP="00F53F08">
      <w:pPr>
        <w:pStyle w:val="Compact"/>
        <w:numPr>
          <w:ilvl w:val="0"/>
          <w:numId w:val="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обжаловать действия/бездействие Оператора в </w:t>
      </w:r>
      <w:proofErr w:type="spellStart"/>
      <w:r w:rsidRPr="00BF5052">
        <w:rPr>
          <w:rFonts w:ascii="Times New Roman" w:hAnsi="Times New Roman" w:cs="Times New Roman"/>
          <w:color w:val="000000" w:themeColor="text1"/>
          <w:lang w:val="ru-RU"/>
        </w:rPr>
        <w:t>Роскомнадзор</w:t>
      </w:r>
      <w:proofErr w:type="spellEnd"/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или суд.</w:t>
      </w:r>
    </w:p>
    <w:p w14:paraId="243694A4" w14:textId="77777777" w:rsidR="004360DC" w:rsidRPr="00BF5052" w:rsidRDefault="004360DC" w:rsidP="004360DC">
      <w:pPr>
        <w:pStyle w:val="Compact"/>
        <w:spacing w:before="0" w:after="0" w:line="288" w:lineRule="auto"/>
        <w:ind w:left="720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2D3292A9" w14:textId="6BDFDAD1" w:rsidR="004360D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b/>
          <w:bCs/>
          <w:color w:val="000000" w:themeColor="text1"/>
          <w:lang w:val="ru-RU"/>
        </w:rPr>
        <w:t>Каналы для обращений субъектов ПД: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5ECEF07B" w14:textId="76A51FD2" w:rsidR="001D6301" w:rsidRPr="00F341C0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4600F">
        <w:rPr>
          <w:rFonts w:ascii="Times New Roman" w:hAnsi="Times New Roman" w:cs="Times New Roman"/>
          <w:color w:val="000000" w:themeColor="text1"/>
        </w:rPr>
        <w:t>e</w:t>
      </w:r>
      <w:r w:rsidRPr="00F341C0">
        <w:rPr>
          <w:rFonts w:ascii="Times New Roman" w:hAnsi="Times New Roman" w:cs="Times New Roman"/>
          <w:color w:val="000000" w:themeColor="text1"/>
          <w:lang w:val="ru-RU"/>
        </w:rPr>
        <w:t>‑</w:t>
      </w:r>
      <w:r w:rsidRPr="00C4600F">
        <w:rPr>
          <w:rFonts w:ascii="Times New Roman" w:hAnsi="Times New Roman" w:cs="Times New Roman"/>
          <w:color w:val="000000" w:themeColor="text1"/>
        </w:rPr>
        <w:t>mail</w:t>
      </w:r>
      <w:r w:rsidR="00C4600F" w:rsidRPr="00C4600F">
        <w:rPr>
          <w:rFonts w:ascii="Times New Roman" w:hAnsi="Times New Roman" w:cs="Times New Roman"/>
          <w:color w:val="000000" w:themeColor="text1"/>
          <w:lang w:val="uz-Cyrl-UZ"/>
        </w:rPr>
        <w:t>:</w:t>
      </w:r>
      <w:r w:rsidRPr="00F341C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4600F" w:rsidRPr="00C4600F">
        <w:rPr>
          <w:rFonts w:ascii="Times New Roman" w:eastAsia="Times New Roman" w:hAnsi="Times New Roman" w:cs="Times New Roman"/>
          <w:color w:val="000000"/>
          <w:lang w:eastAsia="ru-RU"/>
        </w:rPr>
        <w:t>info</w:t>
      </w:r>
      <w:r w:rsidR="00C4600F" w:rsidRPr="00F341C0">
        <w:rPr>
          <w:rFonts w:ascii="Times New Roman" w:eastAsia="Times New Roman" w:hAnsi="Times New Roman" w:cs="Times New Roman"/>
          <w:color w:val="000000"/>
          <w:lang w:val="ru-RU" w:eastAsia="ru-RU"/>
        </w:rPr>
        <w:t>@</w:t>
      </w:r>
      <w:proofErr w:type="spellStart"/>
      <w:r w:rsidR="00C4600F" w:rsidRPr="00C4600F">
        <w:rPr>
          <w:rFonts w:ascii="Times New Roman" w:eastAsia="Times New Roman" w:hAnsi="Times New Roman" w:cs="Times New Roman"/>
          <w:color w:val="000000"/>
          <w:lang w:eastAsia="ru-RU"/>
        </w:rPr>
        <w:t>jetsim</w:t>
      </w:r>
      <w:proofErr w:type="spellEnd"/>
      <w:r w:rsidR="00C4600F" w:rsidRPr="00F341C0">
        <w:rPr>
          <w:rFonts w:ascii="Times New Roman" w:eastAsia="Times New Roman" w:hAnsi="Times New Roman" w:cs="Times New Roman"/>
          <w:color w:val="000000"/>
          <w:lang w:val="ru-RU" w:eastAsia="ru-RU"/>
        </w:rPr>
        <w:t>.</w:t>
      </w:r>
      <w:proofErr w:type="spellStart"/>
      <w:r w:rsidR="00C4600F" w:rsidRPr="00C4600F">
        <w:rPr>
          <w:rFonts w:ascii="Times New Roman" w:eastAsia="Times New Roman" w:hAnsi="Times New Roman" w:cs="Times New Roman"/>
          <w:color w:val="000000"/>
          <w:lang w:eastAsia="ru-RU"/>
        </w:rPr>
        <w:t>ru</w:t>
      </w:r>
      <w:proofErr w:type="spellEnd"/>
    </w:p>
    <w:p w14:paraId="73D13101" w14:textId="59DD007E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Срок ответа  </w:t>
      </w:r>
      <w:r w:rsidR="004360DC" w:rsidRPr="00BF5052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–</w:t>
      </w:r>
      <w:r w:rsidR="004360DC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до </w:t>
      </w:r>
      <w:r w:rsidR="000F1E96">
        <w:rPr>
          <w:rFonts w:ascii="Times New Roman" w:hAnsi="Times New Roman" w:cs="Times New Roman"/>
          <w:color w:val="000000" w:themeColor="text1"/>
        </w:rPr>
        <w:t>1</w:t>
      </w:r>
      <w:bookmarkStart w:id="12" w:name="_GoBack"/>
      <w:bookmarkEnd w:id="12"/>
      <w:r w:rsidRPr="00BF5052">
        <w:rPr>
          <w:rFonts w:ascii="Times New Roman" w:hAnsi="Times New Roman" w:cs="Times New Roman"/>
          <w:color w:val="000000" w:themeColor="text1"/>
          <w:lang w:val="ru-RU"/>
        </w:rPr>
        <w:t>0 дней с даты получения запроса.</w:t>
      </w:r>
    </w:p>
    <w:p w14:paraId="3B51E614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FF46AB3" w14:textId="43EC8F00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13" w:name="меры-по-защите-пдн"/>
      <w:bookmarkEnd w:id="11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12. Меры по защите ПД</w:t>
      </w:r>
    </w:p>
    <w:p w14:paraId="6EAE4245" w14:textId="77777777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Мы применяем правовые, организационные и технические меры, предусмотренные ст. 19 152‑ФЗ и подзаконными актами, включая:</w:t>
      </w:r>
    </w:p>
    <w:p w14:paraId="2E314AD4" w14:textId="77777777" w:rsidR="0064493C" w:rsidRPr="00BF5052" w:rsidRDefault="00B205A7" w:rsidP="001D6301">
      <w:pPr>
        <w:pStyle w:val="Compact"/>
        <w:numPr>
          <w:ilvl w:val="0"/>
          <w:numId w:val="3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разграничение прав и управление доступом;</w:t>
      </w:r>
    </w:p>
    <w:p w14:paraId="341060F0" w14:textId="77777777" w:rsidR="0064493C" w:rsidRPr="00BF5052" w:rsidRDefault="00B205A7" w:rsidP="001D6301">
      <w:pPr>
        <w:pStyle w:val="Compact"/>
        <w:numPr>
          <w:ilvl w:val="0"/>
          <w:numId w:val="3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шифрование каналов связи и данных при передаче;</w:t>
      </w:r>
    </w:p>
    <w:p w14:paraId="73639A52" w14:textId="77777777" w:rsidR="0064493C" w:rsidRPr="00BF5052" w:rsidRDefault="00B205A7" w:rsidP="001D6301">
      <w:pPr>
        <w:pStyle w:val="Compact"/>
        <w:numPr>
          <w:ilvl w:val="0"/>
          <w:numId w:val="3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резервное копирование и аудит событий безопасности;</w:t>
      </w:r>
    </w:p>
    <w:p w14:paraId="4F243266" w14:textId="77777777" w:rsidR="0064493C" w:rsidRPr="00BF5052" w:rsidRDefault="00B205A7" w:rsidP="001D6301">
      <w:pPr>
        <w:pStyle w:val="Compact"/>
        <w:numPr>
          <w:ilvl w:val="0"/>
          <w:numId w:val="3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оценку соответствия обработчиков требованиям конфиденциальности и ИБ;</w:t>
      </w:r>
    </w:p>
    <w:p w14:paraId="3AAE6193" w14:textId="77777777" w:rsidR="0064493C" w:rsidRPr="00BF5052" w:rsidRDefault="00B205A7" w:rsidP="001D6301">
      <w:pPr>
        <w:pStyle w:val="Compact"/>
        <w:numPr>
          <w:ilvl w:val="0"/>
          <w:numId w:val="35"/>
        </w:numPr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обучение персонала и режим конфиденциальности.</w:t>
      </w:r>
    </w:p>
    <w:p w14:paraId="4EE21B2B" w14:textId="4E17868A" w:rsidR="0064493C" w:rsidRPr="00BF5052" w:rsidRDefault="00B205A7" w:rsidP="00F53F08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>Режим обеспечения безопасности и требования к ИСПД закреплены во внутренних документах Оператора.</w:t>
      </w:r>
    </w:p>
    <w:p w14:paraId="5339277F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52AD1C09" w14:textId="77777777" w:rsidR="0064493C" w:rsidRPr="00F341C0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14" w:name="особые-условия"/>
      <w:bookmarkEnd w:id="13"/>
      <w:r w:rsidRPr="00F341C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13. Особые условия</w:t>
      </w:r>
    </w:p>
    <w:p w14:paraId="28177330" w14:textId="2D87468C" w:rsidR="0064493C" w:rsidRPr="00BF5052" w:rsidRDefault="00B205A7" w:rsidP="001D6301">
      <w:pPr>
        <w:pStyle w:val="Compact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Сервис предназначен для лиц 18+. Мы не собираем осознанно ПД детей. При выявлении такой </w:t>
      </w:r>
      <w:proofErr w:type="gramStart"/>
      <w:r w:rsidRPr="00BF5052">
        <w:rPr>
          <w:rFonts w:ascii="Times New Roman" w:hAnsi="Times New Roman" w:cs="Times New Roman"/>
          <w:color w:val="000000" w:themeColor="text1"/>
          <w:lang w:val="ru-RU"/>
        </w:rPr>
        <w:t>обработки  удалим</w:t>
      </w:r>
      <w:proofErr w:type="gramEnd"/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 данные по обращению законного представителя.</w:t>
      </w:r>
      <w:r w:rsidR="001D6301" w:rsidRPr="00BF5052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t xml:space="preserve">Просим не направлять </w:t>
      </w:r>
      <w:r w:rsidRPr="00BF5052">
        <w:rPr>
          <w:rFonts w:ascii="Times New Roman" w:hAnsi="Times New Roman" w:cs="Times New Roman"/>
          <w:color w:val="000000" w:themeColor="text1"/>
          <w:lang w:val="ru-RU"/>
        </w:rPr>
        <w:lastRenderedPageBreak/>
        <w:t>через формы сервиса документы, содержащие сведения о здоровье, биометрические данные и иные специальные категории ПД.</w:t>
      </w:r>
    </w:p>
    <w:p w14:paraId="26AAC53E" w14:textId="77777777" w:rsidR="0064493C" w:rsidRPr="00BF5052" w:rsidRDefault="0064493C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05D95F9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</w:pPr>
      <w:bookmarkStart w:id="15" w:name="изменение-политики"/>
      <w:bookmarkEnd w:id="14"/>
      <w:r w:rsidRPr="00BF50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14. Изменение Политики</w:t>
      </w:r>
    </w:p>
    <w:p w14:paraId="0EBA7E27" w14:textId="77777777" w:rsidR="00AD7D1A" w:rsidRPr="00BF5052" w:rsidRDefault="00AD7D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Мы можем периодически обновлять настоящую Политику. Актуальная редакция публикуется на сайте и вступает в силу с момента её размещения, если иной срок вступления в силу не указан в самой редакции.</w:t>
      </w:r>
    </w:p>
    <w:p w14:paraId="23865FA8" w14:textId="77777777" w:rsidR="00AD7D1A" w:rsidRPr="00BF5052" w:rsidRDefault="00AD7D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При внесении</w:t>
      </w:r>
      <w:r w:rsidRPr="00BF5052">
        <w:rPr>
          <w:rStyle w:val="apple-converted-space"/>
          <w:color w:val="000000" w:themeColor="text1"/>
        </w:rPr>
        <w:t> </w:t>
      </w:r>
      <w:r w:rsidRPr="00BF5052">
        <w:rPr>
          <w:rStyle w:val="af2"/>
          <w:b w:val="0"/>
          <w:bCs w:val="0"/>
          <w:color w:val="000000" w:themeColor="text1"/>
        </w:rPr>
        <w:t>существенных изменений</w:t>
      </w:r>
      <w:r w:rsidRPr="00BF5052">
        <w:rPr>
          <w:rStyle w:val="apple-converted-space"/>
          <w:color w:val="000000" w:themeColor="text1"/>
        </w:rPr>
        <w:t> </w:t>
      </w:r>
      <w:r w:rsidRPr="00BF5052">
        <w:rPr>
          <w:color w:val="000000" w:themeColor="text1"/>
        </w:rPr>
        <w:t>в условия обработки персональных данных (включая изменение целей, категорий обрабатываемых данных, способов и оснований передачи, круга получателей и иных условий), мы уведомим об этом Пользователей доступными средствами, включая уведомление в личном кабинете, через мобильное приложение или по электронной почте.</w:t>
      </w:r>
    </w:p>
    <w:p w14:paraId="7510806D" w14:textId="4C371303" w:rsidR="00AD7D1A" w:rsidRPr="00BF5052" w:rsidRDefault="00AD7D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Если изменения затрагивают</w:t>
      </w:r>
      <w:r w:rsidRPr="00BF5052">
        <w:rPr>
          <w:rStyle w:val="apple-converted-space"/>
          <w:color w:val="000000" w:themeColor="text1"/>
        </w:rPr>
        <w:t> </w:t>
      </w:r>
      <w:r w:rsidRPr="00BF5052">
        <w:rPr>
          <w:rStyle w:val="af2"/>
          <w:b w:val="0"/>
          <w:bCs w:val="0"/>
          <w:color w:val="000000" w:themeColor="text1"/>
        </w:rPr>
        <w:t>основания обработки, требующие согласия</w:t>
      </w:r>
      <w:r w:rsidRPr="00BF5052">
        <w:rPr>
          <w:b/>
          <w:bCs/>
          <w:color w:val="000000" w:themeColor="text1"/>
        </w:rPr>
        <w:t>,</w:t>
      </w:r>
      <w:r w:rsidRPr="00BF5052">
        <w:rPr>
          <w:color w:val="000000" w:themeColor="text1"/>
        </w:rPr>
        <w:t xml:space="preserve"> либо расширяют объ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м обрабатываемых данных, Оператор обеспечит получение</w:t>
      </w:r>
      <w:r w:rsidRPr="00BF5052">
        <w:rPr>
          <w:rStyle w:val="apple-converted-space"/>
          <w:color w:val="000000" w:themeColor="text1"/>
        </w:rPr>
        <w:t> </w:t>
      </w:r>
      <w:r w:rsidRPr="00BF5052">
        <w:rPr>
          <w:rStyle w:val="af2"/>
          <w:color w:val="000000" w:themeColor="text1"/>
        </w:rPr>
        <w:t xml:space="preserve">нового </w:t>
      </w:r>
      <w:r w:rsidRPr="00BF5052">
        <w:rPr>
          <w:rStyle w:val="af2"/>
          <w:b w:val="0"/>
          <w:bCs w:val="0"/>
          <w:color w:val="000000" w:themeColor="text1"/>
        </w:rPr>
        <w:t>согласия</w:t>
      </w:r>
      <w:r w:rsidRPr="00BF5052">
        <w:rPr>
          <w:rStyle w:val="apple-converted-space"/>
          <w:color w:val="000000" w:themeColor="text1"/>
        </w:rPr>
        <w:t> </w:t>
      </w:r>
      <w:r w:rsidRPr="00BF5052">
        <w:rPr>
          <w:color w:val="000000" w:themeColor="text1"/>
        </w:rPr>
        <w:t>Пользователя до продолжения обработки.</w:t>
      </w:r>
    </w:p>
    <w:p w14:paraId="72714BB4" w14:textId="1C7667F9" w:rsidR="0064493C" w:rsidRPr="00BF5052" w:rsidRDefault="00B04F09" w:rsidP="00B04F09">
      <w:pPr>
        <w:tabs>
          <w:tab w:val="left" w:pos="984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F5052">
        <w:rPr>
          <w:rFonts w:ascii="Times New Roman" w:hAnsi="Times New Roman" w:cs="Times New Roman"/>
          <w:color w:val="000000" w:themeColor="text1"/>
          <w:lang w:val="ru-RU"/>
        </w:rPr>
        <w:tab/>
      </w:r>
    </w:p>
    <w:p w14:paraId="7F7237D7" w14:textId="77777777" w:rsidR="0064493C" w:rsidRPr="00BF5052" w:rsidRDefault="00B205A7" w:rsidP="00F53F08">
      <w:pPr>
        <w:pStyle w:val="2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6" w:name="реквизиты-и-контакты-оператора"/>
      <w:bookmarkEnd w:id="15"/>
      <w:r w:rsidRPr="00BF505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15. Реквизиты и контакты Оператора</w:t>
      </w:r>
    </w:p>
    <w:p w14:paraId="5839170F" w14:textId="77777777" w:rsidR="002C0F16" w:rsidRPr="00A07E77" w:rsidRDefault="002C0F16" w:rsidP="002C0F16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hAnsi="Times New Roman" w:cs="Times New Roman"/>
          <w:b/>
          <w:bCs/>
          <w:color w:val="4A4A4A"/>
          <w:lang w:val="ru-RU"/>
        </w:rPr>
        <w:t>Полное наименование</w:t>
      </w:r>
      <w:r w:rsidRPr="00A07E77">
        <w:rPr>
          <w:rFonts w:ascii="Times New Roman" w:hAnsi="Times New Roman" w:cs="Times New Roman"/>
          <w:color w:val="4A4A4A"/>
          <w:lang w:val="ru-RU"/>
        </w:rPr>
        <w:t>:</w:t>
      </w:r>
      <w:r w:rsidRPr="00A07E77">
        <w:rPr>
          <w:color w:val="4A4A4A"/>
          <w:lang w:val="ru-RU"/>
        </w:rPr>
        <w:t xml:space="preserve"> 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>ООО «</w:t>
      </w:r>
      <w:r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>»</w:t>
      </w:r>
    </w:p>
    <w:p w14:paraId="21368C0B" w14:textId="77777777" w:rsidR="002C0F16" w:rsidRPr="00A07E77" w:rsidRDefault="002C0F16" w:rsidP="002C0F16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hAnsi="Times New Roman" w:cs="Times New Roman"/>
          <w:b/>
          <w:bCs/>
          <w:color w:val="000000" w:themeColor="text1"/>
          <w:lang w:val="ru-RU"/>
        </w:rPr>
        <w:t>ОГРН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</w:p>
    <w:p w14:paraId="44A7438F" w14:textId="77777777" w:rsidR="002C0F16" w:rsidRPr="00A07E77" w:rsidRDefault="002C0F16" w:rsidP="002C0F16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hAnsi="Times New Roman" w:cs="Times New Roman"/>
          <w:b/>
          <w:bCs/>
          <w:color w:val="000000" w:themeColor="text1"/>
          <w:lang w:val="ru-RU"/>
        </w:rPr>
        <w:t>ИНН: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</w:p>
    <w:p w14:paraId="5FD79C50" w14:textId="77777777" w:rsidR="002C0F16" w:rsidRDefault="002C0F16" w:rsidP="002C0F16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proofErr w:type="spellStart"/>
      <w:proofErr w:type="gramStart"/>
      <w:r w:rsidRPr="00A07E77">
        <w:rPr>
          <w:rFonts w:ascii="Times New Roman" w:hAnsi="Times New Roman" w:cs="Times New Roman"/>
          <w:b/>
          <w:bCs/>
          <w:color w:val="000000" w:themeColor="text1"/>
          <w:lang w:val="ru-RU"/>
        </w:rPr>
        <w:t>Юр.адрес</w:t>
      </w:r>
      <w:proofErr w:type="spellEnd"/>
      <w:proofErr w:type="gramEnd"/>
      <w:r w:rsidRPr="00A07E77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111674, Россия, г. Москва, </w:t>
      </w:r>
    </w:p>
    <w:p w14:paraId="6D94A152" w14:textId="77777777" w:rsidR="002C0F16" w:rsidRPr="00A07E77" w:rsidRDefault="002C0F16" w:rsidP="002C0F16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Вн.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т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ер.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г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м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униципальн</w:t>
      </w:r>
      <w:r>
        <w:rPr>
          <w:rFonts w:ascii="Times New Roman" w:eastAsia="Times New Roman" w:hAnsi="Times New Roman" w:cs="Times New Roman"/>
          <w:color w:val="000000"/>
          <w:lang w:val="uz-Cyrl-UZ" w:eastAsia="ru-RU"/>
        </w:rPr>
        <w:t>ы</w:t>
      </w: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й округ Некрасова, ул 1-я Вольская,д. 26.</w:t>
      </w:r>
    </w:p>
    <w:p w14:paraId="79FDB515" w14:textId="0C0E1D4A" w:rsidR="002C0F16" w:rsidRPr="002C0F16" w:rsidRDefault="002C0F16" w:rsidP="002C0F16">
      <w:pPr>
        <w:pStyle w:val="FirstParagraph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hAnsi="Times New Roman" w:cs="Times New Roman"/>
          <w:b/>
          <w:bCs/>
          <w:color w:val="000000" w:themeColor="text1"/>
        </w:rPr>
        <w:t>E</w:t>
      </w:r>
      <w:r w:rsidRPr="00A07E77">
        <w:rPr>
          <w:rFonts w:ascii="Times New Roman" w:hAnsi="Times New Roman" w:cs="Times New Roman"/>
          <w:b/>
          <w:bCs/>
          <w:color w:val="000000" w:themeColor="text1"/>
          <w:lang w:val="ru-RU"/>
        </w:rPr>
        <w:t>‑</w:t>
      </w:r>
      <w:r w:rsidRPr="00A07E77">
        <w:rPr>
          <w:rFonts w:ascii="Times New Roman" w:hAnsi="Times New Roman" w:cs="Times New Roman"/>
          <w:b/>
          <w:bCs/>
          <w:color w:val="000000" w:themeColor="text1"/>
        </w:rPr>
        <w:t>mail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 xml:space="preserve"> для обращений по </w:t>
      </w:r>
      <w:proofErr w:type="spellStart"/>
      <w:r w:rsidRPr="00A07E77">
        <w:rPr>
          <w:rFonts w:ascii="Times New Roman" w:hAnsi="Times New Roman" w:cs="Times New Roman"/>
          <w:color w:val="000000" w:themeColor="text1"/>
          <w:lang w:val="ru-RU"/>
        </w:rPr>
        <w:t>ПДн</w:t>
      </w:r>
      <w:proofErr w:type="spellEnd"/>
      <w:r w:rsidRPr="00A07E77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A07E77">
        <w:rPr>
          <w:rFonts w:ascii="Times New Roman" w:hAnsi="Times New Roman" w:cs="Times New Roman"/>
          <w:color w:val="000000" w:themeColor="text1"/>
        </w:rPr>
        <w:t>support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>@</w:t>
      </w:r>
      <w:proofErr w:type="spellStart"/>
      <w:r w:rsidRPr="00A07E77">
        <w:rPr>
          <w:rFonts w:ascii="Times New Roman" w:hAnsi="Times New Roman" w:cs="Times New Roman"/>
          <w:color w:val="000000" w:themeColor="text1"/>
        </w:rPr>
        <w:t>jetsim</w:t>
      </w:r>
      <w:proofErr w:type="spellEnd"/>
      <w:r w:rsidRPr="00A07E77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A07E77">
        <w:rPr>
          <w:rFonts w:ascii="Times New Roman" w:hAnsi="Times New Roman" w:cs="Times New Roman"/>
          <w:color w:val="000000" w:themeColor="text1"/>
        </w:rPr>
        <w:t>ru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F07639">
        <w:rPr>
          <w:rFonts w:ascii="Times New Roman" w:eastAsia="Times New Roman" w:hAnsi="Times New Roman" w:cs="Times New Roman"/>
          <w:color w:val="000000"/>
          <w:lang w:eastAsia="ru-RU"/>
        </w:rPr>
        <w:t>info</w:t>
      </w:r>
      <w:r w:rsidRPr="00F07639">
        <w:rPr>
          <w:rFonts w:ascii="Times New Roman" w:eastAsia="Times New Roman" w:hAnsi="Times New Roman" w:cs="Times New Roman"/>
          <w:color w:val="000000"/>
          <w:lang w:val="ru-RU" w:eastAsia="ru-RU"/>
        </w:rPr>
        <w:t>@</w:t>
      </w:r>
      <w:proofErr w:type="spellStart"/>
      <w:r w:rsidRPr="00F07639">
        <w:rPr>
          <w:rFonts w:ascii="Times New Roman" w:eastAsia="Times New Roman" w:hAnsi="Times New Roman" w:cs="Times New Roman"/>
          <w:color w:val="000000"/>
          <w:lang w:eastAsia="ru-RU"/>
        </w:rPr>
        <w:t>jetsim</w:t>
      </w:r>
      <w:proofErr w:type="spellEnd"/>
      <w:r w:rsidRPr="00F07639">
        <w:rPr>
          <w:rFonts w:ascii="Times New Roman" w:eastAsia="Times New Roman" w:hAnsi="Times New Roman" w:cs="Times New Roman"/>
          <w:color w:val="000000"/>
          <w:lang w:val="ru-RU" w:eastAsia="ru-RU"/>
        </w:rPr>
        <w:t>.</w:t>
      </w:r>
      <w:proofErr w:type="spellStart"/>
      <w:r w:rsidRPr="00F07639">
        <w:rPr>
          <w:rFonts w:ascii="Times New Roman" w:eastAsia="Times New Roman" w:hAnsi="Times New Roman" w:cs="Times New Roman"/>
          <w:color w:val="000000"/>
          <w:lang w:eastAsia="ru-RU"/>
        </w:rPr>
        <w:t>ru</w:t>
      </w:r>
      <w:proofErr w:type="spellEnd"/>
    </w:p>
    <w:p w14:paraId="1CF5F142" w14:textId="1518CEDB" w:rsidR="0064493C" w:rsidRPr="00BF5052" w:rsidRDefault="002C0F16" w:rsidP="002C0F16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A07E77">
        <w:rPr>
          <w:rFonts w:ascii="Times New Roman" w:hAnsi="Times New Roman" w:cs="Times New Roman"/>
          <w:b/>
          <w:bCs/>
          <w:color w:val="000000" w:themeColor="text1"/>
          <w:lang w:val="ru-RU"/>
        </w:rPr>
        <w:t>Тел.</w:t>
      </w:r>
      <w:r w:rsidRPr="00A07E77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0F1E96">
        <w:rPr>
          <w:rFonts w:ascii="Times New Roman" w:hAnsi="Times New Roman" w:cs="Times New Roman"/>
          <w:color w:val="000000" w:themeColor="text1"/>
          <w:lang w:val="ru-RU"/>
        </w:rPr>
        <w:t>+79339000003</w:t>
      </w:r>
    </w:p>
    <w:p w14:paraId="63B7B171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D2F1290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6CCB8D7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8B4A26D" w14:textId="53525D83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28AB4647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2A6CF3A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18E7DEB6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C00FD2A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B12B86E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662F03D5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AA9A7C9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26F422AB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1ACD9D2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47CAC7F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5C6F0F7E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2DDFF16" w14:textId="77777777" w:rsidR="001D6301" w:rsidRPr="00BF5052" w:rsidRDefault="001D6301" w:rsidP="00F53F08">
      <w:pPr>
        <w:spacing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6A3FBB6" w14:textId="77777777" w:rsidR="0062291A" w:rsidRPr="00BF5052" w:rsidRDefault="0062291A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Xcf9eda896ef39fee2fd4a40d34e2e681bdf3641"/>
    </w:p>
    <w:p w14:paraId="50332B2F" w14:textId="77777777" w:rsidR="001D6301" w:rsidRPr="00BF5052" w:rsidRDefault="0062291A" w:rsidP="001D6301">
      <w:pPr>
        <w:pStyle w:val="af1"/>
        <w:spacing w:before="0" w:beforeAutospacing="0" w:after="0" w:afterAutospacing="0" w:line="288" w:lineRule="auto"/>
        <w:jc w:val="center"/>
        <w:rPr>
          <w:rStyle w:val="af2"/>
          <w:color w:val="000000" w:themeColor="text1"/>
          <w:sz w:val="28"/>
          <w:szCs w:val="28"/>
        </w:rPr>
      </w:pPr>
      <w:r w:rsidRPr="00BF5052">
        <w:rPr>
          <w:rStyle w:val="af2"/>
          <w:color w:val="000000" w:themeColor="text1"/>
          <w:sz w:val="28"/>
          <w:szCs w:val="28"/>
        </w:rPr>
        <w:lastRenderedPageBreak/>
        <w:t>Приложение 1. Согласие на получение маркетинговых коммуникаций</w:t>
      </w:r>
    </w:p>
    <w:p w14:paraId="52FF1942" w14:textId="77777777" w:rsidR="001D6301" w:rsidRPr="00BF5052" w:rsidRDefault="001D6301" w:rsidP="002C0F16">
      <w:pPr>
        <w:pStyle w:val="af1"/>
        <w:spacing w:before="0" w:beforeAutospacing="0" w:after="0" w:afterAutospacing="0" w:line="288" w:lineRule="auto"/>
        <w:rPr>
          <w:color w:val="000000" w:themeColor="text1"/>
          <w:sz w:val="28"/>
          <w:szCs w:val="28"/>
        </w:rPr>
      </w:pPr>
    </w:p>
    <w:p w14:paraId="5019F7BC" w14:textId="5BB7AD0A" w:rsidR="001D6301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редакция от </w:t>
      </w:r>
      <w:r w:rsidRPr="00902AF9">
        <w:rPr>
          <w:color w:val="000000" w:themeColor="text1"/>
        </w:rPr>
        <w:t>«</w:t>
      </w:r>
      <w:r w:rsidR="00902AF9" w:rsidRPr="00902AF9">
        <w:rPr>
          <w:color w:val="000000" w:themeColor="text1"/>
          <w:lang w:val="uz-Cyrl-UZ"/>
        </w:rPr>
        <w:t>15</w:t>
      </w:r>
      <w:r w:rsidRPr="00902AF9">
        <w:rPr>
          <w:color w:val="000000" w:themeColor="text1"/>
        </w:rPr>
        <w:t xml:space="preserve">» </w:t>
      </w:r>
      <w:r w:rsidR="00902AF9" w:rsidRPr="00902AF9">
        <w:rPr>
          <w:color w:val="000000" w:themeColor="text1"/>
          <w:lang w:val="uz-Cyrl-UZ"/>
        </w:rPr>
        <w:t xml:space="preserve">декабря </w:t>
      </w:r>
      <w:r w:rsidRPr="00902AF9">
        <w:rPr>
          <w:color w:val="000000" w:themeColor="text1"/>
        </w:rPr>
        <w:t>2025 г.</w:t>
      </w:r>
    </w:p>
    <w:p w14:paraId="6C21C4C7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28E31B02" w14:textId="62070F6B" w:rsidR="001D6301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Я, </w:t>
      </w:r>
      <w:r w:rsidRPr="002C0F16">
        <w:rPr>
          <w:color w:val="000000" w:themeColor="text1"/>
        </w:rPr>
        <w:t>______________________________</w:t>
      </w:r>
      <w:r w:rsidR="001D6301" w:rsidRPr="002C0F16">
        <w:rPr>
          <w:color w:val="000000" w:themeColor="text1"/>
        </w:rPr>
        <w:t>___________________</w:t>
      </w:r>
      <w:r w:rsidRPr="002C0F16">
        <w:rPr>
          <w:color w:val="000000" w:themeColor="text1"/>
        </w:rPr>
        <w:t>____________________________,</w:t>
      </w:r>
    </w:p>
    <w:p w14:paraId="719778F1" w14:textId="60CCB907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(ФИО полностью)</w:t>
      </w:r>
    </w:p>
    <w:p w14:paraId="600F6B3B" w14:textId="77777777" w:rsidR="002C0F16" w:rsidRDefault="0062291A" w:rsidP="002C0F16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r w:rsidRPr="00902AF9">
        <w:rPr>
          <w:rFonts w:ascii="Times New Roman" w:hAnsi="Times New Roman" w:cs="Times New Roman"/>
          <w:color w:val="000000" w:themeColor="text1"/>
          <w:lang w:val="ru-RU"/>
        </w:rPr>
        <w:t>действуя свободно, своей волей и в сво</w:t>
      </w:r>
      <w:r w:rsidR="001D6301" w:rsidRPr="00902AF9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902AF9">
        <w:rPr>
          <w:rFonts w:ascii="Times New Roman" w:hAnsi="Times New Roman" w:cs="Times New Roman"/>
          <w:color w:val="000000" w:themeColor="text1"/>
          <w:lang w:val="ru-RU"/>
        </w:rPr>
        <w:t xml:space="preserve">м интересе, даю согласие Обществу с ограниченной ответственностью </w:t>
      </w:r>
      <w:r w:rsidR="00902AF9" w:rsidRPr="00902AF9">
        <w:rPr>
          <w:rFonts w:ascii="Times New Roman" w:hAnsi="Times New Roman" w:cs="Times New Roman"/>
          <w:color w:val="000000" w:themeColor="text1"/>
          <w:lang w:val="ru-RU"/>
        </w:rPr>
        <w:t>«</w:t>
      </w:r>
      <w:r w:rsidR="002C0F16"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="00902AF9" w:rsidRPr="00902AF9">
        <w:rPr>
          <w:rFonts w:ascii="Times New Roman" w:hAnsi="Times New Roman" w:cs="Times New Roman"/>
          <w:color w:val="000000" w:themeColor="text1"/>
          <w:lang w:val="ru-RU"/>
        </w:rPr>
        <w:t>»</w:t>
      </w:r>
      <w:r w:rsidRPr="00902AF9">
        <w:rPr>
          <w:rFonts w:ascii="Times New Roman" w:hAnsi="Times New Roman" w:cs="Times New Roman"/>
          <w:color w:val="000000" w:themeColor="text1"/>
          <w:lang w:val="ru-RU"/>
        </w:rPr>
        <w:t xml:space="preserve"> (ОГРН</w:t>
      </w:r>
      <w:r w:rsidR="002C0F1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  <w:r w:rsidRPr="00902AF9">
        <w:rPr>
          <w:rFonts w:ascii="Times New Roman" w:hAnsi="Times New Roman" w:cs="Times New Roman"/>
          <w:color w:val="000000" w:themeColor="text1"/>
          <w:lang w:val="ru-RU"/>
        </w:rPr>
        <w:t xml:space="preserve">, ИНН 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  <w:r w:rsidRPr="00902AF9">
        <w:rPr>
          <w:rFonts w:ascii="Times New Roman" w:hAnsi="Times New Roman" w:cs="Times New Roman"/>
          <w:color w:val="000000" w:themeColor="text1"/>
          <w:lang w:val="ru-RU"/>
        </w:rPr>
        <w:t>, юридический адрес</w:t>
      </w:r>
      <w:r w:rsidR="002C0F16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111674, Россия, г. Москва, </w:t>
      </w:r>
      <w:proofErr w:type="gramStart"/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Вн.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т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ер</w:t>
      </w:r>
      <w:proofErr w:type="gramEnd"/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г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м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униципальн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ы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й округ Некрасова, </w:t>
      </w:r>
    </w:p>
    <w:p w14:paraId="2EF06895" w14:textId="3B4BA540" w:rsidR="00902AF9" w:rsidRPr="00902AF9" w:rsidRDefault="002C0F16" w:rsidP="002C0F16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ул 1-я Вольская,д. 26.</w:t>
      </w:r>
    </w:p>
    <w:p w14:paraId="5B07B48E" w14:textId="57E8F571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 (далее — «Оператор») на обработку моих персональных данных в целях получения информационных и рекламных сообщений о продуктах, услугах, акциях, специальных предложениях и новостях, распространяемых Оператором и его партн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рами.</w:t>
      </w:r>
    </w:p>
    <w:p w14:paraId="79170F47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51A680EE" w14:textId="77777777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Данное согласие охватывает следующие способы коммуникации:</w:t>
      </w:r>
    </w:p>
    <w:p w14:paraId="7BAD0007" w14:textId="77777777" w:rsidR="0062291A" w:rsidRPr="00BF5052" w:rsidRDefault="0062291A" w:rsidP="00F53F08">
      <w:pPr>
        <w:pStyle w:val="af1"/>
        <w:numPr>
          <w:ilvl w:val="0"/>
          <w:numId w:val="14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электронная почта (e</w:t>
      </w:r>
      <w:r w:rsidRPr="00BF5052">
        <w:rPr>
          <w:color w:val="000000" w:themeColor="text1"/>
        </w:rPr>
        <w:noBreakHyphen/>
      </w:r>
      <w:proofErr w:type="spellStart"/>
      <w:r w:rsidRPr="00BF5052">
        <w:rPr>
          <w:color w:val="000000" w:themeColor="text1"/>
        </w:rPr>
        <w:t>mail</w:t>
      </w:r>
      <w:proofErr w:type="spellEnd"/>
      <w:r w:rsidRPr="00BF5052">
        <w:rPr>
          <w:color w:val="000000" w:themeColor="text1"/>
        </w:rPr>
        <w:t>);</w:t>
      </w:r>
    </w:p>
    <w:p w14:paraId="36E6F704" w14:textId="77777777" w:rsidR="0062291A" w:rsidRPr="00BF5052" w:rsidRDefault="0062291A" w:rsidP="00F53F08">
      <w:pPr>
        <w:pStyle w:val="af1"/>
        <w:numPr>
          <w:ilvl w:val="0"/>
          <w:numId w:val="14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текстовые сообщения (SMS);</w:t>
      </w:r>
    </w:p>
    <w:p w14:paraId="559F32A3" w14:textId="77777777" w:rsidR="0062291A" w:rsidRPr="00BF5052" w:rsidRDefault="0062291A" w:rsidP="00F53F08">
      <w:pPr>
        <w:pStyle w:val="af1"/>
        <w:numPr>
          <w:ilvl w:val="0"/>
          <w:numId w:val="14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proofErr w:type="spellStart"/>
      <w:r w:rsidRPr="00BF5052">
        <w:rPr>
          <w:color w:val="000000" w:themeColor="text1"/>
        </w:rPr>
        <w:t>push</w:t>
      </w:r>
      <w:proofErr w:type="spellEnd"/>
      <w:r w:rsidRPr="00BF5052">
        <w:rPr>
          <w:color w:val="000000" w:themeColor="text1"/>
        </w:rPr>
        <w:t>-уведомления в мобильном приложении;</w:t>
      </w:r>
    </w:p>
    <w:p w14:paraId="57667D6A" w14:textId="77777777" w:rsidR="0062291A" w:rsidRPr="00BF5052" w:rsidRDefault="0062291A" w:rsidP="00F53F08">
      <w:pPr>
        <w:pStyle w:val="af1"/>
        <w:numPr>
          <w:ilvl w:val="0"/>
          <w:numId w:val="14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сообщения в мессенджерах (например, </w:t>
      </w:r>
      <w:proofErr w:type="spellStart"/>
      <w:r w:rsidRPr="00BF5052">
        <w:rPr>
          <w:color w:val="000000" w:themeColor="text1"/>
        </w:rPr>
        <w:t>Telegram</w:t>
      </w:r>
      <w:proofErr w:type="spellEnd"/>
      <w:r w:rsidRPr="00BF5052">
        <w:rPr>
          <w:color w:val="000000" w:themeColor="text1"/>
        </w:rPr>
        <w:t xml:space="preserve">, </w:t>
      </w:r>
      <w:proofErr w:type="spellStart"/>
      <w:r w:rsidRPr="00BF5052">
        <w:rPr>
          <w:color w:val="000000" w:themeColor="text1"/>
        </w:rPr>
        <w:t>WhatsApp</w:t>
      </w:r>
      <w:proofErr w:type="spellEnd"/>
      <w:r w:rsidRPr="00BF5052">
        <w:rPr>
          <w:color w:val="000000" w:themeColor="text1"/>
        </w:rPr>
        <w:t xml:space="preserve">, </w:t>
      </w:r>
      <w:proofErr w:type="spellStart"/>
      <w:r w:rsidRPr="00BF5052">
        <w:rPr>
          <w:color w:val="000000" w:themeColor="text1"/>
        </w:rPr>
        <w:t>Viber</w:t>
      </w:r>
      <w:proofErr w:type="spellEnd"/>
      <w:r w:rsidRPr="00BF5052">
        <w:rPr>
          <w:color w:val="000000" w:themeColor="text1"/>
        </w:rPr>
        <w:t>) — при наличии соответствующей отметки Пользователя.</w:t>
      </w:r>
    </w:p>
    <w:p w14:paraId="11E6426C" w14:textId="77777777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Согласие предоставляется на обработку следующих персональных данных:</w:t>
      </w:r>
    </w:p>
    <w:p w14:paraId="498EE6D3" w14:textId="77777777" w:rsidR="0062291A" w:rsidRPr="00BF5052" w:rsidRDefault="0062291A" w:rsidP="00F53F08">
      <w:pPr>
        <w:pStyle w:val="af1"/>
        <w:numPr>
          <w:ilvl w:val="0"/>
          <w:numId w:val="15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фамилия, имя, отчество;</w:t>
      </w:r>
    </w:p>
    <w:p w14:paraId="0A3A1255" w14:textId="77777777" w:rsidR="0062291A" w:rsidRPr="00BF5052" w:rsidRDefault="0062291A" w:rsidP="00F53F08">
      <w:pPr>
        <w:pStyle w:val="af1"/>
        <w:numPr>
          <w:ilvl w:val="0"/>
          <w:numId w:val="15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адрес электронной почты;</w:t>
      </w:r>
    </w:p>
    <w:p w14:paraId="70DE0D02" w14:textId="77777777" w:rsidR="0062291A" w:rsidRPr="00BF5052" w:rsidRDefault="0062291A" w:rsidP="00F53F08">
      <w:pPr>
        <w:pStyle w:val="af1"/>
        <w:numPr>
          <w:ilvl w:val="0"/>
          <w:numId w:val="15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номер телефона;</w:t>
      </w:r>
    </w:p>
    <w:p w14:paraId="11A60688" w14:textId="543F1D83" w:rsidR="0062291A" w:rsidRPr="00BF5052" w:rsidRDefault="0062291A" w:rsidP="00F53F08">
      <w:pPr>
        <w:pStyle w:val="af1"/>
        <w:numPr>
          <w:ilvl w:val="0"/>
          <w:numId w:val="15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сведения об используемых продуктах и услугах </w:t>
      </w:r>
      <w:r w:rsidR="00BF5052" w:rsidRPr="00BF5052">
        <w:rPr>
          <w:color w:val="000000"/>
          <w:lang w:val="en-US"/>
        </w:rPr>
        <w:t>JETSIM</w:t>
      </w:r>
      <w:r w:rsidRPr="00BF5052">
        <w:rPr>
          <w:color w:val="000000" w:themeColor="text1"/>
        </w:rPr>
        <w:t>;</w:t>
      </w:r>
    </w:p>
    <w:p w14:paraId="29554C2D" w14:textId="77777777" w:rsidR="0062291A" w:rsidRPr="00BF5052" w:rsidRDefault="0062291A" w:rsidP="00F53F08">
      <w:pPr>
        <w:pStyle w:val="af1"/>
        <w:numPr>
          <w:ilvl w:val="0"/>
          <w:numId w:val="15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иные сведения, предоставленные мною при регистрации и использовании сервиса, относящиеся к моим предпочтениям.</w:t>
      </w:r>
    </w:p>
    <w:p w14:paraId="68E536B5" w14:textId="77777777" w:rsidR="001D6301" w:rsidRPr="00BF5052" w:rsidRDefault="001D6301" w:rsidP="001D6301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</w:p>
    <w:p w14:paraId="62E1A056" w14:textId="6704102C" w:rsidR="001D6301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Оператор вправе поручать обработку указанных данных третьим лицам на основании заключ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нных с ними договоров, при условии соблюдения ими требований конфиденциальности и безопасности персональных данных.</w:t>
      </w:r>
    </w:p>
    <w:p w14:paraId="76E034C2" w14:textId="2F274AC0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Согласие предоставляется на срок до момента его отзыва. Я уведомл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н(а), что имею право в любой момент отозвать данное согласие пут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м:</w:t>
      </w:r>
    </w:p>
    <w:p w14:paraId="1254F329" w14:textId="77777777" w:rsidR="0062291A" w:rsidRPr="00BF5052" w:rsidRDefault="0062291A" w:rsidP="00F53F08">
      <w:pPr>
        <w:pStyle w:val="af1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перехода по ссылке «Отписаться» в электронном письме;</w:t>
      </w:r>
    </w:p>
    <w:p w14:paraId="600128F6" w14:textId="77777777" w:rsidR="0062291A" w:rsidRPr="00BF5052" w:rsidRDefault="0062291A" w:rsidP="00F53F08">
      <w:pPr>
        <w:pStyle w:val="af1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изменения настроек в Личном кабинете;</w:t>
      </w:r>
    </w:p>
    <w:p w14:paraId="278D40A2" w14:textId="60606C13" w:rsidR="0062291A" w:rsidRPr="00BF5052" w:rsidRDefault="0062291A" w:rsidP="00F53F08">
      <w:pPr>
        <w:pStyle w:val="af1"/>
        <w:numPr>
          <w:ilvl w:val="0"/>
          <w:numId w:val="1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направления соответствующего уведомления на e</w:t>
      </w:r>
      <w:r w:rsidRPr="00BF5052">
        <w:rPr>
          <w:color w:val="000000" w:themeColor="text1"/>
        </w:rPr>
        <w:noBreakHyphen/>
      </w:r>
      <w:proofErr w:type="spellStart"/>
      <w:r w:rsidRPr="00BF5052">
        <w:rPr>
          <w:color w:val="000000" w:themeColor="text1"/>
        </w:rPr>
        <w:t>mail</w:t>
      </w:r>
      <w:proofErr w:type="spellEnd"/>
      <w:r w:rsidRPr="00BF5052">
        <w:rPr>
          <w:color w:val="000000" w:themeColor="text1"/>
        </w:rPr>
        <w:t>:</w:t>
      </w:r>
      <w:r w:rsidR="00902AF9" w:rsidRPr="00902AF9">
        <w:rPr>
          <w:color w:val="000000"/>
        </w:rPr>
        <w:t xml:space="preserve"> </w:t>
      </w:r>
      <w:r w:rsidR="00902AF9" w:rsidRPr="00F07639">
        <w:rPr>
          <w:color w:val="000000"/>
          <w:lang w:val="en-US"/>
        </w:rPr>
        <w:t>info</w:t>
      </w:r>
      <w:r w:rsidR="00902AF9" w:rsidRPr="00F07639">
        <w:rPr>
          <w:color w:val="000000"/>
        </w:rPr>
        <w:t>@</w:t>
      </w:r>
      <w:proofErr w:type="spellStart"/>
      <w:r w:rsidR="00902AF9" w:rsidRPr="00F07639">
        <w:rPr>
          <w:color w:val="000000"/>
          <w:lang w:val="en-US"/>
        </w:rPr>
        <w:t>jetsim</w:t>
      </w:r>
      <w:proofErr w:type="spellEnd"/>
      <w:r w:rsidR="00902AF9" w:rsidRPr="00F07639">
        <w:rPr>
          <w:color w:val="000000"/>
        </w:rPr>
        <w:t>.</w:t>
      </w:r>
      <w:proofErr w:type="spellStart"/>
      <w:r w:rsidR="00902AF9" w:rsidRPr="00F07639">
        <w:rPr>
          <w:color w:val="000000"/>
          <w:lang w:val="en-US"/>
        </w:rPr>
        <w:t>ru</w:t>
      </w:r>
      <w:proofErr w:type="spellEnd"/>
    </w:p>
    <w:p w14:paraId="3E6A1D41" w14:textId="77777777" w:rsidR="001D6301" w:rsidRPr="00BF5052" w:rsidRDefault="001D6301" w:rsidP="001D6301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</w:p>
    <w:p w14:paraId="5F86CBE9" w14:textId="77777777" w:rsidR="001D6301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Я подтверждаю, что ознакомлен(а) с Политикой в отношении обработки персональных данных, а также понимаю, что отказ от получения маркетинговых сообщений не влияет на получение сервисных и обязательных уведомлений.</w:t>
      </w:r>
    </w:p>
    <w:p w14:paraId="46128F5C" w14:textId="77777777" w:rsidR="001D6301" w:rsidRPr="00BF5052" w:rsidRDefault="0062291A" w:rsidP="001D6301">
      <w:pPr>
        <w:pStyle w:val="af1"/>
        <w:spacing w:before="0" w:beforeAutospacing="0" w:after="0" w:afterAutospacing="0" w:line="288" w:lineRule="auto"/>
        <w:jc w:val="center"/>
        <w:rPr>
          <w:rStyle w:val="af2"/>
          <w:color w:val="000000" w:themeColor="text1"/>
          <w:sz w:val="28"/>
          <w:szCs w:val="28"/>
        </w:rPr>
      </w:pPr>
      <w:r w:rsidRPr="00BF5052">
        <w:rPr>
          <w:rStyle w:val="af2"/>
          <w:color w:val="000000" w:themeColor="text1"/>
          <w:sz w:val="28"/>
          <w:szCs w:val="28"/>
        </w:rPr>
        <w:lastRenderedPageBreak/>
        <w:t>Приложение 2. Согласие на трансграничную передачу персональных данных</w:t>
      </w:r>
    </w:p>
    <w:p w14:paraId="362337FB" w14:textId="74C4464B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br/>
        <w:t xml:space="preserve">редакция </w:t>
      </w:r>
      <w:r w:rsidRPr="00902AF9">
        <w:rPr>
          <w:color w:val="000000" w:themeColor="text1"/>
        </w:rPr>
        <w:t>от «</w:t>
      </w:r>
      <w:r w:rsidR="00902AF9" w:rsidRPr="00902AF9">
        <w:rPr>
          <w:color w:val="000000" w:themeColor="text1"/>
          <w:lang w:val="uz-Cyrl-UZ"/>
        </w:rPr>
        <w:t>15</w:t>
      </w:r>
      <w:r w:rsidRPr="00902AF9">
        <w:rPr>
          <w:color w:val="000000" w:themeColor="text1"/>
        </w:rPr>
        <w:t xml:space="preserve">» </w:t>
      </w:r>
      <w:r w:rsidR="00902AF9" w:rsidRPr="00902AF9">
        <w:rPr>
          <w:color w:val="000000" w:themeColor="text1"/>
          <w:lang w:val="uz-Cyrl-UZ"/>
        </w:rPr>
        <w:t>декабря</w:t>
      </w:r>
      <w:r w:rsidRPr="00902AF9">
        <w:rPr>
          <w:color w:val="000000" w:themeColor="text1"/>
        </w:rPr>
        <w:t xml:space="preserve"> 2025 г.</w:t>
      </w:r>
    </w:p>
    <w:p w14:paraId="59E7C366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00275C4C" w14:textId="6B4F346C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Я, </w:t>
      </w:r>
      <w:r w:rsidRPr="002C0F16">
        <w:rPr>
          <w:color w:val="000000" w:themeColor="text1"/>
        </w:rPr>
        <w:t>_________________</w:t>
      </w:r>
      <w:r w:rsidR="001D6301" w:rsidRPr="002C0F16">
        <w:rPr>
          <w:color w:val="000000" w:themeColor="text1"/>
        </w:rPr>
        <w:t>__________</w:t>
      </w:r>
      <w:r w:rsidRPr="002C0F16">
        <w:rPr>
          <w:color w:val="000000" w:themeColor="text1"/>
        </w:rPr>
        <w:t>__________________________________________________,</w:t>
      </w:r>
      <w:r w:rsidRPr="00BF5052">
        <w:rPr>
          <w:color w:val="000000" w:themeColor="text1"/>
        </w:rPr>
        <w:br/>
        <w:t>(ФИО полностью)</w:t>
      </w:r>
    </w:p>
    <w:p w14:paraId="1B008AE3" w14:textId="77777777" w:rsidR="002C0F16" w:rsidRDefault="0062291A" w:rsidP="002C0F16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r w:rsidRPr="00902AF9">
        <w:rPr>
          <w:rFonts w:ascii="Times New Roman" w:hAnsi="Times New Roman" w:cs="Times New Roman"/>
          <w:color w:val="000000" w:themeColor="text1"/>
          <w:lang w:val="ru-RU"/>
        </w:rPr>
        <w:t>действуя добровольно, своей волей и в сво</w:t>
      </w:r>
      <w:r w:rsidR="001D6301" w:rsidRPr="00902AF9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902AF9">
        <w:rPr>
          <w:rFonts w:ascii="Times New Roman" w:hAnsi="Times New Roman" w:cs="Times New Roman"/>
          <w:color w:val="000000" w:themeColor="text1"/>
          <w:lang w:val="ru-RU"/>
        </w:rPr>
        <w:t xml:space="preserve">м интересе, даю согласие Обществу с ограниченной ответственностью </w:t>
      </w:r>
      <w:r w:rsidR="002C0F16" w:rsidRPr="00902AF9">
        <w:rPr>
          <w:rFonts w:ascii="Times New Roman" w:hAnsi="Times New Roman" w:cs="Times New Roman"/>
          <w:color w:val="000000" w:themeColor="text1"/>
          <w:lang w:val="ru-RU"/>
        </w:rPr>
        <w:t>«</w:t>
      </w:r>
      <w:r w:rsidR="002C0F16" w:rsidRPr="00A07E77">
        <w:rPr>
          <w:rFonts w:ascii="Times New Roman" w:hAnsi="Times New Roman" w:cs="Times New Roman"/>
          <w:szCs w:val="20"/>
          <w:lang w:val="uz-Cyrl-UZ"/>
        </w:rPr>
        <w:t>ГЛОБАЛ СИМ</w:t>
      </w:r>
      <w:r w:rsidR="002C0F16" w:rsidRPr="00902AF9">
        <w:rPr>
          <w:rFonts w:ascii="Times New Roman" w:hAnsi="Times New Roman" w:cs="Times New Roman"/>
          <w:color w:val="000000" w:themeColor="text1"/>
          <w:lang w:val="ru-RU"/>
        </w:rPr>
        <w:t>» (ОГРН</w:t>
      </w:r>
      <w:r w:rsidR="002C0F1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1257700534475</w:t>
      </w:r>
      <w:r w:rsidR="002C0F16" w:rsidRPr="00902AF9">
        <w:rPr>
          <w:rFonts w:ascii="Times New Roman" w:hAnsi="Times New Roman" w:cs="Times New Roman"/>
          <w:color w:val="000000" w:themeColor="text1"/>
          <w:lang w:val="ru-RU"/>
        </w:rPr>
        <w:t xml:space="preserve">, ИНН 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9721260266</w:t>
      </w:r>
      <w:r w:rsidR="002C0F16" w:rsidRPr="00902AF9">
        <w:rPr>
          <w:rFonts w:ascii="Times New Roman" w:hAnsi="Times New Roman" w:cs="Times New Roman"/>
          <w:color w:val="000000" w:themeColor="text1"/>
          <w:lang w:val="ru-RU"/>
        </w:rPr>
        <w:t>, юридический адрес</w:t>
      </w:r>
      <w:r w:rsidR="002C0F16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111674, Россия, г. Москва, </w:t>
      </w:r>
      <w:proofErr w:type="gramStart"/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Вн.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т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ер</w:t>
      </w:r>
      <w:proofErr w:type="gramEnd"/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г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.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м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униципальн</w:t>
      </w:r>
      <w:r w:rsidR="002C0F16">
        <w:rPr>
          <w:rFonts w:ascii="Times New Roman" w:eastAsia="Times New Roman" w:hAnsi="Times New Roman" w:cs="Times New Roman"/>
          <w:color w:val="000000"/>
          <w:lang w:val="uz-Cyrl-UZ" w:eastAsia="ru-RU"/>
        </w:rPr>
        <w:t>ы</w:t>
      </w:r>
      <w:r w:rsidR="002C0F16"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 xml:space="preserve">й округ Некрасова, </w:t>
      </w:r>
    </w:p>
    <w:p w14:paraId="7EDCDF55" w14:textId="77777777" w:rsidR="002C0F16" w:rsidRPr="00902AF9" w:rsidRDefault="002C0F16" w:rsidP="002C0F16">
      <w:pPr>
        <w:pStyle w:val="FirstParagraph"/>
        <w:spacing w:before="0" w:after="0" w:line="288" w:lineRule="auto"/>
        <w:jc w:val="both"/>
        <w:rPr>
          <w:rFonts w:ascii="Times New Roman" w:eastAsia="Times New Roman" w:hAnsi="Times New Roman" w:cs="Times New Roman"/>
          <w:color w:val="000000"/>
          <w:lang w:val="uz-Cyrl-UZ" w:eastAsia="ru-RU"/>
        </w:rPr>
      </w:pPr>
      <w:r w:rsidRPr="00A07E77">
        <w:rPr>
          <w:rFonts w:ascii="Times New Roman" w:eastAsia="Times New Roman" w:hAnsi="Times New Roman" w:cs="Times New Roman"/>
          <w:color w:val="000000"/>
          <w:lang w:val="uz-Cyrl-UZ" w:eastAsia="ru-RU"/>
        </w:rPr>
        <w:t>ул 1-я Вольская,д. 26.</w:t>
      </w:r>
    </w:p>
    <w:p w14:paraId="010C875C" w14:textId="7A70BAE8" w:rsidR="0062291A" w:rsidRPr="002C0F16" w:rsidRDefault="0062291A" w:rsidP="002C0F16">
      <w:pPr>
        <w:spacing w:after="0" w:line="264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2C0F16">
        <w:rPr>
          <w:rFonts w:ascii="Times New Roman" w:hAnsi="Times New Roman" w:cs="Times New Roman"/>
          <w:color w:val="000000" w:themeColor="text1"/>
          <w:lang w:val="ru-RU"/>
        </w:rPr>
        <w:t xml:space="preserve"> (далее </w:t>
      </w:r>
      <w:r w:rsidR="001D6301" w:rsidRPr="002C0F16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2C0F16">
        <w:rPr>
          <w:rFonts w:ascii="Times New Roman" w:hAnsi="Times New Roman" w:cs="Times New Roman"/>
          <w:color w:val="000000" w:themeColor="text1"/>
          <w:lang w:val="ru-RU"/>
        </w:rPr>
        <w:t xml:space="preserve"> «Оператор») на трансграничную передачу моих персональных данных, в том числе в страны, не обеспечивающие адекватный уровень защиты прав субъектов персональных данных, в соответствии со стать</w:t>
      </w:r>
      <w:r w:rsidR="001D6301" w:rsidRPr="002C0F16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2C0F16">
        <w:rPr>
          <w:rFonts w:ascii="Times New Roman" w:hAnsi="Times New Roman" w:cs="Times New Roman"/>
          <w:color w:val="000000" w:themeColor="text1"/>
          <w:lang w:val="ru-RU"/>
        </w:rPr>
        <w:t>й 12 Федерального закона от 27.07.2006 № 152-ФЗ «О персональных данных».</w:t>
      </w:r>
    </w:p>
    <w:p w14:paraId="0CEFC8BA" w14:textId="77777777" w:rsidR="001D6301" w:rsidRPr="002C0F16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58B18D4B" w14:textId="355F5F36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Цель передачи: обеспечение исполнения договора и предоставление доступа к услугам, связанным с использованием цифровых </w:t>
      </w:r>
      <w:proofErr w:type="spellStart"/>
      <w:r w:rsidRPr="00BF5052">
        <w:rPr>
          <w:color w:val="000000" w:themeColor="text1"/>
        </w:rPr>
        <w:t>eSIM</w:t>
      </w:r>
      <w:proofErr w:type="spellEnd"/>
      <w:r w:rsidRPr="00BF5052">
        <w:rPr>
          <w:color w:val="000000" w:themeColor="text1"/>
        </w:rPr>
        <w:t>-профилей, активируемых в иностранных юрисдикциях через партн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рские телекоммуникационные платформы и провайдеров связи за пределами Российской Федерации.</w:t>
      </w:r>
    </w:p>
    <w:p w14:paraId="786F7B9B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2E86594A" w14:textId="77777777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Перечень передаваемых персональных данных:</w:t>
      </w:r>
    </w:p>
    <w:p w14:paraId="731C3F46" w14:textId="77777777" w:rsidR="0062291A" w:rsidRPr="00BF5052" w:rsidRDefault="0062291A" w:rsidP="00F53F08">
      <w:pPr>
        <w:pStyle w:val="af1"/>
        <w:numPr>
          <w:ilvl w:val="0"/>
          <w:numId w:val="1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фамилия, имя, отчество;</w:t>
      </w:r>
    </w:p>
    <w:p w14:paraId="1DB46701" w14:textId="77777777" w:rsidR="0062291A" w:rsidRPr="00BF5052" w:rsidRDefault="0062291A" w:rsidP="00F53F08">
      <w:pPr>
        <w:pStyle w:val="af1"/>
        <w:numPr>
          <w:ilvl w:val="0"/>
          <w:numId w:val="1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номер телефона и адрес электронной почты;</w:t>
      </w:r>
    </w:p>
    <w:p w14:paraId="2CE04D88" w14:textId="77777777" w:rsidR="0062291A" w:rsidRPr="00BF5052" w:rsidRDefault="0062291A" w:rsidP="00F53F08">
      <w:pPr>
        <w:pStyle w:val="af1"/>
        <w:numPr>
          <w:ilvl w:val="0"/>
          <w:numId w:val="1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страна предполагаемого использования </w:t>
      </w:r>
      <w:proofErr w:type="spellStart"/>
      <w:r w:rsidRPr="00BF5052">
        <w:rPr>
          <w:color w:val="000000" w:themeColor="text1"/>
        </w:rPr>
        <w:t>eSIM</w:t>
      </w:r>
      <w:proofErr w:type="spellEnd"/>
      <w:r w:rsidRPr="00BF5052">
        <w:rPr>
          <w:color w:val="000000" w:themeColor="text1"/>
        </w:rPr>
        <w:t>;</w:t>
      </w:r>
    </w:p>
    <w:p w14:paraId="340B2EC7" w14:textId="77777777" w:rsidR="0062291A" w:rsidRPr="00BF5052" w:rsidRDefault="0062291A" w:rsidP="00F53F08">
      <w:pPr>
        <w:pStyle w:val="af1"/>
        <w:numPr>
          <w:ilvl w:val="0"/>
          <w:numId w:val="1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технические идентификаторы (номер профиля, IP-адрес, сведения об устройстве);</w:t>
      </w:r>
    </w:p>
    <w:p w14:paraId="2C0E5000" w14:textId="77777777" w:rsidR="0062291A" w:rsidRPr="00BF5052" w:rsidRDefault="0062291A" w:rsidP="00F53F08">
      <w:pPr>
        <w:pStyle w:val="af1"/>
        <w:numPr>
          <w:ilvl w:val="0"/>
          <w:numId w:val="17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сведения, необходимые для выполнения заказа и поддержки доступа к </w:t>
      </w:r>
      <w:proofErr w:type="spellStart"/>
      <w:r w:rsidRPr="00BF5052">
        <w:rPr>
          <w:color w:val="000000" w:themeColor="text1"/>
        </w:rPr>
        <w:t>eSIM</w:t>
      </w:r>
      <w:proofErr w:type="spellEnd"/>
      <w:r w:rsidRPr="00BF5052">
        <w:rPr>
          <w:color w:val="000000" w:themeColor="text1"/>
        </w:rPr>
        <w:t>-профилям.</w:t>
      </w:r>
    </w:p>
    <w:p w14:paraId="3C1FE352" w14:textId="77777777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Передача осуществляется исключительно в рамках исполнения договора, заключаемого с Оператором, либо по инициативе Пользователя при оформлении заказа и выборе тарифа, связанного с использованием услуг за пределами Российской Федерации.</w:t>
      </w:r>
    </w:p>
    <w:p w14:paraId="2E609A08" w14:textId="798CB5D6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Настоящее согласие действует до достижения целей обработки, либо до момента его отзыва. Я уведомл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н(а), что могу отозвать согласие в любой момент, направив соответствующее заявление по адресу электронной почты:</w:t>
      </w:r>
      <w:r w:rsidR="00902AF9" w:rsidRPr="00902AF9">
        <w:rPr>
          <w:color w:val="000000"/>
        </w:rPr>
        <w:t xml:space="preserve"> </w:t>
      </w:r>
      <w:r w:rsidR="00902AF9" w:rsidRPr="00F07639">
        <w:rPr>
          <w:color w:val="000000"/>
          <w:lang w:val="en-US"/>
        </w:rPr>
        <w:t>info</w:t>
      </w:r>
      <w:r w:rsidR="00902AF9" w:rsidRPr="00F07639">
        <w:rPr>
          <w:color w:val="000000"/>
        </w:rPr>
        <w:t>@</w:t>
      </w:r>
      <w:proofErr w:type="spellStart"/>
      <w:r w:rsidR="00902AF9" w:rsidRPr="00F07639">
        <w:rPr>
          <w:color w:val="000000"/>
          <w:lang w:val="en-US"/>
        </w:rPr>
        <w:t>jetsim</w:t>
      </w:r>
      <w:proofErr w:type="spellEnd"/>
      <w:r w:rsidR="00902AF9" w:rsidRPr="00F07639">
        <w:rPr>
          <w:color w:val="000000"/>
        </w:rPr>
        <w:t>.</w:t>
      </w:r>
      <w:proofErr w:type="spellStart"/>
      <w:r w:rsidR="00902AF9" w:rsidRPr="00F07639">
        <w:rPr>
          <w:color w:val="000000"/>
          <w:lang w:val="en-US"/>
        </w:rPr>
        <w:t>ru</w:t>
      </w:r>
      <w:proofErr w:type="spellEnd"/>
    </w:p>
    <w:p w14:paraId="36FDA5E4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4B01E532" w14:textId="77777777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Я подтверждаю, что:</w:t>
      </w:r>
    </w:p>
    <w:p w14:paraId="22C28329" w14:textId="77777777" w:rsidR="0062291A" w:rsidRPr="00BF5052" w:rsidRDefault="0062291A" w:rsidP="00F53F08">
      <w:pPr>
        <w:pStyle w:val="af1"/>
        <w:numPr>
          <w:ilvl w:val="0"/>
          <w:numId w:val="18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ознакомлен(а) с Политикой в отношении обработки персональных данных;</w:t>
      </w:r>
    </w:p>
    <w:p w14:paraId="1B2E8720" w14:textId="77777777" w:rsidR="0062291A" w:rsidRPr="00BF5052" w:rsidRDefault="0062291A" w:rsidP="00F53F08">
      <w:pPr>
        <w:pStyle w:val="af1"/>
        <w:numPr>
          <w:ilvl w:val="0"/>
          <w:numId w:val="18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понимаю возможные риски, связанные с передачей данных в иные юрисдикции;</w:t>
      </w:r>
    </w:p>
    <w:p w14:paraId="6302982F" w14:textId="7F888146" w:rsidR="0062291A" w:rsidRPr="00BF5052" w:rsidRDefault="0062291A" w:rsidP="00F53F08">
      <w:pPr>
        <w:pStyle w:val="af1"/>
        <w:numPr>
          <w:ilvl w:val="0"/>
          <w:numId w:val="18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>согласие предоставляется осознанно, добровольно и в полном объ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>ме.</w:t>
      </w:r>
    </w:p>
    <w:p w14:paraId="79E3F0BB" w14:textId="2628D113" w:rsidR="0062291A" w:rsidRDefault="0062291A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06E982F9" w14:textId="77777777" w:rsidR="00902AF9" w:rsidRPr="00BF5052" w:rsidRDefault="00902AF9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897244E" w14:textId="77777777" w:rsidR="0062291A" w:rsidRPr="00C4600F" w:rsidRDefault="0062291A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17C2894F" w14:textId="6AA0009E" w:rsidR="001D6301" w:rsidRPr="00BF5052" w:rsidRDefault="0062291A" w:rsidP="001D6301">
      <w:pPr>
        <w:pStyle w:val="af1"/>
        <w:spacing w:before="0" w:beforeAutospacing="0" w:after="0" w:afterAutospacing="0" w:line="288" w:lineRule="auto"/>
        <w:jc w:val="center"/>
        <w:rPr>
          <w:rStyle w:val="af2"/>
          <w:color w:val="000000" w:themeColor="text1"/>
          <w:sz w:val="28"/>
          <w:szCs w:val="28"/>
        </w:rPr>
      </w:pPr>
      <w:r w:rsidRPr="00BF5052">
        <w:rPr>
          <w:rStyle w:val="af2"/>
          <w:color w:val="000000" w:themeColor="text1"/>
          <w:sz w:val="28"/>
          <w:szCs w:val="28"/>
        </w:rPr>
        <w:lastRenderedPageBreak/>
        <w:t xml:space="preserve">Приложение </w:t>
      </w:r>
      <w:r w:rsidR="001D6301" w:rsidRPr="00BF5052">
        <w:rPr>
          <w:rStyle w:val="af2"/>
          <w:color w:val="000000" w:themeColor="text1"/>
          <w:sz w:val="28"/>
          <w:szCs w:val="28"/>
        </w:rPr>
        <w:t>3</w:t>
      </w:r>
      <w:r w:rsidRPr="00BF5052">
        <w:rPr>
          <w:rStyle w:val="af2"/>
          <w:color w:val="000000" w:themeColor="text1"/>
          <w:sz w:val="28"/>
          <w:szCs w:val="28"/>
        </w:rPr>
        <w:t xml:space="preserve">. Политика в отношении файлов </w:t>
      </w:r>
      <w:proofErr w:type="spellStart"/>
      <w:r w:rsidRPr="00BF5052">
        <w:rPr>
          <w:rStyle w:val="af2"/>
          <w:color w:val="000000" w:themeColor="text1"/>
          <w:sz w:val="28"/>
          <w:szCs w:val="28"/>
        </w:rPr>
        <w:t>cookie</w:t>
      </w:r>
      <w:proofErr w:type="spellEnd"/>
    </w:p>
    <w:p w14:paraId="23B2FB20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19588D3E" w14:textId="4D455046" w:rsidR="0062291A" w:rsidRPr="00BF5052" w:rsidRDefault="0062291A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редакция от </w:t>
      </w:r>
      <w:r w:rsidRPr="00902AF9">
        <w:rPr>
          <w:color w:val="000000" w:themeColor="text1"/>
        </w:rPr>
        <w:t>«</w:t>
      </w:r>
      <w:r w:rsidR="00902AF9" w:rsidRPr="00902AF9">
        <w:rPr>
          <w:color w:val="000000" w:themeColor="text1"/>
          <w:lang w:val="uz-Cyrl-UZ"/>
        </w:rPr>
        <w:t>15</w:t>
      </w:r>
      <w:r w:rsidRPr="00902AF9">
        <w:rPr>
          <w:color w:val="000000" w:themeColor="text1"/>
        </w:rPr>
        <w:t xml:space="preserve">» </w:t>
      </w:r>
      <w:r w:rsidR="00902AF9" w:rsidRPr="00902AF9">
        <w:rPr>
          <w:color w:val="000000" w:themeColor="text1"/>
          <w:lang w:val="uz-Cyrl-UZ"/>
        </w:rPr>
        <w:t>декабря</w:t>
      </w:r>
      <w:r w:rsidRPr="00902AF9">
        <w:rPr>
          <w:color w:val="000000" w:themeColor="text1"/>
        </w:rPr>
        <w:t xml:space="preserve"> 2025 г.</w:t>
      </w:r>
    </w:p>
    <w:p w14:paraId="0F2ADB52" w14:textId="77777777" w:rsidR="001D6301" w:rsidRPr="00BF5052" w:rsidRDefault="001D6301" w:rsidP="00F53F08">
      <w:pPr>
        <w:pStyle w:val="af1"/>
        <w:spacing w:before="0" w:beforeAutospacing="0" w:after="0" w:afterAutospacing="0" w:line="288" w:lineRule="auto"/>
        <w:jc w:val="both"/>
        <w:rPr>
          <w:color w:val="000000" w:themeColor="text1"/>
        </w:rPr>
      </w:pPr>
    </w:p>
    <w:p w14:paraId="7FE9F180" w14:textId="4CE2C8F7" w:rsidR="001D6301" w:rsidRPr="00BF5052" w:rsidRDefault="0062291A" w:rsidP="00F53F08">
      <w:pPr>
        <w:pStyle w:val="af1"/>
        <w:numPr>
          <w:ilvl w:val="0"/>
          <w:numId w:val="11"/>
        </w:numPr>
        <w:spacing w:before="0" w:beforeAutospacing="0" w:after="0" w:afterAutospacing="0" w:line="288" w:lineRule="auto"/>
        <w:jc w:val="both"/>
        <w:rPr>
          <w:b/>
          <w:bCs/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>Общие положения</w:t>
      </w:r>
      <w:r w:rsidR="001D6301" w:rsidRPr="00BF5052">
        <w:rPr>
          <w:rStyle w:val="af2"/>
          <w:b w:val="0"/>
          <w:bCs w:val="0"/>
          <w:color w:val="000000" w:themeColor="text1"/>
        </w:rPr>
        <w:t>:</w:t>
      </w:r>
    </w:p>
    <w:p w14:paraId="752F533F" w14:textId="184A92AF" w:rsidR="0062291A" w:rsidRPr="00BF5052" w:rsidRDefault="0062291A" w:rsidP="001D6301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Файлы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 xml:space="preserve"> представляют собой небольшие фрагменты данных, которые сохраняются на устройстве Пользователя при посещении веб</w:t>
      </w:r>
      <w:r w:rsidRPr="00BF5052">
        <w:rPr>
          <w:color w:val="000000" w:themeColor="text1"/>
        </w:rPr>
        <w:noBreakHyphen/>
        <w:t xml:space="preserve">сайта или использовании мобильного приложения.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 xml:space="preserve"> позволяют запомнить настройки и действия Пользователя, улучшить работу сервиса и повысить удобство использования.</w:t>
      </w:r>
    </w:p>
    <w:p w14:paraId="33997BEB" w14:textId="666907D9" w:rsidR="0062291A" w:rsidRPr="00BF5052" w:rsidRDefault="0062291A" w:rsidP="00F53F08">
      <w:pPr>
        <w:pStyle w:val="af1"/>
        <w:numPr>
          <w:ilvl w:val="0"/>
          <w:numId w:val="11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Мы используем следующие категории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>:</w:t>
      </w:r>
    </w:p>
    <w:p w14:paraId="2233ACBB" w14:textId="64A9E0F6" w:rsidR="0062291A" w:rsidRPr="00BF5052" w:rsidRDefault="0062291A" w:rsidP="001D6301">
      <w:pPr>
        <w:pStyle w:val="af1"/>
        <w:numPr>
          <w:ilvl w:val="0"/>
          <w:numId w:val="3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>обязательные</w:t>
      </w:r>
      <w:r w:rsidRPr="00BF5052">
        <w:rPr>
          <w:rStyle w:val="apple-converted-space"/>
          <w:color w:val="000000" w:themeColor="text1"/>
        </w:rPr>
        <w:t> </w:t>
      </w:r>
      <w:r w:rsidR="001D6301" w:rsidRPr="00BF5052">
        <w:rPr>
          <w:color w:val="000000" w:themeColor="text1"/>
        </w:rPr>
        <w:t>–</w:t>
      </w:r>
      <w:r w:rsidRPr="00BF5052">
        <w:rPr>
          <w:color w:val="000000" w:themeColor="text1"/>
        </w:rPr>
        <w:t xml:space="preserve"> необходимы для корректной работы сайта и базовых функций (например, авторизация, оформление заказов);</w:t>
      </w:r>
    </w:p>
    <w:p w14:paraId="33764AEA" w14:textId="74567829" w:rsidR="0062291A" w:rsidRPr="00BF5052" w:rsidRDefault="0062291A" w:rsidP="001D6301">
      <w:pPr>
        <w:pStyle w:val="af1"/>
        <w:numPr>
          <w:ilvl w:val="0"/>
          <w:numId w:val="3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>функциональные</w:t>
      </w:r>
      <w:r w:rsidRPr="00BF5052">
        <w:rPr>
          <w:rStyle w:val="apple-converted-space"/>
          <w:color w:val="000000" w:themeColor="text1"/>
        </w:rPr>
        <w:t> </w:t>
      </w:r>
      <w:r w:rsidR="001D6301" w:rsidRPr="00BF5052">
        <w:rPr>
          <w:color w:val="000000" w:themeColor="text1"/>
        </w:rPr>
        <w:t>–</w:t>
      </w:r>
      <w:r w:rsidRPr="00BF5052">
        <w:rPr>
          <w:color w:val="000000" w:themeColor="text1"/>
        </w:rPr>
        <w:t xml:space="preserve"> запоминают настройки и предпочтения Пользователя, такие как язык интерфейса;</w:t>
      </w:r>
    </w:p>
    <w:p w14:paraId="5C24C9B3" w14:textId="7CD192EA" w:rsidR="0062291A" w:rsidRPr="00BF5052" w:rsidRDefault="0062291A" w:rsidP="001D6301">
      <w:pPr>
        <w:pStyle w:val="af1"/>
        <w:numPr>
          <w:ilvl w:val="0"/>
          <w:numId w:val="3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>аналитические</w:t>
      </w:r>
      <w:r w:rsidRPr="00BF5052">
        <w:rPr>
          <w:rStyle w:val="apple-converted-space"/>
          <w:color w:val="000000" w:themeColor="text1"/>
        </w:rPr>
        <w:t> </w:t>
      </w:r>
      <w:r w:rsidR="001D6301" w:rsidRPr="00BF5052">
        <w:rPr>
          <w:color w:val="000000" w:themeColor="text1"/>
        </w:rPr>
        <w:t>–</w:t>
      </w:r>
      <w:r w:rsidRPr="00BF5052">
        <w:rPr>
          <w:color w:val="000000" w:themeColor="text1"/>
        </w:rPr>
        <w:t xml:space="preserve"> позволяют анализировать поведение Пользователей, чтобы улучшать структуру и функциональность сервиса;</w:t>
      </w:r>
    </w:p>
    <w:p w14:paraId="0A5AB7F0" w14:textId="457517A4" w:rsidR="0062291A" w:rsidRPr="00BF5052" w:rsidRDefault="0062291A" w:rsidP="001D6301">
      <w:pPr>
        <w:pStyle w:val="af1"/>
        <w:numPr>
          <w:ilvl w:val="0"/>
          <w:numId w:val="36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>маркетинговые</w:t>
      </w:r>
      <w:r w:rsidRPr="00BF5052">
        <w:rPr>
          <w:rStyle w:val="apple-converted-space"/>
          <w:color w:val="000000" w:themeColor="text1"/>
        </w:rPr>
        <w:t> </w:t>
      </w:r>
      <w:r w:rsidR="001D6301" w:rsidRPr="00BF5052">
        <w:rPr>
          <w:color w:val="000000" w:themeColor="text1"/>
        </w:rPr>
        <w:t>–</w:t>
      </w:r>
      <w:r w:rsidRPr="00BF5052">
        <w:rPr>
          <w:color w:val="000000" w:themeColor="text1"/>
        </w:rPr>
        <w:t xml:space="preserve"> используются для показа персонализированной рекламы на основе интересов Пользователя. Такие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 xml:space="preserve"> активируются только при наличии согласия.</w:t>
      </w:r>
    </w:p>
    <w:p w14:paraId="3AADAFE3" w14:textId="77777777" w:rsidR="001D6301" w:rsidRPr="00BF5052" w:rsidRDefault="0062291A" w:rsidP="001D6301">
      <w:pPr>
        <w:pStyle w:val="af1"/>
        <w:numPr>
          <w:ilvl w:val="0"/>
          <w:numId w:val="13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 xml:space="preserve">Согласие на </w:t>
      </w:r>
      <w:proofErr w:type="spellStart"/>
      <w:r w:rsidRPr="00BF5052">
        <w:rPr>
          <w:rStyle w:val="af2"/>
          <w:b w:val="0"/>
          <w:bCs w:val="0"/>
          <w:color w:val="000000" w:themeColor="text1"/>
        </w:rPr>
        <w:t>cookie</w:t>
      </w:r>
      <w:proofErr w:type="spellEnd"/>
      <w:r w:rsidR="001D6301" w:rsidRPr="00BF5052">
        <w:rPr>
          <w:color w:val="000000" w:themeColor="text1"/>
        </w:rPr>
        <w:t xml:space="preserve">: </w:t>
      </w:r>
    </w:p>
    <w:p w14:paraId="554F38D8" w14:textId="3E39ED0C" w:rsidR="0062291A" w:rsidRPr="00BF5052" w:rsidRDefault="0062291A" w:rsidP="001D6301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Использование функциональных, аналитических и маркетинговых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 xml:space="preserve"> осуществляется только при наличии предварительного согласия Пользователя. При первом посещении сайта или установке приложения Пользователю предоставляется выбор, какие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 xml:space="preserve"> он разрешает использовать. Пользователь может изменить сво</w:t>
      </w:r>
      <w:r w:rsidR="001D6301" w:rsidRPr="00BF5052">
        <w:rPr>
          <w:color w:val="000000" w:themeColor="text1"/>
        </w:rPr>
        <w:t>е</w:t>
      </w:r>
      <w:r w:rsidRPr="00BF5052">
        <w:rPr>
          <w:color w:val="000000" w:themeColor="text1"/>
        </w:rPr>
        <w:t xml:space="preserve"> решение в любое время.</w:t>
      </w:r>
    </w:p>
    <w:p w14:paraId="15401382" w14:textId="77777777" w:rsidR="001D6301" w:rsidRPr="00BF5052" w:rsidRDefault="0062291A" w:rsidP="00F53F08">
      <w:pPr>
        <w:pStyle w:val="af1"/>
        <w:numPr>
          <w:ilvl w:val="0"/>
          <w:numId w:val="13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 xml:space="preserve">Управление </w:t>
      </w:r>
      <w:proofErr w:type="spellStart"/>
      <w:r w:rsidRPr="00BF5052">
        <w:rPr>
          <w:rStyle w:val="af2"/>
          <w:b w:val="0"/>
          <w:bCs w:val="0"/>
          <w:color w:val="000000" w:themeColor="text1"/>
        </w:rPr>
        <w:t>cookie</w:t>
      </w:r>
      <w:proofErr w:type="spellEnd"/>
      <w:r w:rsidR="001D6301" w:rsidRPr="00BF5052">
        <w:rPr>
          <w:color w:val="000000" w:themeColor="text1"/>
        </w:rPr>
        <w:t>:</w:t>
      </w:r>
    </w:p>
    <w:p w14:paraId="5B449B52" w14:textId="3186A3A1" w:rsidR="0062291A" w:rsidRPr="00BF5052" w:rsidRDefault="0062291A" w:rsidP="001D6301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Пользователь вправе удалить или отключить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 xml:space="preserve"> в настройках браузера либо в интерфейсе настроек на сайте. Это не повлияет на обязательные </w:t>
      </w:r>
      <w:proofErr w:type="spellStart"/>
      <w:r w:rsidRPr="00BF5052">
        <w:rPr>
          <w:color w:val="000000" w:themeColor="text1"/>
        </w:rPr>
        <w:t>cookie</w:t>
      </w:r>
      <w:proofErr w:type="spellEnd"/>
      <w:r w:rsidRPr="00BF5052">
        <w:rPr>
          <w:color w:val="000000" w:themeColor="text1"/>
        </w:rPr>
        <w:t>, но может ограничить некоторые функции персонализации и аналитики.</w:t>
      </w:r>
    </w:p>
    <w:p w14:paraId="34068B6B" w14:textId="77777777" w:rsidR="001D6301" w:rsidRPr="00BF5052" w:rsidRDefault="0062291A" w:rsidP="00F53F08">
      <w:pPr>
        <w:pStyle w:val="af1"/>
        <w:numPr>
          <w:ilvl w:val="0"/>
          <w:numId w:val="13"/>
        </w:numPr>
        <w:spacing w:before="0" w:beforeAutospacing="0" w:after="0" w:afterAutospacing="0" w:line="288" w:lineRule="auto"/>
        <w:jc w:val="both"/>
        <w:rPr>
          <w:color w:val="000000" w:themeColor="text1"/>
        </w:rPr>
      </w:pPr>
      <w:r w:rsidRPr="00BF5052">
        <w:rPr>
          <w:rStyle w:val="af2"/>
          <w:b w:val="0"/>
          <w:bCs w:val="0"/>
          <w:color w:val="000000" w:themeColor="text1"/>
        </w:rPr>
        <w:t>Актуализация</w:t>
      </w:r>
      <w:r w:rsidR="001D6301" w:rsidRPr="00BF5052">
        <w:rPr>
          <w:color w:val="000000" w:themeColor="text1"/>
        </w:rPr>
        <w:t>:</w:t>
      </w:r>
    </w:p>
    <w:p w14:paraId="7207855C" w14:textId="0AACC87B" w:rsidR="0062291A" w:rsidRPr="00BF5052" w:rsidRDefault="0062291A" w:rsidP="001D6301">
      <w:pPr>
        <w:pStyle w:val="af1"/>
        <w:spacing w:before="0" w:beforeAutospacing="0" w:after="0" w:afterAutospacing="0" w:line="288" w:lineRule="auto"/>
        <w:ind w:left="720"/>
        <w:jc w:val="both"/>
        <w:rPr>
          <w:color w:val="000000" w:themeColor="text1"/>
        </w:rPr>
      </w:pPr>
      <w:r w:rsidRPr="00BF5052">
        <w:rPr>
          <w:color w:val="000000" w:themeColor="text1"/>
        </w:rPr>
        <w:t xml:space="preserve">Настоящая Политика может быть обновлена. Обновления вступают в силу с момента публикации новой редакции на сайте </w:t>
      </w:r>
      <w:r w:rsidR="00BF5052" w:rsidRPr="00BF5052">
        <w:rPr>
          <w:color w:val="000000"/>
          <w:lang w:val="en-US"/>
        </w:rPr>
        <w:t>JETSIM</w:t>
      </w:r>
      <w:r w:rsidRPr="00BF5052">
        <w:rPr>
          <w:color w:val="000000" w:themeColor="text1"/>
        </w:rPr>
        <w:t>, если иное не указано.</w:t>
      </w:r>
    </w:p>
    <w:bookmarkEnd w:id="0"/>
    <w:bookmarkEnd w:id="16"/>
    <w:bookmarkEnd w:id="17"/>
    <w:p w14:paraId="2593FBD5" w14:textId="77777777" w:rsidR="0062291A" w:rsidRPr="00BF5052" w:rsidRDefault="0062291A" w:rsidP="00F53F08">
      <w:pPr>
        <w:pStyle w:val="a0"/>
        <w:spacing w:before="0" w:after="0" w:line="288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sectPr w:rsidR="0062291A" w:rsidRPr="00BF505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BEC43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A4AD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99D28F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3700FB3"/>
    <w:multiLevelType w:val="hybridMultilevel"/>
    <w:tmpl w:val="D4A2E1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961E43"/>
    <w:multiLevelType w:val="multilevel"/>
    <w:tmpl w:val="676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868B7"/>
    <w:multiLevelType w:val="hybridMultilevel"/>
    <w:tmpl w:val="F55EB746"/>
    <w:lvl w:ilvl="0" w:tplc="40347BF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202B0"/>
    <w:multiLevelType w:val="hybridMultilevel"/>
    <w:tmpl w:val="98CC5B62"/>
    <w:lvl w:ilvl="0" w:tplc="7982F69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3282C"/>
    <w:multiLevelType w:val="hybridMultilevel"/>
    <w:tmpl w:val="9B98C4E8"/>
    <w:lvl w:ilvl="0" w:tplc="7982F69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F78DF"/>
    <w:multiLevelType w:val="hybridMultilevel"/>
    <w:tmpl w:val="C332DEDE"/>
    <w:lvl w:ilvl="0" w:tplc="F97C9C0E">
      <w:start w:val="1"/>
      <w:numFmt w:val="decimal"/>
      <w:lvlText w:val="3.%1."/>
      <w:lvlJc w:val="left"/>
      <w:pPr>
        <w:ind w:left="42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E4D28"/>
    <w:multiLevelType w:val="hybridMultilevel"/>
    <w:tmpl w:val="6C322F26"/>
    <w:lvl w:ilvl="0" w:tplc="12EE82E0">
      <w:start w:val="1"/>
      <w:numFmt w:val="decimal"/>
      <w:lvlText w:val="4.%1."/>
      <w:lvlJc w:val="left"/>
      <w:pPr>
        <w:ind w:left="42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30BA3"/>
    <w:multiLevelType w:val="multilevel"/>
    <w:tmpl w:val="184A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150A5"/>
    <w:multiLevelType w:val="hybridMultilevel"/>
    <w:tmpl w:val="3F924254"/>
    <w:lvl w:ilvl="0" w:tplc="7982F69E">
      <w:start w:val="1"/>
      <w:numFmt w:val="bullet"/>
      <w:lvlText w:val=""/>
      <w:lvlJc w:val="left"/>
      <w:pPr>
        <w:ind w:left="92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5354B4"/>
    <w:multiLevelType w:val="hybridMultilevel"/>
    <w:tmpl w:val="88FCA054"/>
    <w:lvl w:ilvl="0" w:tplc="7982F69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B63EA"/>
    <w:multiLevelType w:val="multilevel"/>
    <w:tmpl w:val="929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34D44"/>
    <w:multiLevelType w:val="multilevel"/>
    <w:tmpl w:val="A16C2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180" w:hanging="8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80" w:hanging="8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80" w:hanging="8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5" w15:restartNumberingAfterBreak="0">
    <w:nsid w:val="3C722D1F"/>
    <w:multiLevelType w:val="hybridMultilevel"/>
    <w:tmpl w:val="C706EF0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D220606"/>
    <w:multiLevelType w:val="hybridMultilevel"/>
    <w:tmpl w:val="0292FC7A"/>
    <w:lvl w:ilvl="0" w:tplc="7982F69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45DE14C4"/>
    <w:multiLevelType w:val="multilevel"/>
    <w:tmpl w:val="957C50BC"/>
    <w:lvl w:ilvl="0">
      <w:start w:val="1"/>
      <w:numFmt w:val="decimal"/>
      <w:lvlText w:val="%1."/>
      <w:lvlJc w:val="left"/>
      <w:pPr>
        <w:ind w:left="900" w:hanging="90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900" w:hanging="900"/>
      </w:pPr>
      <w:rPr>
        <w:rFonts w:eastAsia="Times New Roman" w:hint="default"/>
        <w:b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900" w:hanging="90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18" w15:restartNumberingAfterBreak="0">
    <w:nsid w:val="47CB0BA4"/>
    <w:multiLevelType w:val="hybridMultilevel"/>
    <w:tmpl w:val="765C4BB4"/>
    <w:lvl w:ilvl="0" w:tplc="87368FF0">
      <w:start w:val="1"/>
      <w:numFmt w:val="decimal"/>
      <w:lvlText w:val="2.%1."/>
      <w:lvlJc w:val="left"/>
      <w:pPr>
        <w:ind w:left="425" w:hanging="425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A715C"/>
    <w:multiLevelType w:val="hybridMultilevel"/>
    <w:tmpl w:val="543CEC30"/>
    <w:lvl w:ilvl="0" w:tplc="7982F69E">
      <w:start w:val="1"/>
      <w:numFmt w:val="bullet"/>
      <w:lvlText w:val=""/>
      <w:lvlJc w:val="left"/>
      <w:pPr>
        <w:ind w:left="992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4B9560D9"/>
    <w:multiLevelType w:val="hybridMultilevel"/>
    <w:tmpl w:val="6E426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048E4"/>
    <w:multiLevelType w:val="hybridMultilevel"/>
    <w:tmpl w:val="381E6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5730E"/>
    <w:multiLevelType w:val="hybridMultilevel"/>
    <w:tmpl w:val="076E5716"/>
    <w:lvl w:ilvl="0" w:tplc="40347BF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A1352E1"/>
    <w:multiLevelType w:val="hybridMultilevel"/>
    <w:tmpl w:val="8EBA0D80"/>
    <w:lvl w:ilvl="0" w:tplc="7982F69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E2B18"/>
    <w:multiLevelType w:val="hybridMultilevel"/>
    <w:tmpl w:val="078287DA"/>
    <w:lvl w:ilvl="0" w:tplc="7982F69E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84890"/>
    <w:multiLevelType w:val="multilevel"/>
    <w:tmpl w:val="1A9E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3E6DB9"/>
    <w:multiLevelType w:val="multilevel"/>
    <w:tmpl w:val="440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F29CB"/>
    <w:multiLevelType w:val="multilevel"/>
    <w:tmpl w:val="229E6D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5017A5"/>
    <w:multiLevelType w:val="multilevel"/>
    <w:tmpl w:val="790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32685"/>
    <w:multiLevelType w:val="hybridMultilevel"/>
    <w:tmpl w:val="C63EF40E"/>
    <w:lvl w:ilvl="0" w:tplc="7982F69E">
      <w:start w:val="1"/>
      <w:numFmt w:val="bullet"/>
      <w:lvlText w:val=""/>
      <w:lvlJc w:val="left"/>
      <w:pPr>
        <w:ind w:left="128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9A16CE"/>
    <w:multiLevelType w:val="multilevel"/>
    <w:tmpl w:val="261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9271A"/>
    <w:multiLevelType w:val="hybridMultilevel"/>
    <w:tmpl w:val="B842708E"/>
    <w:lvl w:ilvl="0" w:tplc="7982F69E">
      <w:start w:val="1"/>
      <w:numFmt w:val="bullet"/>
      <w:lvlText w:val=""/>
      <w:lvlJc w:val="left"/>
      <w:pPr>
        <w:ind w:left="927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3"/>
  </w:num>
  <w:num w:numId="11">
    <w:abstractNumId w:val="25"/>
  </w:num>
  <w:num w:numId="12">
    <w:abstractNumId w:val="28"/>
  </w:num>
  <w:num w:numId="13">
    <w:abstractNumId w:val="27"/>
  </w:num>
  <w:num w:numId="14">
    <w:abstractNumId w:val="26"/>
  </w:num>
  <w:num w:numId="15">
    <w:abstractNumId w:val="4"/>
  </w:num>
  <w:num w:numId="16">
    <w:abstractNumId w:val="10"/>
  </w:num>
  <w:num w:numId="17">
    <w:abstractNumId w:val="13"/>
  </w:num>
  <w:num w:numId="18">
    <w:abstractNumId w:val="30"/>
  </w:num>
  <w:num w:numId="19">
    <w:abstractNumId w:val="14"/>
  </w:num>
  <w:num w:numId="20">
    <w:abstractNumId w:val="17"/>
  </w:num>
  <w:num w:numId="21">
    <w:abstractNumId w:val="18"/>
  </w:num>
  <w:num w:numId="22">
    <w:abstractNumId w:val="8"/>
  </w:num>
  <w:num w:numId="23">
    <w:abstractNumId w:val="15"/>
  </w:num>
  <w:num w:numId="24">
    <w:abstractNumId w:val="20"/>
  </w:num>
  <w:num w:numId="25">
    <w:abstractNumId w:val="22"/>
  </w:num>
  <w:num w:numId="26">
    <w:abstractNumId w:val="5"/>
  </w:num>
  <w:num w:numId="27">
    <w:abstractNumId w:val="16"/>
  </w:num>
  <w:num w:numId="28">
    <w:abstractNumId w:val="24"/>
  </w:num>
  <w:num w:numId="29">
    <w:abstractNumId w:val="19"/>
  </w:num>
  <w:num w:numId="30">
    <w:abstractNumId w:val="6"/>
  </w:num>
  <w:num w:numId="31">
    <w:abstractNumId w:val="9"/>
  </w:num>
  <w:num w:numId="32">
    <w:abstractNumId w:val="7"/>
  </w:num>
  <w:num w:numId="33">
    <w:abstractNumId w:val="12"/>
  </w:num>
  <w:num w:numId="34">
    <w:abstractNumId w:val="23"/>
  </w:num>
  <w:num w:numId="35">
    <w:abstractNumId w:val="11"/>
  </w:num>
  <w:num w:numId="36">
    <w:abstractNumId w:val="31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93C"/>
    <w:rsid w:val="00043524"/>
    <w:rsid w:val="00063BBE"/>
    <w:rsid w:val="000F1E96"/>
    <w:rsid w:val="00102EA5"/>
    <w:rsid w:val="0018085D"/>
    <w:rsid w:val="001D6301"/>
    <w:rsid w:val="00240E3C"/>
    <w:rsid w:val="002C0F16"/>
    <w:rsid w:val="0030089F"/>
    <w:rsid w:val="00377119"/>
    <w:rsid w:val="004352C0"/>
    <w:rsid w:val="004360DC"/>
    <w:rsid w:val="004A4034"/>
    <w:rsid w:val="0062291A"/>
    <w:rsid w:val="0064493C"/>
    <w:rsid w:val="00902AF9"/>
    <w:rsid w:val="00992261"/>
    <w:rsid w:val="009A0BB5"/>
    <w:rsid w:val="009A4956"/>
    <w:rsid w:val="00A173AF"/>
    <w:rsid w:val="00AD7D1A"/>
    <w:rsid w:val="00B04F09"/>
    <w:rsid w:val="00B205A7"/>
    <w:rsid w:val="00B91084"/>
    <w:rsid w:val="00BF5052"/>
    <w:rsid w:val="00C4600F"/>
    <w:rsid w:val="00DC73C0"/>
    <w:rsid w:val="00F07639"/>
    <w:rsid w:val="00F341C0"/>
    <w:rsid w:val="00F45E56"/>
    <w:rsid w:val="00F5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31E4"/>
  <w15:docId w15:val="{C3B51A46-4820-B34F-AF81-B4E6A98A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unhideWhenUsed/>
    <w:rsid w:val="00063B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2">
    <w:name w:val="Strong"/>
    <w:basedOn w:val="a1"/>
    <w:uiPriority w:val="22"/>
    <w:qFormat/>
    <w:rsid w:val="00063BBE"/>
    <w:rPr>
      <w:b/>
      <w:bCs/>
    </w:rPr>
  </w:style>
  <w:style w:type="character" w:customStyle="1" w:styleId="apple-converted-space">
    <w:name w:val="apple-converted-space"/>
    <w:basedOn w:val="a1"/>
    <w:rsid w:val="00063BBE"/>
  </w:style>
  <w:style w:type="character" w:styleId="af3">
    <w:name w:val="annotation reference"/>
    <w:basedOn w:val="a1"/>
    <w:rsid w:val="00AD7D1A"/>
    <w:rPr>
      <w:sz w:val="16"/>
      <w:szCs w:val="16"/>
    </w:rPr>
  </w:style>
  <w:style w:type="paragraph" w:styleId="af4">
    <w:name w:val="annotation text"/>
    <w:basedOn w:val="a"/>
    <w:link w:val="af5"/>
    <w:rsid w:val="00AD7D1A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rsid w:val="00AD7D1A"/>
    <w:rPr>
      <w:sz w:val="20"/>
      <w:szCs w:val="20"/>
    </w:rPr>
  </w:style>
  <w:style w:type="paragraph" w:styleId="af6">
    <w:name w:val="annotation subject"/>
    <w:basedOn w:val="af4"/>
    <w:next w:val="af4"/>
    <w:link w:val="af7"/>
    <w:rsid w:val="00AD7D1A"/>
    <w:rPr>
      <w:b/>
      <w:bCs/>
    </w:rPr>
  </w:style>
  <w:style w:type="character" w:customStyle="1" w:styleId="af7">
    <w:name w:val="Тема примечания Знак"/>
    <w:basedOn w:val="af5"/>
    <w:link w:val="af6"/>
    <w:rsid w:val="00AD7D1A"/>
    <w:rPr>
      <w:b/>
      <w:bCs/>
      <w:sz w:val="20"/>
      <w:szCs w:val="20"/>
    </w:rPr>
  </w:style>
  <w:style w:type="paragraph" w:styleId="af8">
    <w:name w:val="List Paragraph"/>
    <w:basedOn w:val="a"/>
    <w:rsid w:val="00F53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2480</Words>
  <Characters>14138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Dina</dc:creator>
  <cp:keywords/>
  <cp:lastModifiedBy>PAVILION HP</cp:lastModifiedBy>
  <cp:revision>2</cp:revision>
  <dcterms:created xsi:type="dcterms:W3CDTF">2025-12-24T09:09:00Z</dcterms:created>
  <dcterms:modified xsi:type="dcterms:W3CDTF">2025-12-24T09:09:00Z</dcterms:modified>
</cp:coreProperties>
</file>