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26" w:rsidRDefault="00F92EB2">
      <w:r>
        <w:rPr>
          <w:rFonts w:hint="eastAsia"/>
        </w:rPr>
        <w:t xml:space="preserve"> </w:t>
      </w:r>
    </w:p>
    <w:p w:rsidR="00343EB8" w:rsidRDefault="00343EB8"/>
    <w:p w:rsidR="00343EB8" w:rsidRDefault="00343EB8" w:rsidP="00343EB8">
      <w:pPr>
        <w:pStyle w:val="a3"/>
        <w:numPr>
          <w:ilvl w:val="0"/>
          <w:numId w:val="1"/>
        </w:numPr>
        <w:ind w:firstLineChars="0"/>
      </w:pPr>
      <w:r>
        <w:t>An error was encountered performing the requested operation:</w:t>
      </w:r>
    </w:p>
    <w:p w:rsidR="00343EB8" w:rsidRDefault="00343EB8" w:rsidP="00343EB8">
      <w:r>
        <w:t>Listener refused the connection with the following error:</w:t>
      </w:r>
    </w:p>
    <w:p w:rsidR="00343EB8" w:rsidRDefault="00343EB8" w:rsidP="00343EB8">
      <w:r>
        <w:t>ORA-12518, TNS:listener could not hand off client connection</w:t>
      </w:r>
    </w:p>
    <w:p w:rsidR="00343EB8" w:rsidRDefault="00343EB8" w:rsidP="00343EB8">
      <w:r>
        <w:t>Vendor code 12518</w:t>
      </w:r>
    </w:p>
    <w:p w:rsidR="00343EB8" w:rsidRDefault="00343EB8" w:rsidP="00343EB8">
      <w:r>
        <w:rPr>
          <w:noProof/>
        </w:rPr>
        <w:drawing>
          <wp:inline distT="0" distB="0" distL="0" distR="0" wp14:anchorId="106AA8EE" wp14:editId="375DBCF2">
            <wp:extent cx="385762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C" w:rsidRDefault="009E362E" w:rsidP="00343EB8">
      <w:r>
        <w:t>S</w:t>
      </w:r>
      <w:r>
        <w:rPr>
          <w:rFonts w:hint="eastAsia"/>
        </w:rPr>
        <w:t>olution:</w:t>
      </w:r>
      <w:r>
        <w:t xml:space="preserve"> refer item 2</w:t>
      </w:r>
    </w:p>
    <w:p w:rsidR="009E362E" w:rsidRDefault="009E362E" w:rsidP="00343EB8"/>
    <w:p w:rsidR="008B508A" w:rsidRDefault="008B508A" w:rsidP="00343EB8">
      <w:r>
        <w:t>T</w:t>
      </w:r>
      <w:r>
        <w:rPr>
          <w:rFonts w:hint="eastAsia"/>
        </w:rPr>
        <w:t>ry</w:t>
      </w:r>
    </w:p>
    <w:p w:rsidR="008B508A" w:rsidRDefault="008B508A" w:rsidP="008B508A">
      <w:r>
        <w:t>show parameters dispatchers;</w:t>
      </w:r>
    </w:p>
    <w:p w:rsidR="008B508A" w:rsidRPr="008B508A" w:rsidRDefault="008B508A" w:rsidP="008B508A">
      <w:r>
        <w:t>alter system set dispatchers ='(PROTOCOL=TCP)(dispatchers=3)(SERVICE=posdbXDB)'</w:t>
      </w:r>
    </w:p>
    <w:p w:rsidR="008B508A" w:rsidRDefault="008B508A" w:rsidP="00343EB8"/>
    <w:p w:rsidR="009530E4" w:rsidRDefault="009530E4" w:rsidP="009530E4">
      <w:pPr>
        <w:pStyle w:val="a3"/>
        <w:numPr>
          <w:ilvl w:val="0"/>
          <w:numId w:val="1"/>
        </w:numPr>
        <w:ind w:firstLineChars="0"/>
      </w:pPr>
      <w:r>
        <w:t>An error was encountered performing the requested operation:</w:t>
      </w:r>
    </w:p>
    <w:p w:rsidR="009530E4" w:rsidRPr="001A200A" w:rsidRDefault="009530E4" w:rsidP="009530E4"/>
    <w:p w:rsidR="009530E4" w:rsidRDefault="009530E4" w:rsidP="009530E4">
      <w:r>
        <w:t>Listener refused the connection with the following error:</w:t>
      </w:r>
    </w:p>
    <w:p w:rsidR="009530E4" w:rsidRDefault="009530E4" w:rsidP="009530E4">
      <w:r>
        <w:t>ORA-12505, TNS:listener does not currently know of SID given in connect descriptor</w:t>
      </w:r>
    </w:p>
    <w:p w:rsidR="009530E4" w:rsidRDefault="009530E4" w:rsidP="009530E4">
      <w:r>
        <w:t>Vendor code 12505</w:t>
      </w:r>
    </w:p>
    <w:p w:rsidR="009530E4" w:rsidRDefault="009530E4" w:rsidP="009530E4"/>
    <w:p w:rsidR="009530E4" w:rsidRDefault="006A3810" w:rsidP="009530E4">
      <w:r>
        <w:t xml:space="preserve">Solution:  </w:t>
      </w:r>
      <w:r>
        <w:rPr>
          <w:rFonts w:hint="eastAsia"/>
        </w:rPr>
        <w:t>O</w:t>
      </w:r>
      <w:r>
        <w:t xml:space="preserve">nly need one listener.  </w:t>
      </w:r>
    </w:p>
    <w:p w:rsidR="007319B2" w:rsidRDefault="008E4E7B" w:rsidP="009530E4">
      <w:r>
        <w:rPr>
          <w:noProof/>
        </w:rPr>
        <w:lastRenderedPageBreak/>
        <w:drawing>
          <wp:inline distT="0" distB="0" distL="0" distR="0" wp14:anchorId="4003570D" wp14:editId="63ADE370">
            <wp:extent cx="5274310" cy="2900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># listener.ora Network Configuration File: D:\app\Administrator\product\11.2.0\dbhome_1\network\admin\listener.ora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># Generated by Oracle configuration tools.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>SID_LIST_LISTENER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(SID_LIST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(SID_DESC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(SID_NAME = posdb)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(ORACLE_HOME = D:\app\Administrator\product\11.2.0\dbhome_1)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(PROGRAM = posdb)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(SID_DESC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(SID_NAME = orcl)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(ORACLE_HOME = D:\app\Administrator\product\11.2.0\dbhome_1)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(PROGRAM = orcl)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>LISTENER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(DESCRIPTION_LIST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(DESCRIPTION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(ADDRESS = (PROTOCOL = IPC)(KEY = EXTPROC1521))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(ADDRESS = (PROTOCOL = TCP)(HOST = localhost)(PORT = 1521))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)</w:t>
      </w:r>
    </w:p>
    <w:p w:rsidR="007319B2" w:rsidRDefault="007319B2" w:rsidP="009530E4">
      <w:r>
        <w:rPr>
          <w:noProof/>
        </w:rPr>
        <w:lastRenderedPageBreak/>
        <w:drawing>
          <wp:inline distT="0" distB="0" distL="0" distR="0" wp14:anchorId="5642B0A2" wp14:editId="55C61D9A">
            <wp:extent cx="5274310" cy="1539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E4" w:rsidRDefault="001A200A" w:rsidP="009530E4">
      <w:r>
        <w:rPr>
          <w:noProof/>
        </w:rPr>
        <w:drawing>
          <wp:inline distT="0" distB="0" distL="0" distR="0" wp14:anchorId="2D3E58F1" wp14:editId="148E4633">
            <wp:extent cx="5274310" cy="6358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C" w:rsidRDefault="0026367C" w:rsidP="0026367C">
      <w:pPr>
        <w:pStyle w:val="a3"/>
        <w:numPr>
          <w:ilvl w:val="0"/>
          <w:numId w:val="1"/>
        </w:numPr>
        <w:ind w:firstLineChars="0"/>
      </w:pPr>
      <w:r w:rsidRPr="0026367C">
        <w:rPr>
          <w:rFonts w:hint="eastAsia"/>
        </w:rPr>
        <w:t>监听程序不支持服务</w:t>
      </w:r>
    </w:p>
    <w:p w:rsidR="0026367C" w:rsidRDefault="0026367C" w:rsidP="0026367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CD3EDF" wp14:editId="0FDE3B51">
            <wp:extent cx="5274310" cy="2948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2E" w:rsidRDefault="009E362E" w:rsidP="009E362E">
      <w:pPr>
        <w:pStyle w:val="a3"/>
        <w:ind w:left="360" w:firstLineChars="0" w:firstLine="0"/>
      </w:pPr>
      <w:r>
        <w:t>S</w:t>
      </w:r>
      <w:r>
        <w:rPr>
          <w:rFonts w:hint="eastAsia"/>
        </w:rPr>
        <w:t>olution:</w:t>
      </w:r>
      <w:r>
        <w:t xml:space="preserve"> R</w:t>
      </w:r>
      <w:r>
        <w:rPr>
          <w:rFonts w:hint="eastAsia"/>
        </w:rPr>
        <w:t xml:space="preserve">efer </w:t>
      </w:r>
      <w:r>
        <w:t>item 2</w:t>
      </w:r>
    </w:p>
    <w:p w:rsidR="00231A3D" w:rsidRDefault="00231A3D" w:rsidP="009E362E">
      <w:pPr>
        <w:pStyle w:val="a3"/>
        <w:ind w:left="360" w:firstLineChars="0" w:firstLine="0"/>
      </w:pPr>
    </w:p>
    <w:p w:rsidR="00231A3D" w:rsidRDefault="00231A3D" w:rsidP="009E362E">
      <w:pPr>
        <w:pStyle w:val="a3"/>
        <w:ind w:left="360" w:firstLineChars="0" w:firstLine="0"/>
      </w:pPr>
      <w:r>
        <w:t>4.</w:t>
      </w:r>
      <w:r w:rsidRPr="00231A3D">
        <w:rPr>
          <w:rFonts w:hint="eastAsia"/>
        </w:rPr>
        <w:t xml:space="preserve"> ORA-12560: TNS: </w:t>
      </w:r>
      <w:r w:rsidRPr="00231A3D">
        <w:rPr>
          <w:rFonts w:hint="eastAsia"/>
        </w:rPr>
        <w:t>协议适配器错误</w:t>
      </w:r>
    </w:p>
    <w:p w:rsidR="00231A3D" w:rsidRDefault="00231A3D" w:rsidP="009E36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AD0462" wp14:editId="6DFEB608">
            <wp:extent cx="5274310" cy="2367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2E" w:rsidRDefault="00E6102F" w:rsidP="0026367C">
      <w:pPr>
        <w:pStyle w:val="a3"/>
        <w:ind w:left="360" w:firstLineChars="0" w:firstLine="0"/>
      </w:pPr>
      <w:r>
        <w:t>S</w:t>
      </w:r>
      <w:r>
        <w:rPr>
          <w:rFonts w:hint="eastAsia"/>
        </w:rPr>
        <w:t>olution:</w:t>
      </w:r>
    </w:p>
    <w:p w:rsidR="00B349B0" w:rsidRDefault="00B349B0" w:rsidP="0026367C">
      <w:pPr>
        <w:pStyle w:val="a3"/>
        <w:ind w:left="360" w:firstLineChars="0" w:firstLine="0"/>
      </w:pPr>
      <w:r>
        <w:t>Start the db instance service with below command.</w:t>
      </w:r>
    </w:p>
    <w:p w:rsidR="00E6102F" w:rsidRDefault="00B349B0" w:rsidP="0026367C">
      <w:pPr>
        <w:pStyle w:val="a3"/>
        <w:ind w:left="360" w:firstLineChars="0" w:firstLine="0"/>
      </w:pPr>
      <w:r w:rsidRPr="00B349B0">
        <w:t>net start OracleServiceposdb</w:t>
      </w:r>
    </w:p>
    <w:p w:rsidR="00B349B0" w:rsidRDefault="00B349B0" w:rsidP="0026367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A975D3" wp14:editId="36758CF9">
            <wp:extent cx="5274310" cy="39192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FE" w:rsidRDefault="00E612FE" w:rsidP="0026367C">
      <w:pPr>
        <w:pStyle w:val="a3"/>
        <w:ind w:left="360" w:firstLineChars="0" w:firstLine="0"/>
      </w:pPr>
    </w:p>
    <w:p w:rsidR="00E612FE" w:rsidRDefault="00E612FE" w:rsidP="00E612FE">
      <w:pPr>
        <w:tabs>
          <w:tab w:val="left" w:pos="1238"/>
        </w:tabs>
      </w:pPr>
      <w:r>
        <w:rPr>
          <w:rFonts w:hint="eastAsia"/>
        </w:rPr>
        <w:t>5.</w:t>
      </w:r>
      <w:r w:rsidRPr="00E612FE"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 xml:space="preserve"> PRODUCT_USER_PROFILE </w:t>
      </w:r>
      <w:r>
        <w:rPr>
          <w:rFonts w:hint="eastAsia"/>
        </w:rPr>
        <w:t>时出错</w:t>
      </w:r>
    </w:p>
    <w:p w:rsidR="00E612FE" w:rsidRDefault="00E612FE" w:rsidP="00E612FE">
      <w:pPr>
        <w:tabs>
          <w:tab w:val="left" w:pos="1238"/>
        </w:tabs>
      </w:pP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t>未加载产品用户概要文件信息</w:t>
      </w:r>
      <w:r>
        <w:rPr>
          <w:rFonts w:hint="eastAsia"/>
        </w:rPr>
        <w:t>!</w:t>
      </w:r>
    </w:p>
    <w:p w:rsidR="00E612FE" w:rsidRDefault="00E612FE" w:rsidP="00E612FE">
      <w:pPr>
        <w:tabs>
          <w:tab w:val="left" w:pos="1238"/>
        </w:tabs>
      </w:pPr>
      <w:r>
        <w:rPr>
          <w:rFonts w:hint="eastAsia"/>
        </w:rPr>
        <w:t>您需要将</w:t>
      </w:r>
      <w:r>
        <w:rPr>
          <w:rFonts w:hint="eastAsia"/>
        </w:rPr>
        <w:t xml:space="preserve"> PUPBLD.SQL </w:t>
      </w:r>
      <w:r>
        <w:rPr>
          <w:rFonts w:hint="eastAsia"/>
        </w:rPr>
        <w:t>作为</w:t>
      </w:r>
      <w:r>
        <w:rPr>
          <w:rFonts w:hint="eastAsia"/>
        </w:rPr>
        <w:t xml:space="preserve"> SYSTEM </w:t>
      </w:r>
      <w:r>
        <w:rPr>
          <w:rFonts w:hint="eastAsia"/>
        </w:rPr>
        <w:t>运行</w:t>
      </w:r>
    </w:p>
    <w:p w:rsidR="00E612FE" w:rsidRDefault="00E612FE" w:rsidP="00E612FE">
      <w:r>
        <w:rPr>
          <w:noProof/>
        </w:rPr>
        <w:drawing>
          <wp:inline distT="0" distB="0" distL="0" distR="0" wp14:anchorId="25CDA095" wp14:editId="001EE2A1">
            <wp:extent cx="5274310" cy="2250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FE" w:rsidRDefault="00E612FE" w:rsidP="00E612FE">
      <w:r>
        <w:t>S</w:t>
      </w:r>
      <w:r>
        <w:rPr>
          <w:rFonts w:hint="eastAsia"/>
        </w:rPr>
        <w:t>olution:</w:t>
      </w:r>
    </w:p>
    <w:p w:rsidR="00FC5A52" w:rsidRDefault="003A7EDC" w:rsidP="00E612FE">
      <w:r>
        <w:rPr>
          <w:noProof/>
        </w:rPr>
        <w:drawing>
          <wp:inline distT="0" distB="0" distL="0" distR="0" wp14:anchorId="2FDF1372" wp14:editId="37DB83D4">
            <wp:extent cx="5274310" cy="9652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DD" w:rsidRDefault="004341DD" w:rsidP="00E612FE">
      <w:r>
        <w:rPr>
          <w:noProof/>
        </w:rPr>
        <w:lastRenderedPageBreak/>
        <w:drawing>
          <wp:inline distT="0" distB="0" distL="0" distR="0" wp14:anchorId="45EAC219" wp14:editId="27F1B916">
            <wp:extent cx="2590800" cy="600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F9" w:rsidRDefault="00D612F9" w:rsidP="00E612FE"/>
    <w:p w:rsidR="00D612F9" w:rsidRDefault="00D612F9" w:rsidP="00D612F9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nested table, set the depth</w:t>
      </w:r>
    </w:p>
    <w:p w:rsidR="00D612F9" w:rsidRDefault="004434F7" w:rsidP="00D612F9">
      <w:pPr>
        <w:pStyle w:val="a3"/>
        <w:ind w:left="360" w:firstLineChars="0" w:firstLine="0"/>
      </w:pPr>
      <w:r>
        <w:t>Error:</w:t>
      </w:r>
      <w:r w:rsidR="00D612F9">
        <w:t xml:space="preserve"> </w:t>
      </w:r>
      <w:r w:rsidR="00D612F9" w:rsidRPr="00D612F9">
        <w:t>"set describe depth 2" is Obsolete.</w:t>
      </w:r>
    </w:p>
    <w:p w:rsidR="00D612F9" w:rsidRDefault="00D612F9" w:rsidP="00D612F9">
      <w:pPr>
        <w:pStyle w:val="a3"/>
        <w:ind w:left="360" w:firstLineChars="0" w:firstLine="0"/>
      </w:pPr>
      <w:r>
        <w:t xml:space="preserve">Solution: </w:t>
      </w:r>
    </w:p>
    <w:p w:rsidR="003A44ED" w:rsidRDefault="003A44ED" w:rsidP="00D612F9">
      <w:pPr>
        <w:pStyle w:val="a3"/>
        <w:ind w:left="360" w:firstLineChars="0" w:firstLine="0"/>
      </w:pPr>
      <w:r w:rsidRPr="003A44ED">
        <w:t>SQL&gt; SET DESCRIBE DEPTH 2;</w:t>
      </w:r>
    </w:p>
    <w:p w:rsidR="003A44ED" w:rsidRDefault="003A44ED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2DA7B7" wp14:editId="209504B6">
            <wp:extent cx="2381250" cy="285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ED" w:rsidRDefault="003A44ED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0DAA1D" wp14:editId="02301D18">
            <wp:extent cx="5274310" cy="1644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A" w:rsidRDefault="00AE715A" w:rsidP="00AE7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EXP-00026: </w:t>
      </w:r>
      <w:r>
        <w:rPr>
          <w:rFonts w:hint="eastAsia"/>
        </w:rPr>
        <w:t>指定了冲突模式</w:t>
      </w:r>
    </w:p>
    <w:p w:rsidR="00AE715A" w:rsidRDefault="00AE715A" w:rsidP="00AE715A">
      <w:pPr>
        <w:ind w:firstLineChars="200" w:firstLine="420"/>
      </w:pPr>
      <w:r>
        <w:rPr>
          <w:rFonts w:hint="eastAsia"/>
        </w:rPr>
        <w:t xml:space="preserve">EXP-00000: </w:t>
      </w:r>
      <w:r>
        <w:rPr>
          <w:rFonts w:hint="eastAsia"/>
        </w:rPr>
        <w:t>导出终止失败</w:t>
      </w:r>
    </w:p>
    <w:p w:rsidR="00AE715A" w:rsidRDefault="00AE715A" w:rsidP="00AE715A">
      <w:pPr>
        <w:ind w:firstLineChars="200" w:firstLine="420"/>
      </w:pPr>
      <w:r>
        <w:rPr>
          <w:noProof/>
        </w:rPr>
        <w:drawing>
          <wp:inline distT="0" distB="0" distL="0" distR="0" wp14:anchorId="67B99955" wp14:editId="03DE1B15">
            <wp:extent cx="5274310" cy="1761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A" w:rsidRDefault="00AE715A" w:rsidP="00AE715A">
      <w:pPr>
        <w:ind w:firstLineChars="200" w:firstLine="420"/>
      </w:pPr>
      <w:r>
        <w:t>Root: O</w:t>
      </w:r>
      <w:r>
        <w:rPr>
          <w:rFonts w:hint="eastAsia"/>
        </w:rPr>
        <w:t xml:space="preserve">wner </w:t>
      </w:r>
      <w:r>
        <w:t>is conflict with table</w:t>
      </w:r>
    </w:p>
    <w:p w:rsidR="00AE715A" w:rsidRDefault="00AE715A" w:rsidP="00AE715A">
      <w:pPr>
        <w:ind w:firstLineChars="200" w:firstLine="420"/>
      </w:pPr>
      <w:r>
        <w:t>Remove the owner parameter and special the table schema.</w:t>
      </w:r>
    </w:p>
    <w:p w:rsidR="00AE715A" w:rsidRDefault="00AE715A" w:rsidP="00AE715A">
      <w:pPr>
        <w:ind w:firstLineChars="200" w:firstLine="420"/>
      </w:pPr>
      <w:r>
        <w:rPr>
          <w:noProof/>
        </w:rPr>
        <w:drawing>
          <wp:inline distT="0" distB="0" distL="0" distR="0" wp14:anchorId="05AEFE87" wp14:editId="0CCCDEE7">
            <wp:extent cx="5274310" cy="19862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39" w:rsidRDefault="001E1839" w:rsidP="001E1839">
      <w:pPr>
        <w:pStyle w:val="a3"/>
        <w:numPr>
          <w:ilvl w:val="0"/>
          <w:numId w:val="1"/>
        </w:numPr>
        <w:ind w:firstLineChars="0"/>
      </w:pPr>
      <w:r w:rsidRPr="001E1839">
        <w:lastRenderedPageBreak/>
        <w:t>ORA-01092: ORACLE instance terminated. Disconnection forced</w:t>
      </w:r>
    </w:p>
    <w:p w:rsidR="007F64DF" w:rsidRDefault="00C55CDC" w:rsidP="00C55CDC">
      <w:pPr>
        <w:pStyle w:val="a3"/>
        <w:numPr>
          <w:ilvl w:val="1"/>
          <w:numId w:val="1"/>
        </w:numPr>
        <w:ind w:firstLineChars="0"/>
      </w:pPr>
      <w:r>
        <w:t>S</w:t>
      </w:r>
      <w:r w:rsidR="00555809">
        <w:t>tartup</w:t>
      </w:r>
      <w:r w:rsidR="007F64DF">
        <w:t xml:space="preserve"> error.</w:t>
      </w:r>
    </w:p>
    <w:p w:rsidR="00B05CD4" w:rsidRDefault="00555809" w:rsidP="001E183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7CF4EBF" wp14:editId="2E7FD7E3">
            <wp:extent cx="4972050" cy="2171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09" w:rsidRDefault="008B565C" w:rsidP="001E1839">
      <w:pPr>
        <w:pStyle w:val="a3"/>
        <w:ind w:left="360" w:firstLineChars="0" w:firstLine="0"/>
      </w:pPr>
      <w:r>
        <w:rPr>
          <w:rFonts w:hint="eastAsia"/>
        </w:rPr>
        <w:t>&lt;</w:t>
      </w:r>
      <w:r>
        <w:t>alert_posdb.log</w:t>
      </w:r>
      <w:r>
        <w:rPr>
          <w:rFonts w:hint="eastAsia"/>
        </w:rPr>
        <w:t>&gt;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7B37" w:rsidTr="00217B37">
        <w:tc>
          <w:tcPr>
            <w:tcW w:w="8296" w:type="dxa"/>
          </w:tcPr>
          <w:p w:rsidR="00217B37" w:rsidRDefault="00217B37" w:rsidP="00217B37">
            <w:pPr>
              <w:pStyle w:val="a3"/>
              <w:ind w:left="360"/>
            </w:pPr>
            <w:r>
              <w:t>Wed May 11 21:54:34 2016</w:t>
            </w:r>
          </w:p>
          <w:p w:rsidR="00217B37" w:rsidRDefault="00217B37" w:rsidP="00217B37">
            <w:pPr>
              <w:pStyle w:val="a3"/>
              <w:ind w:left="360"/>
            </w:pPr>
            <w:r>
              <w:t>ALTER DATABASE OPEN</w:t>
            </w:r>
          </w:p>
          <w:p w:rsidR="00217B37" w:rsidRDefault="00217B37" w:rsidP="00217B37">
            <w:pPr>
              <w:pStyle w:val="a3"/>
              <w:ind w:left="360"/>
            </w:pPr>
            <w:r>
              <w:t>Beginning crash recovery of 1 threads</w:t>
            </w:r>
          </w:p>
          <w:p w:rsidR="00217B37" w:rsidRDefault="00217B37" w:rsidP="00217B37">
            <w:pPr>
              <w:pStyle w:val="a3"/>
              <w:ind w:left="360"/>
            </w:pPr>
            <w:r>
              <w:t>Started redo scan</w:t>
            </w:r>
          </w:p>
          <w:p w:rsidR="00217B37" w:rsidRDefault="00217B37" w:rsidP="00217B37">
            <w:pPr>
              <w:pStyle w:val="a3"/>
              <w:ind w:left="360"/>
            </w:pPr>
            <w:r>
              <w:t>Completed redo scan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read 53 KB redo, 25 data blocks need recovery</w:t>
            </w:r>
          </w:p>
          <w:p w:rsidR="00217B37" w:rsidRDefault="00217B37" w:rsidP="00217B37">
            <w:pPr>
              <w:pStyle w:val="a3"/>
              <w:ind w:left="360"/>
            </w:pPr>
            <w:r>
              <w:t>Started redo application at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Thread 1: logseq 163, block 2, scn 1276987</w:t>
            </w:r>
          </w:p>
          <w:p w:rsidR="00217B37" w:rsidRDefault="00217B37" w:rsidP="00217B37">
            <w:pPr>
              <w:pStyle w:val="a3"/>
              <w:ind w:left="360"/>
            </w:pPr>
            <w:r>
              <w:t>Recovery of Online Redo Log: Thread 1 Group 1 Seq 163 Reading mem 0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 Mem# 0: D:\APP\ADMINISTRATOR\ORADATA\POSDB\REDO01.LOG</w:t>
            </w:r>
          </w:p>
          <w:p w:rsidR="00217B37" w:rsidRDefault="00217B37" w:rsidP="00217B37">
            <w:pPr>
              <w:pStyle w:val="a3"/>
              <w:ind w:left="360"/>
            </w:pPr>
            <w:r>
              <w:t>Completed redo application of 0.02MB</w:t>
            </w:r>
          </w:p>
          <w:p w:rsidR="00217B37" w:rsidRDefault="00217B37" w:rsidP="00217B37">
            <w:pPr>
              <w:pStyle w:val="a3"/>
              <w:ind w:left="360"/>
            </w:pPr>
            <w:r>
              <w:t>Completed crash recovery at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Thread 1: logseq 163, block 109, scn 1297124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25 data blocks read, 25 data blocks written, 53 redo k-bytes read</w:t>
            </w:r>
          </w:p>
          <w:p w:rsidR="00217B37" w:rsidRDefault="00217B37" w:rsidP="00217B37">
            <w:pPr>
              <w:pStyle w:val="a3"/>
              <w:ind w:left="360"/>
            </w:pPr>
            <w:r>
              <w:t>Thread 1 advanced to log sequence 164 (thread open)</w:t>
            </w:r>
          </w:p>
          <w:p w:rsidR="00217B37" w:rsidRDefault="00217B37" w:rsidP="00217B37">
            <w:pPr>
              <w:pStyle w:val="a3"/>
              <w:ind w:left="360"/>
            </w:pPr>
            <w:r>
              <w:t>Thread 1 opened at log sequence 164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 Current log# 2 seq# 164 mem# 0: D:\APP\ADMINISTRATOR\ORADATA\POSDB\REDO02.LOG</w:t>
            </w:r>
          </w:p>
          <w:p w:rsidR="00217B37" w:rsidRDefault="00217B37" w:rsidP="00217B37">
            <w:pPr>
              <w:pStyle w:val="a3"/>
              <w:ind w:left="360"/>
            </w:pPr>
            <w:r>
              <w:t>Successful open of redo thread 1</w:t>
            </w:r>
          </w:p>
          <w:p w:rsidR="00217B37" w:rsidRDefault="00217B37" w:rsidP="00217B37">
            <w:pPr>
              <w:pStyle w:val="a3"/>
              <w:ind w:left="360"/>
            </w:pPr>
            <w:r>
              <w:t>SMON: enabling cache recovery</w:t>
            </w:r>
          </w:p>
          <w:p w:rsidR="00217B37" w:rsidRDefault="00217B37" w:rsidP="00217B37">
            <w:pPr>
              <w:pStyle w:val="a3"/>
              <w:ind w:left="360"/>
            </w:pPr>
            <w:r>
              <w:t>Successfully onlined Undo Tablespace 2.</w:t>
            </w:r>
          </w:p>
          <w:p w:rsidR="00217B37" w:rsidRDefault="00217B37" w:rsidP="00217B37">
            <w:pPr>
              <w:pStyle w:val="a3"/>
              <w:ind w:left="360"/>
            </w:pPr>
            <w:r>
              <w:t>Verifying file header compatibility for 11g tablespace encryption..</w:t>
            </w:r>
          </w:p>
          <w:p w:rsidR="00217B37" w:rsidRDefault="00217B37" w:rsidP="00217B37">
            <w:pPr>
              <w:pStyle w:val="a3"/>
              <w:ind w:left="360"/>
            </w:pPr>
            <w:r>
              <w:t>Verifying 11g file header compatibility for tablespace encryption completed</w:t>
            </w:r>
          </w:p>
          <w:p w:rsidR="00217B37" w:rsidRDefault="00217B37" w:rsidP="00217B37">
            <w:pPr>
              <w:pStyle w:val="a3"/>
              <w:ind w:left="360"/>
            </w:pPr>
            <w:r>
              <w:t>SMON: enabling tx recovery</w:t>
            </w:r>
          </w:p>
          <w:p w:rsidR="00217B37" w:rsidRDefault="00217B37" w:rsidP="00217B37">
            <w:pPr>
              <w:pStyle w:val="a3"/>
              <w:ind w:left="360"/>
            </w:pPr>
            <w:r>
              <w:t>Database Characterset is US7ASCII</w:t>
            </w:r>
          </w:p>
          <w:p w:rsidR="00217B37" w:rsidRPr="001E7A2F" w:rsidRDefault="00217B37" w:rsidP="00217B37">
            <w:pPr>
              <w:pStyle w:val="a3"/>
              <w:ind w:left="360"/>
              <w:rPr>
                <w:color w:val="FF0000"/>
              </w:rPr>
            </w:pPr>
            <w:r w:rsidRPr="001E7A2F">
              <w:rPr>
                <w:color w:val="FF0000"/>
              </w:rPr>
              <w:t>No Resource Manager plan active</w:t>
            </w:r>
          </w:p>
          <w:p w:rsidR="00217B37" w:rsidRPr="001E7A2F" w:rsidRDefault="00217B37" w:rsidP="00217B37">
            <w:pPr>
              <w:pStyle w:val="a3"/>
              <w:ind w:left="360"/>
              <w:rPr>
                <w:color w:val="FF0000"/>
              </w:rPr>
            </w:pPr>
            <w:r w:rsidRPr="001E7A2F">
              <w:rPr>
                <w:color w:val="FF0000"/>
              </w:rPr>
              <w:t>replication_dependency_tracking turned off (no async multimaster replication found)</w:t>
            </w:r>
          </w:p>
          <w:p w:rsidR="00217B37" w:rsidRDefault="00217B37" w:rsidP="00217B37">
            <w:pPr>
              <w:pStyle w:val="a3"/>
              <w:ind w:left="360"/>
            </w:pPr>
            <w:r>
              <w:t>Starting background process QMNC</w:t>
            </w:r>
          </w:p>
          <w:p w:rsidR="00217B37" w:rsidRDefault="00217B37" w:rsidP="00217B37">
            <w:pPr>
              <w:pStyle w:val="a3"/>
              <w:ind w:left="360"/>
            </w:pPr>
            <w:r>
              <w:t>Wed May 11 21:54:40 2016</w:t>
            </w:r>
          </w:p>
          <w:p w:rsidR="00217B37" w:rsidRDefault="00217B37" w:rsidP="00217B37">
            <w:pPr>
              <w:pStyle w:val="a3"/>
              <w:ind w:left="360"/>
            </w:pPr>
            <w:r>
              <w:lastRenderedPageBreak/>
              <w:t xml:space="preserve">QMNC started with pid=20, OS id=2748 </w:t>
            </w:r>
          </w:p>
          <w:p w:rsidR="001E7A2F" w:rsidRDefault="00217B37" w:rsidP="00217B37">
            <w:pPr>
              <w:pStyle w:val="a3"/>
              <w:ind w:left="360"/>
            </w:pPr>
            <w:r>
              <w:t>Errors in file</w:t>
            </w:r>
          </w:p>
          <w:p w:rsidR="00217B37" w:rsidRDefault="00217B37" w:rsidP="00217B37">
            <w:pPr>
              <w:pStyle w:val="a3"/>
              <w:ind w:left="360"/>
            </w:pPr>
            <w:r>
              <w:t>d:\app\administrator\diag\rdbms\posdb\posdb\trace\posdb_ora_12044.trc:</w:t>
            </w:r>
          </w:p>
          <w:p w:rsidR="00217B37" w:rsidRDefault="00217B37" w:rsidP="00217B37">
            <w:pPr>
              <w:pStyle w:val="a3"/>
              <w:ind w:left="360"/>
            </w:pPr>
            <w:r>
              <w:t>ORA-00942: ???????</w:t>
            </w:r>
          </w:p>
          <w:p w:rsidR="001E7A2F" w:rsidRDefault="00217B37" w:rsidP="00217B37">
            <w:pPr>
              <w:pStyle w:val="a3"/>
              <w:ind w:left="360"/>
            </w:pPr>
            <w:r>
              <w:t>Errors in file</w:t>
            </w:r>
          </w:p>
          <w:p w:rsidR="00217B37" w:rsidRDefault="00217B37" w:rsidP="00217B37">
            <w:pPr>
              <w:pStyle w:val="a3"/>
              <w:ind w:left="360"/>
            </w:pPr>
            <w:r>
              <w:t>d:\app\administrator\diag\rdbms\posdb\posdb\trace\posdb_ora_12044.trc:</w:t>
            </w:r>
          </w:p>
          <w:p w:rsidR="00217B37" w:rsidRDefault="00217B37" w:rsidP="00217B37">
            <w:pPr>
              <w:pStyle w:val="a3"/>
              <w:ind w:left="360"/>
            </w:pPr>
            <w:r>
              <w:t>ORA-00942: ???????</w:t>
            </w:r>
          </w:p>
          <w:p w:rsidR="00217B37" w:rsidRDefault="00217B37" w:rsidP="00217B37">
            <w:pPr>
              <w:pStyle w:val="a3"/>
              <w:ind w:left="360"/>
            </w:pPr>
            <w:r>
              <w:t>Error 942 happened during db open, shutting down database</w:t>
            </w:r>
          </w:p>
          <w:p w:rsidR="00217B37" w:rsidRDefault="00217B37" w:rsidP="00217B37">
            <w:pPr>
              <w:pStyle w:val="a3"/>
              <w:ind w:left="360"/>
            </w:pPr>
            <w:r>
              <w:t>USER (ospid: 12044): terminating the instance due to error 942</w:t>
            </w:r>
          </w:p>
          <w:p w:rsidR="00217B37" w:rsidRDefault="00217B37" w:rsidP="00217B37">
            <w:pPr>
              <w:pStyle w:val="a3"/>
              <w:ind w:left="360"/>
            </w:pPr>
            <w:r>
              <w:t>Instance terminated by USER, pid = 12044</w:t>
            </w:r>
          </w:p>
          <w:p w:rsidR="00217B37" w:rsidRDefault="00217B37" w:rsidP="00217B37">
            <w:pPr>
              <w:pStyle w:val="a3"/>
              <w:ind w:left="360"/>
            </w:pPr>
            <w:r>
              <w:t>ORA-1092 signalled during: ALTER DATABASE OPEN...</w:t>
            </w:r>
          </w:p>
          <w:p w:rsidR="00217B37" w:rsidRDefault="00217B37" w:rsidP="00217B37">
            <w:pPr>
              <w:pStyle w:val="a3"/>
              <w:ind w:left="360"/>
            </w:pPr>
            <w:r>
              <w:t>opiodr aborting process unknown ospid (12044) as a result of ORA-1092</w:t>
            </w:r>
          </w:p>
          <w:p w:rsidR="00217B37" w:rsidRDefault="00217B37" w:rsidP="00217B37">
            <w:pPr>
              <w:pStyle w:val="a3"/>
              <w:ind w:left="360"/>
            </w:pPr>
            <w:r>
              <w:t>Wed May 11 21:54:42 2016</w:t>
            </w:r>
          </w:p>
          <w:p w:rsidR="00217B37" w:rsidRDefault="00217B37" w:rsidP="00217B37">
            <w:pPr>
              <w:pStyle w:val="a3"/>
              <w:ind w:left="360" w:firstLineChars="0" w:firstLine="0"/>
            </w:pPr>
            <w:r>
              <w:t>ORA-1092 : opitsk aborting process</w:t>
            </w:r>
          </w:p>
          <w:p w:rsidR="00217B37" w:rsidRPr="00217B37" w:rsidRDefault="00217B37" w:rsidP="001E1839">
            <w:pPr>
              <w:pStyle w:val="a3"/>
              <w:ind w:firstLineChars="0" w:firstLine="0"/>
            </w:pPr>
          </w:p>
        </w:tc>
      </w:tr>
    </w:tbl>
    <w:p w:rsidR="00217B37" w:rsidRDefault="00217B37" w:rsidP="001E1839">
      <w:pPr>
        <w:pStyle w:val="a3"/>
        <w:ind w:left="360" w:firstLineChars="0" w:firstLine="0"/>
      </w:pPr>
    </w:p>
    <w:p w:rsidR="00E1251B" w:rsidRDefault="008B565C" w:rsidP="001E1839">
      <w:pPr>
        <w:pStyle w:val="a3"/>
        <w:ind w:left="360" w:firstLineChars="0" w:firstLine="0"/>
      </w:pPr>
      <w:r>
        <w:rPr>
          <w:rFonts w:hint="eastAsia"/>
        </w:rPr>
        <w:t>&lt;&lt;</w:t>
      </w:r>
      <w:r w:rsidRPr="008B565C">
        <w:t xml:space="preserve"> </w:t>
      </w:r>
      <w:r>
        <w:t>posdb_ora_12044.trc&gt;&gt;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7B37" w:rsidTr="0015543D">
        <w:tc>
          <w:tcPr>
            <w:tcW w:w="7936" w:type="dxa"/>
          </w:tcPr>
          <w:p w:rsidR="00217B37" w:rsidRDefault="00217B37" w:rsidP="00217B37">
            <w:pPr>
              <w:pStyle w:val="a3"/>
            </w:pPr>
            <w:r>
              <w:t>*** 2016-05-11 21:54:39.504</w:t>
            </w:r>
          </w:p>
          <w:p w:rsidR="00217B37" w:rsidRDefault="00217B37" w:rsidP="00217B37">
            <w:pPr>
              <w:pStyle w:val="a3"/>
            </w:pPr>
            <w:r>
              <w:t>kwqmnich: current time:: 13: 54: 38: 0</w:t>
            </w:r>
          </w:p>
          <w:p w:rsidR="00217B37" w:rsidRDefault="00217B37" w:rsidP="00217B37">
            <w:pPr>
              <w:pStyle w:val="a3"/>
            </w:pPr>
            <w:r>
              <w:t xml:space="preserve">kwqmnich: instance no 0 repartition flag 1 </w:t>
            </w:r>
          </w:p>
          <w:p w:rsidR="00217B37" w:rsidRDefault="00217B37" w:rsidP="00217B37">
            <w:pPr>
              <w:pStyle w:val="a3"/>
            </w:pPr>
          </w:p>
          <w:p w:rsidR="00217B37" w:rsidRDefault="00217B37" w:rsidP="00217B37">
            <w:pPr>
              <w:pStyle w:val="a3"/>
            </w:pPr>
            <w:r>
              <w:t>*** 2016-05-11 21:54:39.595</w:t>
            </w:r>
          </w:p>
          <w:p w:rsidR="00217B37" w:rsidRDefault="00217B37" w:rsidP="00217B37">
            <w:pPr>
              <w:pStyle w:val="a3"/>
            </w:pPr>
            <w:r>
              <w:t xml:space="preserve">kwqmnich: initialized job cache structure </w:t>
            </w:r>
          </w:p>
          <w:p w:rsidR="00217B37" w:rsidRDefault="00217B37" w:rsidP="00217B37">
            <w:pPr>
              <w:pStyle w:val="a3"/>
            </w:pPr>
            <w:r>
              <w:t xml:space="preserve">kwqinfy: Call kwqrNondurSubInstTsk </w:t>
            </w:r>
          </w:p>
          <w:p w:rsidR="00217B37" w:rsidRDefault="00217B37" w:rsidP="00217B37">
            <w:pPr>
              <w:pStyle w:val="a3"/>
            </w:pPr>
            <w:r>
              <w:t>ORA-00942: ???????</w:t>
            </w:r>
          </w:p>
          <w:p w:rsidR="00217B37" w:rsidRDefault="00217B37" w:rsidP="00217B37">
            <w:pPr>
              <w:pStyle w:val="a3"/>
            </w:pPr>
            <w:r>
              <w:t>ORA-00942: ???????</w:t>
            </w:r>
          </w:p>
          <w:p w:rsidR="00217B37" w:rsidRDefault="00217B37" w:rsidP="00217B37">
            <w:pPr>
              <w:pStyle w:val="a3"/>
            </w:pPr>
          </w:p>
          <w:p w:rsidR="00217B37" w:rsidRDefault="00217B37" w:rsidP="00217B37">
            <w:pPr>
              <w:pStyle w:val="a3"/>
            </w:pPr>
            <w:r>
              <w:t>*** 2016-05-11 21:54:40.495</w:t>
            </w:r>
          </w:p>
          <w:p w:rsidR="00217B37" w:rsidRDefault="00217B37" w:rsidP="00217B37">
            <w:pPr>
              <w:pStyle w:val="a3"/>
              <w:ind w:firstLineChars="0" w:firstLine="0"/>
            </w:pPr>
            <w:r>
              <w:t>USER (ospid: 12044): terminating the instance due to error 942</w:t>
            </w:r>
          </w:p>
        </w:tc>
      </w:tr>
    </w:tbl>
    <w:p w:rsidR="005B6828" w:rsidRDefault="005B6828" w:rsidP="001E1839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ORA-01092: ORACLE instance terminated. Disconnection forced </w:t>
      </w:r>
    </w:p>
    <w:p w:rsidR="00E1251B" w:rsidRDefault="005B6828" w:rsidP="001E1839">
      <w:pPr>
        <w:pStyle w:val="a3"/>
        <w:ind w:left="360" w:firstLineChars="0" w:firstLine="0"/>
      </w:pPr>
      <w:r w:rsidRPr="005B6828">
        <w:t>ORA-00942: table or view does not exist</w:t>
      </w:r>
    </w:p>
    <w:p w:rsidR="005B6828" w:rsidRDefault="005B6828" w:rsidP="001E1839">
      <w:pPr>
        <w:pStyle w:val="a3"/>
        <w:ind w:left="360" w:firstLineChars="0" w:firstLine="0"/>
      </w:pPr>
    </w:p>
    <w:p w:rsidR="005B6828" w:rsidRDefault="005B6828" w:rsidP="001E1839">
      <w:pPr>
        <w:pStyle w:val="a3"/>
        <w:ind w:left="360" w:firstLineChars="0" w:firstLine="0"/>
      </w:pPr>
    </w:p>
    <w:p w:rsidR="00B305E3" w:rsidRDefault="00C7480B" w:rsidP="00D612F9">
      <w:pPr>
        <w:pStyle w:val="a3"/>
        <w:ind w:left="360" w:firstLineChars="0" w:firstLine="0"/>
      </w:pPr>
      <w:r>
        <w:rPr>
          <w:rFonts w:hint="eastAsia"/>
        </w:rPr>
        <w:t>7.</w:t>
      </w:r>
      <w:r w:rsidRPr="00C7480B">
        <w:t xml:space="preserve"> ORA-01034: ORACLE not available</w:t>
      </w:r>
    </w:p>
    <w:p w:rsidR="00C7480B" w:rsidRDefault="00C7480B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F33A4A" wp14:editId="10F94787">
            <wp:extent cx="4800600" cy="1095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D6" w:rsidRDefault="000E4DD6" w:rsidP="00D612F9">
      <w:pPr>
        <w:pStyle w:val="a3"/>
        <w:ind w:left="360" w:firstLineChars="0" w:firstLine="0"/>
      </w:pPr>
    </w:p>
    <w:p w:rsidR="000E4DD6" w:rsidRDefault="000E4DD6" w:rsidP="00D612F9">
      <w:pPr>
        <w:pStyle w:val="a3"/>
        <w:ind w:left="360" w:firstLineChars="0" w:firstLine="0"/>
      </w:pPr>
      <w:r>
        <w:t xml:space="preserve">Cd </w:t>
      </w:r>
      <w:r w:rsidRPr="000E4DD6">
        <w:t>D:\app\Administrator\product\11.2.0\dbhome_1\RDBMS\ADMIN</w:t>
      </w:r>
    </w:p>
    <w:p w:rsidR="00783496" w:rsidRDefault="00783496" w:rsidP="00D612F9">
      <w:pPr>
        <w:pStyle w:val="a3"/>
        <w:ind w:left="360" w:firstLineChars="0" w:firstLine="0"/>
      </w:pPr>
      <w:r>
        <w:t>Sqlplus “/as sysdba”</w:t>
      </w:r>
    </w:p>
    <w:p w:rsidR="009016D7" w:rsidRDefault="00D93534" w:rsidP="00D612F9">
      <w:pPr>
        <w:pStyle w:val="a3"/>
        <w:ind w:left="360" w:firstLineChars="0" w:firstLine="0"/>
      </w:pPr>
      <w:r w:rsidRPr="00D93534">
        <w:t>SQL&gt; startup upgrade;</w:t>
      </w:r>
    </w:p>
    <w:p w:rsidR="001A33A1" w:rsidRDefault="001A33A1" w:rsidP="00D612F9">
      <w:pPr>
        <w:pStyle w:val="a3"/>
        <w:ind w:left="360" w:firstLineChars="0" w:firstLine="0"/>
      </w:pPr>
      <w:r>
        <w:lastRenderedPageBreak/>
        <w:t>SQL&gt;@</w:t>
      </w:r>
      <w:r w:rsidRPr="001A33A1">
        <w:t>D:\app\Administrator\product\11.2.0\dbhome_1\RDBMS\ADMIN\catupgrd.sql</w:t>
      </w:r>
    </w:p>
    <w:p w:rsidR="00D93534" w:rsidRDefault="00D93534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C17E40" wp14:editId="23D58CB1">
            <wp:extent cx="5274310" cy="26079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1B" w:rsidRDefault="00B6221B" w:rsidP="00D612F9">
      <w:pPr>
        <w:pStyle w:val="a3"/>
        <w:ind w:left="360" w:firstLineChars="0" w:firstLine="0"/>
      </w:pPr>
    </w:p>
    <w:p w:rsidR="000B74E4" w:rsidRDefault="00B6221B" w:rsidP="000B74E4">
      <w:pPr>
        <w:ind w:firstLineChars="150" w:firstLine="315"/>
      </w:pPr>
      <w:r>
        <w:rPr>
          <w:rFonts w:hint="eastAsia"/>
        </w:rPr>
        <w:t>8.</w:t>
      </w:r>
      <w:r w:rsidR="000B74E4" w:rsidRPr="000B74E4">
        <w:t xml:space="preserve"> </w:t>
      </w:r>
      <w:r w:rsidR="000B74E4">
        <w:t>ORA-00604: error occurred at recursive SQL level 1</w:t>
      </w:r>
    </w:p>
    <w:p w:rsidR="000B74E4" w:rsidRDefault="000B74E4" w:rsidP="000B74E4">
      <w:pPr>
        <w:ind w:firstLineChars="250" w:firstLine="525"/>
      </w:pPr>
      <w:r>
        <w:t>ORA-00942: table or view does not exist</w:t>
      </w:r>
    </w:p>
    <w:p w:rsidR="00B6221B" w:rsidRDefault="000B74E4" w:rsidP="000B74E4">
      <w:pPr>
        <w:pStyle w:val="a3"/>
        <w:ind w:left="360" w:firstLineChars="100" w:firstLine="210"/>
      </w:pPr>
      <w:r>
        <w:t>ORA-39710: only connect AS SYSDBA is allowed when OPEN in UPGRADE mode</w:t>
      </w:r>
    </w:p>
    <w:p w:rsidR="00B6221B" w:rsidRDefault="00B6221B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BB7775" wp14:editId="4F6DC590">
            <wp:extent cx="5274310" cy="21501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52" w:rsidRDefault="00AB7952" w:rsidP="00D612F9">
      <w:pPr>
        <w:pStyle w:val="a3"/>
        <w:ind w:left="360" w:firstLineChars="0" w:firstLine="0"/>
      </w:pPr>
    </w:p>
    <w:p w:rsidR="00AB7952" w:rsidRDefault="00AB7952" w:rsidP="00D612F9">
      <w:pPr>
        <w:pStyle w:val="a3"/>
        <w:ind w:left="360" w:firstLineChars="0" w:firstLine="0"/>
      </w:pPr>
      <w:r>
        <w:rPr>
          <w:rFonts w:hint="eastAsia"/>
        </w:rPr>
        <w:t>9.</w:t>
      </w:r>
      <w:r>
        <w:t xml:space="preserve"> </w:t>
      </w:r>
      <w:r w:rsidRPr="00AB7952">
        <w:rPr>
          <w:rFonts w:hint="eastAsia"/>
        </w:rPr>
        <w:t xml:space="preserve">ORA-12526: TNS: </w:t>
      </w:r>
      <w:r w:rsidRPr="00AB7952">
        <w:rPr>
          <w:rFonts w:hint="eastAsia"/>
        </w:rPr>
        <w:t>监听程序</w:t>
      </w:r>
      <w:r w:rsidRPr="00AB7952">
        <w:rPr>
          <w:rFonts w:hint="eastAsia"/>
        </w:rPr>
        <w:t xml:space="preserve">: </w:t>
      </w:r>
      <w:r w:rsidRPr="00AB7952">
        <w:rPr>
          <w:rFonts w:hint="eastAsia"/>
        </w:rPr>
        <w:t>所有适用例程都处于受限模式</w:t>
      </w:r>
    </w:p>
    <w:p w:rsidR="00AB7952" w:rsidRDefault="00AB7952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98B7D8" wp14:editId="4FA825C0">
            <wp:extent cx="5274310" cy="17729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90" w:rsidRDefault="00605E90" w:rsidP="00D612F9">
      <w:pPr>
        <w:pStyle w:val="a3"/>
        <w:ind w:left="360" w:firstLineChars="0" w:firstLine="0"/>
      </w:pPr>
    </w:p>
    <w:p w:rsidR="00605E90" w:rsidRDefault="00605E90" w:rsidP="00D612F9">
      <w:pPr>
        <w:pStyle w:val="a3"/>
        <w:ind w:left="360" w:firstLineChars="0" w:firstLine="0"/>
      </w:pPr>
      <w:r>
        <w:rPr>
          <w:rFonts w:hint="eastAsia"/>
        </w:rPr>
        <w:t>10.</w:t>
      </w:r>
      <w:r w:rsidRPr="00605E90">
        <w:t xml:space="preserve"> ORA-27101: shared memory realm does not exist</w:t>
      </w:r>
    </w:p>
    <w:p w:rsidR="00605E90" w:rsidRDefault="00605E90" w:rsidP="00D612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B08B7E" wp14:editId="5D97E1BC">
            <wp:extent cx="5274310" cy="19735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9" w:rsidRDefault="00F87999" w:rsidP="00D612F9">
      <w:pPr>
        <w:pStyle w:val="a3"/>
        <w:ind w:left="360" w:firstLineChars="0" w:firstLine="0"/>
      </w:pPr>
      <w:r>
        <w:rPr>
          <w:rFonts w:hint="eastAsia"/>
        </w:rPr>
        <w:t xml:space="preserve">11. </w:t>
      </w:r>
      <w:r w:rsidRPr="00F87999">
        <w:rPr>
          <w:rFonts w:hint="eastAsia"/>
        </w:rPr>
        <w:t xml:space="preserve">ORA-01081: </w:t>
      </w:r>
      <w:r w:rsidRPr="00F87999">
        <w:rPr>
          <w:rFonts w:hint="eastAsia"/>
        </w:rPr>
        <w:t>无法启动已在运行的</w:t>
      </w:r>
      <w:r w:rsidRPr="00F87999">
        <w:rPr>
          <w:rFonts w:hint="eastAsia"/>
        </w:rPr>
        <w:t xml:space="preserve"> ORACLE - </w:t>
      </w:r>
      <w:r w:rsidRPr="00F87999">
        <w:rPr>
          <w:rFonts w:hint="eastAsia"/>
        </w:rPr>
        <w:t>请首先关闭它</w:t>
      </w:r>
      <w:r>
        <w:br/>
      </w:r>
      <w:r>
        <w:rPr>
          <w:noProof/>
        </w:rPr>
        <w:drawing>
          <wp:inline distT="0" distB="0" distL="0" distR="0" wp14:anchorId="1FD833F1" wp14:editId="7E643849">
            <wp:extent cx="3648075" cy="1943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9" w:rsidRDefault="00F87999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29F3DE" wp14:editId="56B07B4B">
            <wp:extent cx="1981200" cy="381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9" w:rsidRDefault="00F87999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650390" wp14:editId="159B9328">
            <wp:extent cx="4038600" cy="1457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9" w:rsidRDefault="00F87999" w:rsidP="00D612F9">
      <w:pPr>
        <w:pStyle w:val="a3"/>
        <w:ind w:left="360" w:firstLineChars="0" w:firstLine="0"/>
      </w:pPr>
      <w:r w:rsidRPr="00F87999">
        <w:t>SQL&gt; shutdown abort;</w:t>
      </w:r>
    </w:p>
    <w:p w:rsidR="00537D56" w:rsidRPr="00537D56" w:rsidRDefault="00537D56" w:rsidP="00D612F9">
      <w:pPr>
        <w:pStyle w:val="a3"/>
        <w:ind w:left="360" w:firstLineChars="0" w:firstLine="0"/>
        <w:rPr>
          <w:i/>
        </w:rPr>
      </w:pPr>
      <w:r w:rsidRPr="00537D56">
        <w:rPr>
          <w:i/>
        </w:rPr>
        <w:t>shutdown immediate</w:t>
      </w:r>
      <w:r w:rsidR="00EF7306">
        <w:rPr>
          <w:i/>
        </w:rPr>
        <w:t xml:space="preserve"> – for reference</w:t>
      </w:r>
    </w:p>
    <w:p w:rsidR="00F87999" w:rsidRDefault="00F87999" w:rsidP="00D612F9">
      <w:pPr>
        <w:pStyle w:val="a3"/>
        <w:ind w:left="360" w:firstLineChars="0" w:firstLine="0"/>
      </w:pPr>
      <w:r w:rsidRPr="00F87999">
        <w:t>SQL&gt; startup mount</w:t>
      </w:r>
    </w:p>
    <w:p w:rsidR="00EF7600" w:rsidRDefault="0051189E" w:rsidP="00D612F9">
      <w:pPr>
        <w:pStyle w:val="a3"/>
        <w:ind w:left="360" w:firstLineChars="0" w:firstLine="0"/>
      </w:pPr>
      <w:r>
        <w:rPr>
          <w:rFonts w:hint="eastAsia"/>
        </w:rPr>
        <w:t xml:space="preserve">12. </w:t>
      </w:r>
      <w:r w:rsidRPr="0051189E">
        <w:t>06_start_nomount.sql</w:t>
      </w:r>
      <w:r>
        <w:t xml:space="preserve"> , error</w:t>
      </w:r>
    </w:p>
    <w:p w:rsidR="0051189E" w:rsidRDefault="0051189E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F151C6" wp14:editId="0F91E8B3">
            <wp:extent cx="5274310" cy="15748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85" w:rsidRDefault="00F37B85" w:rsidP="00D612F9">
      <w:pPr>
        <w:pStyle w:val="a3"/>
        <w:ind w:left="360" w:firstLineChars="0" w:firstLine="0"/>
      </w:pPr>
      <w:r>
        <w:lastRenderedPageBreak/>
        <w:t>R</w:t>
      </w:r>
      <w:r>
        <w:rPr>
          <w:rFonts w:hint="eastAsia"/>
        </w:rPr>
        <w:t>esol</w:t>
      </w:r>
      <w:r>
        <w:t>v</w:t>
      </w:r>
      <w:r>
        <w:rPr>
          <w:rFonts w:hint="eastAsia"/>
        </w:rPr>
        <w:t>e</w:t>
      </w:r>
      <w:r>
        <w:t>:</w:t>
      </w:r>
    </w:p>
    <w:p w:rsidR="00F37B85" w:rsidRDefault="00F37B85" w:rsidP="00D612F9">
      <w:pPr>
        <w:pStyle w:val="a3"/>
        <w:ind w:left="360" w:firstLineChars="0" w:firstLine="0"/>
      </w:pPr>
      <w:r w:rsidRPr="00F37B85">
        <w:t>D:\app\Administrator\product\11.2.0\dbhome_1\database\initPOSDB.ora</w:t>
      </w:r>
    </w:p>
    <w:p w:rsidR="00F37B85" w:rsidRDefault="00F37B85" w:rsidP="00D612F9">
      <w:pPr>
        <w:pStyle w:val="a3"/>
        <w:ind w:left="360" w:firstLineChars="0" w:firstLine="0"/>
      </w:pPr>
      <w:r>
        <w:t>Comment it</w:t>
      </w:r>
    </w:p>
    <w:p w:rsidR="00F37B85" w:rsidRDefault="00F37B85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A689E4" wp14:editId="5496815F">
            <wp:extent cx="4600575" cy="12763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12" w:rsidRDefault="00CF4512" w:rsidP="00D612F9">
      <w:pPr>
        <w:pStyle w:val="a3"/>
        <w:ind w:left="360" w:firstLineChars="0" w:firstLine="0"/>
      </w:pPr>
      <w:r>
        <w:rPr>
          <w:rFonts w:hint="eastAsia"/>
        </w:rPr>
        <w:t xml:space="preserve">13.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F4512" w:rsidTr="005C3BC2">
        <w:tc>
          <w:tcPr>
            <w:tcW w:w="7936" w:type="dxa"/>
          </w:tcPr>
          <w:p w:rsidR="00CF4512" w:rsidRDefault="00CF4512" w:rsidP="00CF4512">
            <w:pPr>
              <w:pStyle w:val="a3"/>
            </w:pPr>
            <w:r>
              <w:t>An error was encountered performing the requested operation:</w:t>
            </w:r>
          </w:p>
          <w:p w:rsidR="00CF4512" w:rsidRDefault="00CF4512" w:rsidP="00CF4512">
            <w:pPr>
              <w:pStyle w:val="a3"/>
            </w:pPr>
            <w:r>
              <w:t>ORA-01031: insufficient privileges</w:t>
            </w:r>
          </w:p>
          <w:p w:rsidR="00CF4512" w:rsidRDefault="00CF4512" w:rsidP="00CF4512">
            <w:pPr>
              <w:pStyle w:val="a3"/>
            </w:pPr>
            <w:r>
              <w:t>01031. 00000 -  "insufficient privileges"</w:t>
            </w:r>
          </w:p>
          <w:p w:rsidR="00CF4512" w:rsidRDefault="00CF4512" w:rsidP="00CF4512">
            <w:pPr>
              <w:pStyle w:val="a3"/>
            </w:pPr>
            <w:r>
              <w:t>*Cause:    An attempt was made to perform a database operation without</w:t>
            </w:r>
          </w:p>
          <w:p w:rsidR="00CF4512" w:rsidRDefault="00CF4512" w:rsidP="00CF4512">
            <w:pPr>
              <w:pStyle w:val="a3"/>
            </w:pPr>
            <w:r>
              <w:t xml:space="preserve">           the necessary privileges.</w:t>
            </w:r>
          </w:p>
          <w:p w:rsidR="00CF4512" w:rsidRDefault="00CF4512" w:rsidP="00CF4512">
            <w:pPr>
              <w:pStyle w:val="a3"/>
            </w:pPr>
            <w:r>
              <w:t>*Action:   Ask your database administrator or designated security</w:t>
            </w:r>
          </w:p>
          <w:p w:rsidR="00CF4512" w:rsidRDefault="00CF4512" w:rsidP="00CF4512">
            <w:pPr>
              <w:pStyle w:val="a3"/>
            </w:pPr>
            <w:r>
              <w:t xml:space="preserve">           administrator to grant you the necessary privileges</w:t>
            </w:r>
          </w:p>
          <w:p w:rsidR="00CF4512" w:rsidRDefault="00CF4512" w:rsidP="00CF4512">
            <w:pPr>
              <w:pStyle w:val="a3"/>
              <w:ind w:firstLineChars="0" w:firstLine="0"/>
            </w:pPr>
            <w:r>
              <w:t>Vendor code 1031</w:t>
            </w:r>
          </w:p>
        </w:tc>
      </w:tr>
    </w:tbl>
    <w:p w:rsidR="005C3BC2" w:rsidRDefault="005C3BC2" w:rsidP="00D612F9">
      <w:pPr>
        <w:pStyle w:val="a3"/>
        <w:ind w:left="360" w:firstLineChars="0" w:firstLine="0"/>
      </w:pPr>
      <w:r w:rsidRPr="005C3BC2">
        <w:t>SQL&gt; show parameter REMOTE_LOGIN_PASSWORDFILE</w:t>
      </w:r>
    </w:p>
    <w:p w:rsidR="00CF4512" w:rsidRDefault="005C3BC2" w:rsidP="00D612F9">
      <w:pPr>
        <w:pStyle w:val="a3"/>
        <w:ind w:left="360" w:firstLineChars="0" w:firstLine="0"/>
      </w:pPr>
      <w:r w:rsidRPr="005C3BC2">
        <w:t>alter system set REMOTE_LOGIN_PASSWORDFILE=SHARED scope=spfile;</w:t>
      </w:r>
    </w:p>
    <w:p w:rsidR="00B7022F" w:rsidRDefault="00B7022F" w:rsidP="00D612F9">
      <w:pPr>
        <w:pStyle w:val="a3"/>
        <w:ind w:left="360" w:firstLineChars="0" w:firstLine="0"/>
      </w:pPr>
      <w:r>
        <w:t>change the role, system without sysdba role privilege.</w:t>
      </w:r>
    </w:p>
    <w:p w:rsidR="00B7022F" w:rsidRDefault="00B7022F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293FFE" wp14:editId="63F850AB">
            <wp:extent cx="441960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B1" w:rsidRDefault="00643A14" w:rsidP="00D612F9">
      <w:pPr>
        <w:pStyle w:val="a3"/>
        <w:ind w:left="360" w:firstLineChars="0" w:firstLine="0"/>
      </w:pPr>
      <w:r>
        <w:rPr>
          <w:rFonts w:hint="eastAsia"/>
        </w:rPr>
        <w:t>1</w:t>
      </w:r>
      <w:r>
        <w:t>4. Install posdb via “Database Configuration Assistant”</w:t>
      </w:r>
    </w:p>
    <w:p w:rsidR="00643A14" w:rsidRDefault="00C47AB3" w:rsidP="00D612F9">
      <w:pPr>
        <w:pStyle w:val="a3"/>
        <w:ind w:left="360" w:firstLineChars="0" w:firstLine="0"/>
      </w:pPr>
      <w:r>
        <w:t>Create db script will put under:</w:t>
      </w:r>
    </w:p>
    <w:p w:rsidR="00C47AB3" w:rsidRDefault="00C47AB3" w:rsidP="00D612F9">
      <w:pPr>
        <w:pStyle w:val="a3"/>
        <w:ind w:left="360" w:firstLineChars="0" w:firstLine="0"/>
      </w:pPr>
      <w:r w:rsidRPr="00C47AB3">
        <w:t>D:\app\Administrator\admin\posdb\scripts</w:t>
      </w:r>
      <w:bookmarkStart w:id="0" w:name="_GoBack"/>
      <w:bookmarkEnd w:id="0"/>
    </w:p>
    <w:p w:rsidR="001A5FB1" w:rsidRDefault="001D648A" w:rsidP="00D612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004F07" wp14:editId="0523D7E6">
            <wp:extent cx="5274310" cy="4171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65" w:rsidRDefault="00CA7C65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40D6EF" wp14:editId="30E11022">
            <wp:extent cx="5219700" cy="18573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28D">
        <w:br/>
      </w:r>
      <w:r w:rsidR="00B6728D">
        <w:rPr>
          <w:noProof/>
        </w:rPr>
        <w:drawing>
          <wp:inline distT="0" distB="0" distL="0" distR="0" wp14:anchorId="12186D23" wp14:editId="32141AD6">
            <wp:extent cx="5274310" cy="161099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D" w:rsidRDefault="00B6728D" w:rsidP="00D612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30D15F" wp14:editId="4E105B08">
            <wp:extent cx="5274310" cy="28746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D" w:rsidRDefault="00B6728D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F8CC15" wp14:editId="03149A00">
            <wp:extent cx="5274310" cy="30924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D" w:rsidRDefault="00B6728D" w:rsidP="00D612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D274B3" wp14:editId="6008C8D6">
            <wp:extent cx="5274310" cy="40557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D" w:rsidRDefault="00B6728D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A02D4F" wp14:editId="649BBF55">
            <wp:extent cx="5274310" cy="17418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D" w:rsidRDefault="00B6728D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88B144" wp14:editId="37323473">
            <wp:extent cx="5274310" cy="231648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D" w:rsidRDefault="00B6728D" w:rsidP="00D612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8886C9" wp14:editId="45D3F1A9">
            <wp:extent cx="5274310" cy="157226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CB4" w:rsidRDefault="00576CB4" w:rsidP="001A200A">
      <w:r>
        <w:separator/>
      </w:r>
    </w:p>
  </w:endnote>
  <w:endnote w:type="continuationSeparator" w:id="0">
    <w:p w:rsidR="00576CB4" w:rsidRDefault="00576CB4" w:rsidP="001A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CB4" w:rsidRDefault="00576CB4" w:rsidP="001A200A">
      <w:r>
        <w:separator/>
      </w:r>
    </w:p>
  </w:footnote>
  <w:footnote w:type="continuationSeparator" w:id="0">
    <w:p w:rsidR="00576CB4" w:rsidRDefault="00576CB4" w:rsidP="001A2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F58A7"/>
    <w:multiLevelType w:val="multilevel"/>
    <w:tmpl w:val="A87AF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69"/>
    <w:rsid w:val="00000335"/>
    <w:rsid w:val="000253BC"/>
    <w:rsid w:val="00035398"/>
    <w:rsid w:val="0008384A"/>
    <w:rsid w:val="000B74E4"/>
    <w:rsid w:val="000E3A30"/>
    <w:rsid w:val="000E4DD6"/>
    <w:rsid w:val="0015543D"/>
    <w:rsid w:val="001A200A"/>
    <w:rsid w:val="001A33A1"/>
    <w:rsid w:val="001A5FB1"/>
    <w:rsid w:val="001D648A"/>
    <w:rsid w:val="001E1839"/>
    <w:rsid w:val="001E7A2F"/>
    <w:rsid w:val="00217B37"/>
    <w:rsid w:val="00231A3D"/>
    <w:rsid w:val="0026367C"/>
    <w:rsid w:val="00272273"/>
    <w:rsid w:val="00341269"/>
    <w:rsid w:val="00343EB8"/>
    <w:rsid w:val="00373C65"/>
    <w:rsid w:val="003A44ED"/>
    <w:rsid w:val="003A7EDC"/>
    <w:rsid w:val="003B346A"/>
    <w:rsid w:val="004341DD"/>
    <w:rsid w:val="004434F7"/>
    <w:rsid w:val="004E482B"/>
    <w:rsid w:val="0051189E"/>
    <w:rsid w:val="00537D56"/>
    <w:rsid w:val="00541DC8"/>
    <w:rsid w:val="00551757"/>
    <w:rsid w:val="00552969"/>
    <w:rsid w:val="00555809"/>
    <w:rsid w:val="00557769"/>
    <w:rsid w:val="00576CB4"/>
    <w:rsid w:val="005B6828"/>
    <w:rsid w:val="005C3BC2"/>
    <w:rsid w:val="005D5057"/>
    <w:rsid w:val="00605E90"/>
    <w:rsid w:val="00643A14"/>
    <w:rsid w:val="006A3810"/>
    <w:rsid w:val="006B1E26"/>
    <w:rsid w:val="007319B2"/>
    <w:rsid w:val="00783496"/>
    <w:rsid w:val="007A7BBC"/>
    <w:rsid w:val="007F64DF"/>
    <w:rsid w:val="008B508A"/>
    <w:rsid w:val="008B565C"/>
    <w:rsid w:val="008E4E7B"/>
    <w:rsid w:val="008F702B"/>
    <w:rsid w:val="009016D7"/>
    <w:rsid w:val="00944D99"/>
    <w:rsid w:val="009530E4"/>
    <w:rsid w:val="009E362E"/>
    <w:rsid w:val="00AB7952"/>
    <w:rsid w:val="00AE715A"/>
    <w:rsid w:val="00B05CD4"/>
    <w:rsid w:val="00B164EE"/>
    <w:rsid w:val="00B305E3"/>
    <w:rsid w:val="00B349B0"/>
    <w:rsid w:val="00B6221B"/>
    <w:rsid w:val="00B6728D"/>
    <w:rsid w:val="00B7022F"/>
    <w:rsid w:val="00C47AB3"/>
    <w:rsid w:val="00C52DD9"/>
    <w:rsid w:val="00C55CDC"/>
    <w:rsid w:val="00C742C6"/>
    <w:rsid w:val="00C7480B"/>
    <w:rsid w:val="00CA7C65"/>
    <w:rsid w:val="00CF4512"/>
    <w:rsid w:val="00D612F9"/>
    <w:rsid w:val="00D93534"/>
    <w:rsid w:val="00DE017D"/>
    <w:rsid w:val="00E1251B"/>
    <w:rsid w:val="00E6102F"/>
    <w:rsid w:val="00E612FE"/>
    <w:rsid w:val="00E93C25"/>
    <w:rsid w:val="00EF7306"/>
    <w:rsid w:val="00EF7600"/>
    <w:rsid w:val="00F26000"/>
    <w:rsid w:val="00F37B85"/>
    <w:rsid w:val="00F87999"/>
    <w:rsid w:val="00F92EB2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68E77-A13A-41C3-A2E6-05ACD77F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2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0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00A"/>
    <w:rPr>
      <w:sz w:val="18"/>
      <w:szCs w:val="18"/>
    </w:rPr>
  </w:style>
  <w:style w:type="table" w:styleId="a6">
    <w:name w:val="Table Grid"/>
    <w:basedOn w:val="a1"/>
    <w:uiPriority w:val="39"/>
    <w:rsid w:val="00217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2111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3C3C3"/>
                            <w:left w:val="single" w:sz="6" w:space="0" w:color="C3C3C3"/>
                            <w:bottom w:val="single" w:sz="6" w:space="0" w:color="C3C3C3"/>
                            <w:right w:val="single" w:sz="6" w:space="0" w:color="C3C3C3"/>
                          </w:divBdr>
                        </w:div>
                      </w:divsChild>
                    </w:div>
                    <w:div w:id="7696646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83821">
                  <w:marLeft w:val="0"/>
                  <w:marRight w:val="2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42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1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15</Pages>
  <Words>830</Words>
  <Characters>4731</Characters>
  <Application>Microsoft Office Word</Application>
  <DocSecurity>0</DocSecurity>
  <Lines>39</Lines>
  <Paragraphs>11</Paragraphs>
  <ScaleCrop>false</ScaleCrop>
  <Company>IT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66</cp:revision>
  <dcterms:created xsi:type="dcterms:W3CDTF">2016-02-20T03:15:00Z</dcterms:created>
  <dcterms:modified xsi:type="dcterms:W3CDTF">2017-02-18T14:49:00Z</dcterms:modified>
</cp:coreProperties>
</file>