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E762B" w14:textId="5AAC6E5F" w:rsidR="004C0924" w:rsidRDefault="007B7E61">
      <w:r w:rsidRPr="007B7E61">
        <w:drawing>
          <wp:inline distT="0" distB="0" distL="0" distR="0" wp14:anchorId="2413084F" wp14:editId="0A3A000E">
            <wp:extent cx="6193449" cy="3250194"/>
            <wp:effectExtent l="0" t="0" r="0" b="7620"/>
            <wp:docPr id="1618684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84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6496" cy="325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A87A" w14:textId="74867A1E" w:rsidR="007B7E61" w:rsidRDefault="007B7E61">
      <w:r w:rsidRPr="007B7E61">
        <w:drawing>
          <wp:inline distT="0" distB="0" distL="0" distR="0" wp14:anchorId="6607B59A" wp14:editId="09F6EDF8">
            <wp:extent cx="6169752" cy="3195873"/>
            <wp:effectExtent l="0" t="0" r="2540" b="5080"/>
            <wp:docPr id="404361581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61581" name="Imagen 1" descr="Una captura de pantalla de una red social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9236" cy="320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E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61"/>
    <w:rsid w:val="00453227"/>
    <w:rsid w:val="004C0924"/>
    <w:rsid w:val="007B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2CE015"/>
  <w15:chartTrackingRefBased/>
  <w15:docId w15:val="{5319D945-2125-4003-8C67-08EA715F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7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7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7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7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7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7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7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7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7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7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7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7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7E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7E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7E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7E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7E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7E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7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7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7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7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7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7E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7E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7E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7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7E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7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2</cp:revision>
  <dcterms:created xsi:type="dcterms:W3CDTF">2026-04-14T01:18:00Z</dcterms:created>
  <dcterms:modified xsi:type="dcterms:W3CDTF">2026-04-14T01:18:00Z</dcterms:modified>
</cp:coreProperties>
</file>