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212AB0" w14:textId="77777777" w:rsidR="007C4AA2" w:rsidRDefault="007C4AA2">
      <w:pPr>
        <w:rPr>
          <w:u w:val="single"/>
        </w:rPr>
      </w:pPr>
      <w:r>
        <w:rPr>
          <w:u w:val="single"/>
        </w:rPr>
        <w:t>Compte Accueil</w:t>
      </w:r>
    </w:p>
    <w:p w14:paraId="736F99AC" w14:textId="77777777" w:rsidR="007C4AA2" w:rsidRPr="007C4AA2" w:rsidRDefault="007C4AA2">
      <w:r>
        <w:t xml:space="preserve">Liste des patients -&gt;action voir </w:t>
      </w:r>
      <w:proofErr w:type="gramStart"/>
      <w:r>
        <w:t>( il</w:t>
      </w:r>
      <w:proofErr w:type="gramEnd"/>
      <w:r>
        <w:t xml:space="preserve"> y a des informations en anglais)</w:t>
      </w:r>
    </w:p>
    <w:p w14:paraId="1B673F5E" w14:textId="77777777" w:rsidR="007C4AA2" w:rsidRDefault="007C4AA2"/>
    <w:p w14:paraId="62F6B191" w14:textId="77777777" w:rsidR="007C4AA2" w:rsidRPr="007C4AA2" w:rsidRDefault="007C4AA2" w:rsidP="007C4AA2">
      <w:pPr>
        <w:rPr>
          <w:u w:val="single"/>
        </w:rPr>
      </w:pPr>
      <w:r w:rsidRPr="007C4AA2">
        <w:rPr>
          <w:u w:val="single"/>
        </w:rPr>
        <w:t>Compte caisse</w:t>
      </w:r>
    </w:p>
    <w:p w14:paraId="2D06FF43" w14:textId="77777777" w:rsidR="007C4AA2" w:rsidRPr="007C4AA2" w:rsidRDefault="007C4AA2" w:rsidP="007C4AA2">
      <w:r>
        <w:t xml:space="preserve">Factures de </w:t>
      </w:r>
      <w:proofErr w:type="gramStart"/>
      <w:r>
        <w:t>caisse</w:t>
      </w:r>
      <w:r w:rsidRPr="007C4AA2">
        <w:rPr>
          <w:color w:val="FF0000"/>
          <w:u w:val="single"/>
        </w:rPr>
        <w:t>s</w:t>
      </w:r>
      <w:r>
        <w:rPr>
          <w:color w:val="FF0000"/>
          <w:u w:val="single"/>
        </w:rPr>
        <w:t xml:space="preserve"> </w:t>
      </w:r>
      <w:r>
        <w:rPr>
          <w:color w:val="FF0000"/>
        </w:rPr>
        <w:t xml:space="preserve"> </w:t>
      </w:r>
      <w:r>
        <w:t>(</w:t>
      </w:r>
      <w:proofErr w:type="gramEnd"/>
      <w:r>
        <w:t>faute d’orthographe)</w:t>
      </w:r>
    </w:p>
    <w:p w14:paraId="007B8349" w14:textId="77777777" w:rsidR="007C4AA2" w:rsidRPr="007C4AA2" w:rsidRDefault="007C4AA2">
      <w:r>
        <w:t xml:space="preserve">Action </w:t>
      </w:r>
      <w:proofErr w:type="spellStart"/>
      <w:r>
        <w:t>Print</w:t>
      </w:r>
      <w:proofErr w:type="spellEnd"/>
      <w:r>
        <w:t xml:space="preserve"> (ne marche pas partout)</w:t>
      </w:r>
    </w:p>
    <w:p w14:paraId="1D68481C" w14:textId="77777777" w:rsidR="007C4AA2" w:rsidRDefault="007C4AA2">
      <w:pPr>
        <w:rPr>
          <w:u w:val="single"/>
        </w:rPr>
      </w:pPr>
    </w:p>
    <w:p w14:paraId="44A323AE" w14:textId="77777777" w:rsidR="007C4AA2" w:rsidRDefault="007C4AA2">
      <w:pPr>
        <w:rPr>
          <w:u w:val="single"/>
        </w:rPr>
      </w:pPr>
    </w:p>
    <w:p w14:paraId="419C9075" w14:textId="77777777" w:rsidR="004A037A" w:rsidRPr="004A037A" w:rsidRDefault="004A037A">
      <w:pPr>
        <w:rPr>
          <w:u w:val="single"/>
        </w:rPr>
      </w:pPr>
      <w:r w:rsidRPr="004A037A">
        <w:rPr>
          <w:u w:val="single"/>
        </w:rPr>
        <w:t xml:space="preserve">Compte ressources humaines </w:t>
      </w:r>
    </w:p>
    <w:p w14:paraId="2E5EAA2D" w14:textId="77777777" w:rsidR="004A037A" w:rsidRDefault="004A037A">
      <w:r>
        <w:t>Liste du personnel -&gt;</w:t>
      </w:r>
      <w:r w:rsidRPr="002F417B">
        <w:rPr>
          <w:color w:val="FF0000"/>
        </w:rPr>
        <w:t>voir le profil</w:t>
      </w:r>
    </w:p>
    <w:p w14:paraId="00B359BE" w14:textId="77777777" w:rsidR="004A037A" w:rsidRPr="002F417B" w:rsidRDefault="004A037A">
      <w:pPr>
        <w:rPr>
          <w:color w:val="FF0000"/>
        </w:rPr>
      </w:pPr>
      <w:r>
        <w:t xml:space="preserve">Statistiques, la </w:t>
      </w:r>
      <w:r w:rsidRPr="002F417B">
        <w:rPr>
          <w:color w:val="FF0000"/>
        </w:rPr>
        <w:t>page est vide</w:t>
      </w:r>
    </w:p>
    <w:p w14:paraId="7B8675E2" w14:textId="77777777" w:rsidR="007C4AA2" w:rsidRDefault="007C4AA2"/>
    <w:p w14:paraId="70655137" w14:textId="77777777" w:rsidR="007C4AA2" w:rsidRPr="000A586B" w:rsidRDefault="007C4AA2">
      <w:pPr>
        <w:rPr>
          <w:u w:val="single"/>
        </w:rPr>
      </w:pPr>
      <w:r w:rsidRPr="000A586B">
        <w:rPr>
          <w:u w:val="single"/>
        </w:rPr>
        <w:t xml:space="preserve">Compte </w:t>
      </w:r>
      <w:r w:rsidR="000A586B" w:rsidRPr="000A586B">
        <w:rPr>
          <w:u w:val="single"/>
        </w:rPr>
        <w:t>pharmacie</w:t>
      </w:r>
    </w:p>
    <w:p w14:paraId="79E9A8EF" w14:textId="77777777" w:rsidR="000A586B" w:rsidRDefault="000A586B">
      <w:r w:rsidRPr="002F417B">
        <w:rPr>
          <w:color w:val="FF0000"/>
        </w:rPr>
        <w:t xml:space="preserve">Informations identiques </w:t>
      </w:r>
      <w:r>
        <w:t xml:space="preserve">dans ‘’Tableau de bord’’ et ’’vendre (sous page </w:t>
      </w:r>
      <w:proofErr w:type="gramStart"/>
      <w:r>
        <w:t>caisse)‘</w:t>
      </w:r>
      <w:proofErr w:type="gramEnd"/>
      <w:r>
        <w:t>’</w:t>
      </w:r>
    </w:p>
    <w:p w14:paraId="1402BFB4" w14:textId="77777777" w:rsidR="000A586B" w:rsidRPr="002F417B" w:rsidRDefault="000A586B">
      <w:pPr>
        <w:rPr>
          <w:color w:val="FF0000"/>
        </w:rPr>
      </w:pPr>
      <w:r>
        <w:t xml:space="preserve">Caisse, au niveau </w:t>
      </w:r>
      <w:proofErr w:type="gramStart"/>
      <w:r>
        <w:t>de les</w:t>
      </w:r>
      <w:proofErr w:type="gramEnd"/>
      <w:r>
        <w:t xml:space="preserve"> sous pages factures, voir </w:t>
      </w:r>
      <w:r w:rsidRPr="002F417B">
        <w:rPr>
          <w:color w:val="FF0000"/>
        </w:rPr>
        <w:t>les deux actions</w:t>
      </w:r>
    </w:p>
    <w:p w14:paraId="48811F00" w14:textId="77777777" w:rsidR="002F417B" w:rsidRDefault="002F417B">
      <w:r>
        <w:t>Fournisseur – Bon de commande-les des bons de commande (Pas d’actions)</w:t>
      </w:r>
    </w:p>
    <w:p w14:paraId="1C8F2F33" w14:textId="77777777" w:rsidR="002F417B" w:rsidRDefault="002F417B">
      <w:r>
        <w:t>Fournisseur – sous page fournisseur (liste de fournisseurs) – action (</w:t>
      </w:r>
      <w:r w:rsidRPr="002F417B">
        <w:rPr>
          <w:color w:val="FF0000"/>
        </w:rPr>
        <w:t xml:space="preserve">voir plus de </w:t>
      </w:r>
      <w:proofErr w:type="spellStart"/>
      <w:r w:rsidRPr="002F417B">
        <w:rPr>
          <w:color w:val="FF0000"/>
        </w:rPr>
        <w:t>details</w:t>
      </w:r>
      <w:proofErr w:type="spellEnd"/>
      <w:r>
        <w:t>)</w:t>
      </w:r>
    </w:p>
    <w:p w14:paraId="3C127618" w14:textId="77777777" w:rsidR="002F417B" w:rsidRDefault="007F1D82" w:rsidP="007F1D82">
      <w:pPr>
        <w:pStyle w:val="Paragraphedeliste"/>
        <w:ind w:left="1770"/>
      </w:pPr>
      <w:r>
        <w:rPr>
          <w:color w:val="FF0000"/>
        </w:rPr>
        <w:t>+</w:t>
      </w:r>
      <w:r w:rsidRPr="007F1D82">
        <w:rPr>
          <w:color w:val="FF0000"/>
        </w:rPr>
        <w:t xml:space="preserve">Ajouter un nouveau </w:t>
      </w:r>
      <w:r>
        <w:t>(ne marche pas)</w:t>
      </w:r>
    </w:p>
    <w:p w14:paraId="2B4943E5" w14:textId="77777777" w:rsidR="007F1D82" w:rsidRDefault="007F1D82" w:rsidP="007F1D82">
      <w:r>
        <w:t xml:space="preserve">Clients ---- </w:t>
      </w:r>
      <w:r w:rsidRPr="007F1D82">
        <w:rPr>
          <w:color w:val="FF0000"/>
        </w:rPr>
        <w:t>modification des informations du client</w:t>
      </w:r>
      <w:r>
        <w:t>, pas possible de modifier</w:t>
      </w:r>
    </w:p>
    <w:p w14:paraId="34BE857A" w14:textId="77777777" w:rsidR="007F1D82" w:rsidRDefault="007F1D82" w:rsidP="007F1D82"/>
    <w:p w14:paraId="0C1378A2" w14:textId="77777777" w:rsidR="007F1D82" w:rsidRPr="007F1D82" w:rsidRDefault="007F1D82" w:rsidP="007F1D82">
      <w:pPr>
        <w:rPr>
          <w:u w:val="single"/>
        </w:rPr>
      </w:pPr>
      <w:r w:rsidRPr="007F1D82">
        <w:rPr>
          <w:u w:val="single"/>
        </w:rPr>
        <w:t>Compte imagerie</w:t>
      </w:r>
    </w:p>
    <w:p w14:paraId="62079420" w14:textId="77777777" w:rsidR="007F1D82" w:rsidRDefault="007F1D82" w:rsidP="007F1D82">
      <w:r>
        <w:t xml:space="preserve">Actes clôturés – </w:t>
      </w:r>
      <w:r w:rsidRPr="007F1D82">
        <w:rPr>
          <w:color w:val="FF0000"/>
        </w:rPr>
        <w:t xml:space="preserve">les actions </w:t>
      </w:r>
      <w:r>
        <w:t>ne passent pas</w:t>
      </w:r>
    </w:p>
    <w:p w14:paraId="57CA6F15" w14:textId="77777777" w:rsidR="007F1D82" w:rsidRDefault="007F1D82" w:rsidP="007F1D82">
      <w:pPr>
        <w:rPr>
          <w:color w:val="FF0000"/>
        </w:rPr>
      </w:pPr>
      <w:r>
        <w:t xml:space="preserve">Statistiques </w:t>
      </w:r>
      <w:r w:rsidRPr="007F1D82">
        <w:rPr>
          <w:color w:val="FF0000"/>
        </w:rPr>
        <w:t>vides</w:t>
      </w:r>
    </w:p>
    <w:p w14:paraId="0C146235" w14:textId="77777777" w:rsidR="007F1D82" w:rsidRDefault="007F1D82" w:rsidP="007F1D82">
      <w:pPr>
        <w:rPr>
          <w:color w:val="FF0000"/>
        </w:rPr>
      </w:pPr>
    </w:p>
    <w:p w14:paraId="05083C1C" w14:textId="77777777" w:rsidR="007F1D82" w:rsidRDefault="007F1D82" w:rsidP="007F1D82">
      <w:pPr>
        <w:rPr>
          <w:u w:val="single"/>
        </w:rPr>
      </w:pPr>
      <w:r w:rsidRPr="007F1D82">
        <w:rPr>
          <w:u w:val="single"/>
        </w:rPr>
        <w:t>Compte infirmerie</w:t>
      </w:r>
    </w:p>
    <w:p w14:paraId="27F6C222" w14:textId="77777777" w:rsidR="007F1D82" w:rsidRDefault="00CB007B" w:rsidP="007F1D82">
      <w:r w:rsidRPr="00CB007B">
        <w:rPr>
          <w:color w:val="FF0000"/>
        </w:rPr>
        <w:t xml:space="preserve">Patients hospitalisés </w:t>
      </w:r>
      <w:r w:rsidRPr="00CB007B">
        <w:t>(page invalide)</w:t>
      </w:r>
    </w:p>
    <w:p w14:paraId="40826286" w14:textId="77777777" w:rsidR="00CB007B" w:rsidRDefault="00CB007B" w:rsidP="00CB007B">
      <w:r w:rsidRPr="00CB007B">
        <w:rPr>
          <w:color w:val="FF0000"/>
        </w:rPr>
        <w:t>Journal de passages</w:t>
      </w:r>
      <w:r w:rsidRPr="00CB007B">
        <w:rPr>
          <w:color w:val="FF0000"/>
        </w:rPr>
        <w:t xml:space="preserve"> </w:t>
      </w:r>
      <w:r w:rsidRPr="00CB007B">
        <w:t>(page invalide)</w:t>
      </w:r>
    </w:p>
    <w:p w14:paraId="650A9627" w14:textId="77777777" w:rsidR="00CB007B" w:rsidRPr="002F417B" w:rsidRDefault="00CB007B" w:rsidP="00CB007B">
      <w:pPr>
        <w:rPr>
          <w:color w:val="FF0000"/>
        </w:rPr>
      </w:pPr>
      <w:r>
        <w:t xml:space="preserve">Statistiques, la </w:t>
      </w:r>
      <w:r w:rsidRPr="002F417B">
        <w:rPr>
          <w:color w:val="FF0000"/>
        </w:rPr>
        <w:t>page est vide</w:t>
      </w:r>
    </w:p>
    <w:p w14:paraId="622F5073" w14:textId="77777777" w:rsidR="00CB007B" w:rsidRDefault="00CB007B" w:rsidP="007F1D82">
      <w:pPr>
        <w:rPr>
          <w:color w:val="FF0000"/>
        </w:rPr>
      </w:pPr>
    </w:p>
    <w:p w14:paraId="4C2E3666" w14:textId="77777777" w:rsidR="00FE7E41" w:rsidRDefault="00FE7E41" w:rsidP="007F1D82">
      <w:pPr>
        <w:rPr>
          <w:color w:val="FF0000"/>
        </w:rPr>
      </w:pPr>
    </w:p>
    <w:p w14:paraId="23E9D31A" w14:textId="77777777" w:rsidR="00FE7E41" w:rsidRDefault="00FE7E41" w:rsidP="007F1D82">
      <w:pPr>
        <w:rPr>
          <w:color w:val="FF0000"/>
        </w:rPr>
      </w:pPr>
    </w:p>
    <w:p w14:paraId="5C546370" w14:textId="77777777" w:rsidR="00CB007B" w:rsidRDefault="00CB007B" w:rsidP="007F1D82">
      <w:pPr>
        <w:rPr>
          <w:u w:val="single"/>
        </w:rPr>
      </w:pPr>
      <w:r w:rsidRPr="00CB007B">
        <w:rPr>
          <w:u w:val="single"/>
        </w:rPr>
        <w:lastRenderedPageBreak/>
        <w:t>Compte médecin</w:t>
      </w:r>
    </w:p>
    <w:p w14:paraId="2C77951B" w14:textId="77777777" w:rsidR="00CB007B" w:rsidRDefault="00CB007B" w:rsidP="00CB007B">
      <w:r w:rsidRPr="00CB007B">
        <w:rPr>
          <w:color w:val="FF0000"/>
        </w:rPr>
        <w:t xml:space="preserve">Patients hospitalisés </w:t>
      </w:r>
      <w:r w:rsidRPr="00CB007B">
        <w:t>(page invalide)</w:t>
      </w:r>
    </w:p>
    <w:p w14:paraId="02A00959" w14:textId="77777777" w:rsidR="00CB007B" w:rsidRDefault="00CB007B" w:rsidP="00CB007B">
      <w:r w:rsidRPr="00CB007B">
        <w:rPr>
          <w:color w:val="FF0000"/>
        </w:rPr>
        <w:t xml:space="preserve">Journal de passages </w:t>
      </w:r>
      <w:r w:rsidRPr="00CB007B">
        <w:t>(page invalide)</w:t>
      </w:r>
    </w:p>
    <w:p w14:paraId="50935B52" w14:textId="77777777" w:rsidR="00FE7E41" w:rsidRPr="002F417B" w:rsidRDefault="00FE7E41" w:rsidP="00FE7E41">
      <w:pPr>
        <w:rPr>
          <w:color w:val="FF0000"/>
        </w:rPr>
      </w:pPr>
      <w:r>
        <w:t xml:space="preserve">Statistiques, la </w:t>
      </w:r>
      <w:r w:rsidRPr="002F417B">
        <w:rPr>
          <w:color w:val="FF0000"/>
        </w:rPr>
        <w:t>page est vide</w:t>
      </w:r>
    </w:p>
    <w:p w14:paraId="40233747" w14:textId="3B3FA865" w:rsidR="00CB007B" w:rsidRDefault="00CB007B" w:rsidP="00CB007B"/>
    <w:p w14:paraId="142BFACB" w14:textId="6B139230" w:rsidR="00FE7E41" w:rsidRDefault="00FE7E41" w:rsidP="00CB007B">
      <w:pPr>
        <w:rPr>
          <w:u w:val="single"/>
        </w:rPr>
      </w:pPr>
      <w:r w:rsidRPr="00FE7E41">
        <w:rPr>
          <w:u w:val="single"/>
        </w:rPr>
        <w:t>Compte chirurgie</w:t>
      </w:r>
      <w:r>
        <w:rPr>
          <w:u w:val="single"/>
        </w:rPr>
        <w:t xml:space="preserve"> </w:t>
      </w:r>
    </w:p>
    <w:p w14:paraId="54C32CFE" w14:textId="6AB89039" w:rsidR="00FE7E41" w:rsidRPr="00FE7E41" w:rsidRDefault="00FE7E41" w:rsidP="00CB007B">
      <w:r w:rsidRPr="00FE7E41">
        <w:t>Impossible de retrouver le patient</w:t>
      </w:r>
      <w:r>
        <w:t xml:space="preserve"> pourtant passé la caisse et l’unité bien définie dans les paramètres</w:t>
      </w:r>
      <w:bookmarkStart w:id="0" w:name="_GoBack"/>
      <w:bookmarkEnd w:id="0"/>
    </w:p>
    <w:sectPr w:rsidR="00FE7E41" w:rsidRPr="00FE7E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2C3BE9"/>
    <w:multiLevelType w:val="hybridMultilevel"/>
    <w:tmpl w:val="FF589A30"/>
    <w:lvl w:ilvl="0" w:tplc="3796F15C">
      <w:numFmt w:val="bullet"/>
      <w:lvlText w:val="-"/>
      <w:lvlJc w:val="left"/>
      <w:pPr>
        <w:ind w:left="177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37A"/>
    <w:rsid w:val="000A586B"/>
    <w:rsid w:val="002F417B"/>
    <w:rsid w:val="004A037A"/>
    <w:rsid w:val="007C4AA2"/>
    <w:rsid w:val="007F1D82"/>
    <w:rsid w:val="00CB007B"/>
    <w:rsid w:val="00FE7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D804B"/>
  <w15:chartTrackingRefBased/>
  <w15:docId w15:val="{BFAB59EE-1FA5-4486-B11B-5BA18157B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F1D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180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cp:lastPrinted>2019-07-31T13:40:00Z</cp:lastPrinted>
  <dcterms:created xsi:type="dcterms:W3CDTF">2019-07-31T12:28:00Z</dcterms:created>
  <dcterms:modified xsi:type="dcterms:W3CDTF">2019-07-31T13:43:00Z</dcterms:modified>
</cp:coreProperties>
</file>