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Molim vas za nekoliko rečenica o vama i o Milošu  – pisali smo o oboma, tako da bi mi bile potrebne samo kratke biografije koje ću iskoristiti u tekstu. </w:t>
      </w:r>
    </w:p>
    <w:p w14:paraId="00000002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 oko godinu dana sa svojim kolegom Milošem Maravićem i Boutique korporacijom na čelu, pokretali ste</w:t>
      </w:r>
      <w:r>
        <w:rPr>
          <w:color w:val="000000"/>
        </w:rPr>
        <w:t xml:space="preserve"> koncept Gram. Zašto baš „Gram“? </w:t>
      </w:r>
    </w:p>
    <w:p w14:paraId="00000003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Šta vas je inspirisalo za postavku kolača i sladoleda za ovaj koncept, zbog čega su ti kolači drugačiji?</w:t>
      </w:r>
    </w:p>
    <w:p w14:paraId="00000004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Kako posetioci reaguju, sada nakon godinu dana – da li ste menjali, prilagođavali asortiman?</w:t>
      </w:r>
    </w:p>
    <w:p w14:paraId="00000005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Kakve sastojke koristite</w:t>
      </w:r>
      <w:r>
        <w:rPr>
          <w:color w:val="000000"/>
        </w:rPr>
        <w:t>, domaće, strane...?</w:t>
      </w:r>
    </w:p>
    <w:p w14:paraId="00000006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Šta biste izdvojili iz asortimana (kolači, sladoled)?</w:t>
      </w:r>
    </w:p>
    <w:p w14:paraId="00000007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Možete još nešto da izdvojite što je vama posebno značajno u vezi sa ovim konceptom...</w:t>
      </w:r>
    </w:p>
    <w:p w14:paraId="00000008" w14:textId="77777777" w:rsidR="00B95D1F" w:rsidRDefault="00340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Bilo bi dobro da date i jedan recept :)      </w:t>
      </w:r>
    </w:p>
    <w:p w14:paraId="00000009" w14:textId="77777777" w:rsidR="00B95D1F" w:rsidRDefault="00B95D1F"/>
    <w:p w14:paraId="0000000A" w14:textId="77777777" w:rsidR="00B95D1F" w:rsidRDefault="003406B2">
      <w:r>
        <w:t xml:space="preserve">Miloš Maravić </w:t>
      </w:r>
    </w:p>
    <w:p w14:paraId="0000000B" w14:textId="77777777" w:rsidR="00B95D1F" w:rsidRDefault="003406B2">
      <w:r>
        <w:t>Radio na postavci koncepta Morit</w:t>
      </w:r>
      <w:r>
        <w:t xml:space="preserve">z Eis u Srbiji i inostranstvu, </w:t>
      </w:r>
      <w:r>
        <w:br/>
        <w:t xml:space="preserve">bivši konzultant za Callebaut sladolede, šef kuhinje, </w:t>
      </w:r>
      <w:r>
        <w:br/>
        <w:t xml:space="preserve">proteklih godina korporativni Chef restorana  Boutique grupacije u Beogradu, radi na otvaranjima i postavci novih restorana grupacije. </w:t>
      </w:r>
      <w:r>
        <w:br/>
        <w:t>Radio na postavci koncepta Gram s</w:t>
      </w:r>
      <w:r>
        <w:t>ladoleda.</w:t>
      </w:r>
    </w:p>
    <w:p w14:paraId="0000000C" w14:textId="77777777" w:rsidR="00B95D1F" w:rsidRDefault="003406B2">
      <w:r>
        <w:t>Bojana Bukvić</w:t>
      </w:r>
    </w:p>
    <w:p w14:paraId="0000000D" w14:textId="77777777" w:rsidR="00B95D1F" w:rsidRDefault="003406B2">
      <w:r>
        <w:t>Chocolate Ambassador South East Europe za brendove Cacao Barry, Callebaut i Mona Lisa (Barry Callebaut grupacija), autorica TV emisije „Bojanina Radionica Kolača“ u suradnji sa Advance Media za Kitchen TV, korporativni Pastry Chef B</w:t>
      </w:r>
      <w:r>
        <w:t xml:space="preserve">outique grupacije u Beogradu, radi na otvaranjima i postavci novih restorana grupacije. </w:t>
      </w:r>
      <w:r>
        <w:br/>
        <w:t>Radila na postavci koncepta Gram kolača.</w:t>
      </w:r>
    </w:p>
    <w:p w14:paraId="0000000E" w14:textId="77777777" w:rsidR="00B95D1F" w:rsidRDefault="00B95D1F"/>
    <w:p w14:paraId="0000000F" w14:textId="77777777" w:rsidR="00B95D1F" w:rsidRDefault="003406B2">
      <w:r>
        <w:t>1. Koncept Grama </w:t>
      </w:r>
    </w:p>
    <w:p w14:paraId="00000010" w14:textId="77777777" w:rsidR="00B95D1F" w:rsidRDefault="003406B2">
      <w:r>
        <w:t>Da li ste razmišljali na temu šta biste Vi uradili u nekoj određenoj situaciji? Mi smo postavili sebi prost</w:t>
      </w:r>
      <w:r>
        <w:t>o pitanje, šta je za nas pravi užitak?</w:t>
      </w:r>
    </w:p>
    <w:p w14:paraId="00000011" w14:textId="77777777" w:rsidR="00B95D1F" w:rsidRDefault="003406B2">
      <w:r>
        <w:t>Kako bi izgledao idealan sladoled i kolači?</w:t>
      </w:r>
    </w:p>
    <w:p w14:paraId="00000012" w14:textId="77777777" w:rsidR="00B95D1F" w:rsidRDefault="003406B2">
      <w:r>
        <w:t>Kakve bi strukture i ukusa bili naši idealni proizvodi?</w:t>
      </w:r>
    </w:p>
    <w:p w14:paraId="00000013" w14:textId="77777777" w:rsidR="00B95D1F" w:rsidRDefault="003406B2">
      <w:r>
        <w:t>Tako je nastao i sam koncept, od ideje i vizije do realizacije.</w:t>
      </w:r>
    </w:p>
    <w:p w14:paraId="00000014" w14:textId="77777777" w:rsidR="00B95D1F" w:rsidRDefault="003406B2">
      <w:r>
        <w:t>Često dobijamo pitanja kako smo kreirali Gram, koja je naša tajna?</w:t>
      </w:r>
    </w:p>
    <w:p w14:paraId="00000015" w14:textId="77777777" w:rsidR="00B95D1F" w:rsidRDefault="003406B2">
      <w:r>
        <w:t>Ljubav, posvećenost i jaka vizija je najkraći i najtačniji odgovor!</w:t>
      </w:r>
    </w:p>
    <w:p w14:paraId="00000016" w14:textId="77777777" w:rsidR="00B95D1F" w:rsidRDefault="003406B2">
      <w:r>
        <w:t>Svaki gost Grama kreira svoje lično i jedinstveno iskustv</w:t>
      </w:r>
      <w:r>
        <w:t>o, a to je upravo ono ka čemu smo stremili od samog početka.Gram je Vaša i naša priča koju zajedno konstantno gradimo.</w:t>
      </w:r>
    </w:p>
    <w:p w14:paraId="00000017" w14:textId="77777777" w:rsidR="00B95D1F" w:rsidRDefault="00B95D1F"/>
    <w:p w14:paraId="00000018" w14:textId="77777777" w:rsidR="00B95D1F" w:rsidRDefault="00B95D1F"/>
    <w:p w14:paraId="00000019" w14:textId="77777777" w:rsidR="00B95D1F" w:rsidRDefault="003406B2">
      <w:r>
        <w:t>2. Zašto baš "Gram"</w:t>
      </w:r>
    </w:p>
    <w:p w14:paraId="0000001A" w14:textId="77777777" w:rsidR="00B95D1F" w:rsidRDefault="003406B2">
      <w:r>
        <w:t>Gram je osnova od koje počinje sve. Delikatese/specijalitete dele “sitnice” koje prave veliku razliku. Gram naziv j</w:t>
      </w:r>
      <w:r>
        <w:t>e nastao iz proste činjenice svaki detalj je bitan u svakom našem proizvodu. Sreća je često u sitnim detaljima, barem je to mišljenje naših gostiju.</w:t>
      </w:r>
    </w:p>
    <w:p w14:paraId="0000001B" w14:textId="77777777" w:rsidR="00B95D1F" w:rsidRDefault="003406B2">
      <w:r>
        <w:t>Tajni recept svakog proizvoda je briga o svakom detalju, kreirani sa ljubavlju od najkvalitetnijih sastojak</w:t>
      </w:r>
      <w:r>
        <w:t>a!</w:t>
      </w:r>
    </w:p>
    <w:p w14:paraId="0000001C" w14:textId="77777777" w:rsidR="00B95D1F" w:rsidRDefault="003406B2">
      <w:r>
        <w:t>Samim time to je odgovor iza naziva, Gram predstavlja upravo to - svima poznat i prepoznatljiv užitak koji nas ispunjava!</w:t>
      </w:r>
    </w:p>
    <w:p w14:paraId="0000001D" w14:textId="77777777" w:rsidR="00B95D1F" w:rsidRDefault="003406B2">
      <w:r>
        <w:t>Sladoled je specialty gelato, i za razliku od uobičajenih gelato sladoleda, Gram sladoledi su kreirani na bazi slatke pavlake i mle</w:t>
      </w:r>
      <w:r>
        <w:t>ka, čistog voća, belgijske i francuske čokolade, Bronte pistaća, lešnika sa juga Italije, vanile sa Madagaskara i bez aditiva! Sorbei su punog ukusa voća ili čokolade, dok su kremasti sladoledi pravljeni sa jačim procentom slatke pavlake i time su kremasti</w:t>
      </w:r>
      <w:r>
        <w:t xml:space="preserve">jeg i punijeg ukusa. </w:t>
      </w:r>
    </w:p>
    <w:p w14:paraId="0000001E" w14:textId="77777777" w:rsidR="00B95D1F" w:rsidRDefault="003406B2">
      <w:r>
        <w:t xml:space="preserve">Kolači su šareni, živopisni, mnogo razmišljamo o teksturama i kreativni procesi traju do nekoliko mjeseci dok cijeli naš tim nije zadovoljan i tada ih puštamo u prodaju. </w:t>
      </w:r>
    </w:p>
    <w:p w14:paraId="0000001F" w14:textId="77777777" w:rsidR="00B95D1F" w:rsidRDefault="003406B2">
      <w:r>
        <w:t>Naši korneti su domaći i pravimo ih sami od putera, jaja, brašn</w:t>
      </w:r>
      <w:r>
        <w:t>a, šećera, mleka i vanile. U šarene kornete dodajemo veganske boje za kolače u prahu.Možda je gore navedeno već dovoljno dobro opisano da možete da steknete utisak o tome šta je zapravo Gram i šta možete da očekujete od njega. Ipak, očekivanja mogu biti va</w:t>
      </w:r>
      <w:r>
        <w:t>rljiva i nije lako opisati ukoliko i sami ne probate.</w:t>
      </w:r>
    </w:p>
    <w:p w14:paraId="00000020" w14:textId="77777777" w:rsidR="00B95D1F" w:rsidRDefault="00B95D1F"/>
    <w:p w14:paraId="00000021" w14:textId="77777777" w:rsidR="00B95D1F" w:rsidRDefault="00B95D1F"/>
    <w:p w14:paraId="00000022" w14:textId="77777777" w:rsidR="00B95D1F" w:rsidRDefault="003406B2">
      <w:r>
        <w:t>Kod nas u Gramu je ponuda sezonska uz naše klasike koji su se od otvaranja pokazali kao miljenici naše publike; tako bi od sladoleda izdvojili voljeni kremasti pistać, našu vanilu na bazi žumanaca, om</w:t>
      </w:r>
      <w:r>
        <w:t xml:space="preserve">iljenu  plazma nutellu, Tonka creme brullee sa malinama, sorbe Thailand koji je kombinacija 5 vrsta voća, sorbe od crne čokolade, za decu popularni Blue Oreo na bazi bele  čokolade. </w:t>
      </w:r>
    </w:p>
    <w:p w14:paraId="00000023" w14:textId="77777777" w:rsidR="00B95D1F" w:rsidRDefault="003406B2">
      <w:r>
        <w:t>Od kolača su brzo postali popularni naš Cloud Cheesecake, extra čokoladni</w:t>
      </w:r>
      <w:r>
        <w:t xml:space="preserve"> Crunch tart, Čoko Bubble, pečeni Cheesecake od pistaća, Frangipane tart sa malinama. </w:t>
      </w:r>
    </w:p>
    <w:p w14:paraId="00000024" w14:textId="77777777" w:rsidR="00B95D1F" w:rsidRDefault="00B95D1F"/>
    <w:p w14:paraId="00000025" w14:textId="77777777" w:rsidR="00B95D1F" w:rsidRDefault="00B95D1F"/>
    <w:p w14:paraId="00000026" w14:textId="77777777" w:rsidR="00B95D1F" w:rsidRDefault="00B95D1F"/>
    <w:p w14:paraId="00000027" w14:textId="77777777" w:rsidR="00B95D1F" w:rsidRDefault="00B95D1F"/>
    <w:p w14:paraId="00000028" w14:textId="77777777" w:rsidR="00B95D1F" w:rsidRDefault="00B95D1F"/>
    <w:p w14:paraId="00000029" w14:textId="77777777" w:rsidR="00B95D1F" w:rsidRDefault="00B95D1F"/>
    <w:p w14:paraId="0000002A" w14:textId="77777777" w:rsidR="00B95D1F" w:rsidRDefault="00B95D1F"/>
    <w:p w14:paraId="0000002B" w14:textId="77777777" w:rsidR="00B95D1F" w:rsidRDefault="003406B2">
      <w:bookmarkStart w:id="0" w:name="_gjdgxs" w:colFirst="0" w:colLast="0"/>
      <w:bookmarkEnd w:id="0"/>
      <w:r>
        <w:t xml:space="preserve">RECEPT </w:t>
      </w:r>
    </w:p>
    <w:p w14:paraId="0000002C" w14:textId="77777777" w:rsidR="00B95D1F" w:rsidRDefault="003406B2">
      <w:r>
        <w:br/>
        <w:t>MOKA</w:t>
      </w:r>
    </w:p>
    <w:p w14:paraId="0000002D" w14:textId="77777777" w:rsidR="00B95D1F" w:rsidRDefault="003406B2">
      <w:r>
        <w:t>LEŠNIK KOLAČIĆ</w:t>
      </w:r>
    </w:p>
    <w:p w14:paraId="0000002E" w14:textId="77777777" w:rsidR="00B95D1F" w:rsidRDefault="003406B2">
      <w:r>
        <w:t>575 gr fino mljevenog prženog lješnjaka</w:t>
      </w:r>
    </w:p>
    <w:p w14:paraId="0000002F" w14:textId="77777777" w:rsidR="00B95D1F" w:rsidRDefault="003406B2">
      <w:r>
        <w:t>150 gr krupno mljevenog prženog lješnjaka</w:t>
      </w:r>
    </w:p>
    <w:p w14:paraId="00000030" w14:textId="77777777" w:rsidR="00B95D1F" w:rsidRDefault="003406B2">
      <w:r>
        <w:t>450 gr šećera</w:t>
      </w:r>
    </w:p>
    <w:p w14:paraId="00000031" w14:textId="77777777" w:rsidR="00B95D1F" w:rsidRDefault="003406B2">
      <w:r>
        <w:t>845 gr jaja</w:t>
      </w:r>
    </w:p>
    <w:p w14:paraId="00000032" w14:textId="77777777" w:rsidR="00B95D1F" w:rsidRDefault="003406B2">
      <w:r>
        <w:t>225 gr omekšalog putera</w:t>
      </w:r>
    </w:p>
    <w:p w14:paraId="00000033" w14:textId="77777777" w:rsidR="00B95D1F" w:rsidRDefault="003406B2">
      <w:r>
        <w:t>180 gr bjelanaca</w:t>
      </w:r>
    </w:p>
    <w:p w14:paraId="00000034" w14:textId="77777777" w:rsidR="00B95D1F" w:rsidRDefault="003406B2">
      <w:r>
        <w:t>110 gr šećera</w:t>
      </w:r>
    </w:p>
    <w:p w14:paraId="00000035" w14:textId="77777777" w:rsidR="00B95D1F" w:rsidRDefault="003406B2">
      <w:r>
        <w:t>10 gr praška za pecivo</w:t>
      </w:r>
    </w:p>
    <w:p w14:paraId="00000036" w14:textId="77777777" w:rsidR="00B95D1F" w:rsidRDefault="003406B2">
      <w:r>
        <w:t>1 gr začina za medenjake</w:t>
      </w:r>
    </w:p>
    <w:p w14:paraId="00000037" w14:textId="77777777" w:rsidR="00B95D1F" w:rsidRDefault="003406B2">
      <w:r>
        <w:t>0.5 gr soli</w:t>
      </w:r>
    </w:p>
    <w:p w14:paraId="00000038" w14:textId="77777777" w:rsidR="00B95D1F" w:rsidRDefault="003406B2">
      <w:r>
        <w:t xml:space="preserve">- u cutteru pomiješati lješnjak brašno, so, cimet, prašak za pecivo, 450 gr šećera i jaja. Dodati puter i izmiksati dok nije glatko. U mikseru izmiksati šam od bjelanaca i šećera, umiješati u masu od lješnjaka zajedno sa krupno mljevenim lješnjacima. </w:t>
      </w:r>
    </w:p>
    <w:p w14:paraId="00000039" w14:textId="77777777" w:rsidR="00B95D1F" w:rsidRDefault="003406B2">
      <w:r>
        <w:t>Ispe</w:t>
      </w:r>
      <w:r>
        <w:t xml:space="preserve">ći 2 velike kore. </w:t>
      </w:r>
    </w:p>
    <w:p w14:paraId="0000003A" w14:textId="77777777" w:rsidR="00B95D1F" w:rsidRDefault="003406B2">
      <w:r>
        <w:t>LEŠNIK CRUNCH</w:t>
      </w:r>
    </w:p>
    <w:p w14:paraId="0000003B" w14:textId="77777777" w:rsidR="00B95D1F" w:rsidRDefault="003406B2">
      <w:r>
        <w:t>150 gr šećera</w:t>
      </w:r>
    </w:p>
    <w:p w14:paraId="0000003C" w14:textId="77777777" w:rsidR="00B95D1F" w:rsidRDefault="003406B2">
      <w:r>
        <w:t>2.5 gr pektina NH</w:t>
      </w:r>
    </w:p>
    <w:p w14:paraId="0000003D" w14:textId="77777777" w:rsidR="00B95D1F" w:rsidRDefault="003406B2">
      <w:r>
        <w:t xml:space="preserve">125 gr putera </w:t>
      </w:r>
    </w:p>
    <w:p w14:paraId="0000003E" w14:textId="77777777" w:rsidR="00B95D1F" w:rsidRDefault="003406B2">
      <w:r>
        <w:t>50 gr glukoze</w:t>
      </w:r>
    </w:p>
    <w:p w14:paraId="0000003F" w14:textId="77777777" w:rsidR="00B95D1F" w:rsidRDefault="003406B2">
      <w:r>
        <w:t>10 gr vode</w:t>
      </w:r>
    </w:p>
    <w:p w14:paraId="00000040" w14:textId="77777777" w:rsidR="00B95D1F" w:rsidRDefault="003406B2">
      <w:r>
        <w:t xml:space="preserve">75 gr krupno mljevenih prženih lješnjaka, 0.5 gr soli </w:t>
      </w:r>
    </w:p>
    <w:p w14:paraId="00000041" w14:textId="77777777" w:rsidR="00B95D1F" w:rsidRDefault="003406B2">
      <w:r>
        <w:t>- zakuhati sve osim lješnjaka i soli, samo da provri, skloniti s vatre i ubaciti lješnjake i sol</w:t>
      </w:r>
      <w:r>
        <w:t xml:space="preserve">. Premazati preko silpata i ohladiti u frižideru prije pečenja. Peći na 180*C. </w:t>
      </w:r>
    </w:p>
    <w:p w14:paraId="00000042" w14:textId="77777777" w:rsidR="00B95D1F" w:rsidRDefault="003406B2">
      <w:r>
        <w:t>MOUSSE OD BIJELE ČOKOLADE I KAVE</w:t>
      </w:r>
    </w:p>
    <w:p w14:paraId="00000043" w14:textId="77777777" w:rsidR="00B95D1F" w:rsidRDefault="003406B2">
      <w:r>
        <w:t>110 gr želatin mix</w:t>
      </w:r>
    </w:p>
    <w:p w14:paraId="00000044" w14:textId="77777777" w:rsidR="00B95D1F" w:rsidRDefault="003406B2">
      <w:r>
        <w:t>140 gr cijelih zrna kave</w:t>
      </w:r>
    </w:p>
    <w:p w14:paraId="00000045" w14:textId="77777777" w:rsidR="00B95D1F" w:rsidRDefault="003406B2">
      <w:r>
        <w:t>750 gr mlijeka</w:t>
      </w:r>
    </w:p>
    <w:p w14:paraId="00000046" w14:textId="77777777" w:rsidR="00B95D1F" w:rsidRDefault="003406B2">
      <w:r>
        <w:t>1270 gr bijele čokolade</w:t>
      </w:r>
    </w:p>
    <w:p w14:paraId="00000047" w14:textId="77777777" w:rsidR="00B95D1F" w:rsidRDefault="003406B2">
      <w:r>
        <w:t>1390 gr lupane pavlake</w:t>
      </w:r>
    </w:p>
    <w:p w14:paraId="00000048" w14:textId="77777777" w:rsidR="00B95D1F" w:rsidRDefault="003406B2">
      <w:r>
        <w:t>- uzavriti mlijeko sa zrnima kave, sa</w:t>
      </w:r>
      <w:r>
        <w:t xml:space="preserve">mo da jednom provri, staviti na stanu i ostaviti da se infuzira 1 SAT. Procijediti, ugrijati i preliti preko želatin mixa i bijele čokolade, emulzirati štapnim mikserom. Prohladiti masu na 30-35*C i umiješati lupanu pavlaku, odmah filovati. </w:t>
      </w:r>
    </w:p>
    <w:p w14:paraId="00000049" w14:textId="77777777" w:rsidR="00B95D1F" w:rsidRDefault="00B95D1F"/>
    <w:p w14:paraId="0000004A" w14:textId="77777777" w:rsidR="00B95D1F" w:rsidRDefault="003406B2">
      <w:r>
        <w:t xml:space="preserve">FILOVANJE: </w:t>
      </w:r>
    </w:p>
    <w:p w14:paraId="0000004B" w14:textId="77777777" w:rsidR="00B95D1F" w:rsidRDefault="003406B2">
      <w:r>
        <w:t>M</w:t>
      </w:r>
      <w:r>
        <w:t>ousse, 1 komadić lješnjak crunch-a, mousse, 1 komadić lješnjak crunch-a, DULCE DE LECHE, ako treba još mousse-a i zatvoriti lješnjak kolačićem.</w:t>
      </w:r>
    </w:p>
    <w:p w14:paraId="0000004C" w14:textId="77777777" w:rsidR="00B95D1F" w:rsidRDefault="003406B2">
      <w:r>
        <w:t>Gotov kolač prskati belom ili karamel čokoladom, kompresorom. Može i da se prelije glazurom od bele ili mlečne č</w:t>
      </w:r>
      <w:r>
        <w:t xml:space="preserve">okolade. </w:t>
      </w:r>
    </w:p>
    <w:p w14:paraId="0000004D" w14:textId="77777777" w:rsidR="00B95D1F" w:rsidRDefault="003406B2">
      <w:r>
        <w:br/>
      </w:r>
    </w:p>
    <w:p w14:paraId="0000004E" w14:textId="77777777" w:rsidR="00B95D1F" w:rsidRDefault="00B95D1F"/>
    <w:p w14:paraId="0000004F" w14:textId="77777777" w:rsidR="00B95D1F" w:rsidRDefault="00B95D1F"/>
    <w:p w14:paraId="00000050" w14:textId="77777777" w:rsidR="00B95D1F" w:rsidRDefault="00B95D1F"/>
    <w:p w14:paraId="00000051" w14:textId="77777777" w:rsidR="00B95D1F" w:rsidRDefault="00B95D1F"/>
    <w:p w14:paraId="00000052" w14:textId="77777777" w:rsidR="00B95D1F" w:rsidRDefault="00B95D1F"/>
    <w:p w14:paraId="00000053" w14:textId="77777777" w:rsidR="00B95D1F" w:rsidRDefault="00B95D1F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sectPr w:rsidR="00B95D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041C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7296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D1F"/>
    <w:rsid w:val="003406B2"/>
    <w:rsid w:val="00B95D1F"/>
    <w:rsid w:val="00E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F07670-D2D3-174A-8458-00373590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Grudic</cp:lastModifiedBy>
  <cp:revision>2</cp:revision>
  <dcterms:created xsi:type="dcterms:W3CDTF">2022-08-17T15:51:00Z</dcterms:created>
  <dcterms:modified xsi:type="dcterms:W3CDTF">2022-08-17T15:51:00Z</dcterms:modified>
</cp:coreProperties>
</file>