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신용카드 거래 데이터로 이상거래 탐지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비지도학습 · 군집 (K-평균)    /    도구: Orange3    /    진로 연관: 금융 · 보안 · 핀테크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신용카드 분실·도용 피해가 발생했을 때, 카드사가 이를 빠르게 감지하지 못하면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피해자는 본인도 모르는 사이에 큰 금액이 결제되는 피해를 입는다.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평소와 전혀 다른 패턴의 거래(새벽 시간 해외 고액 결제 등)는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이상거래일 가능성이 높다.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 거래 데이터를 분석하여 정상 거래 군집에서 크게 벗어난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이상거래를 자동으로 탐지하는 인공지능 모델을 만들고자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카드 거래 데이터 (거래 금액, 거래 시간대, 거래 위치, 하루 거래 빈도)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정상 거래 군집 / 이상 거래 군집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  + 군집 중심에서의 거리(이상 정도 수치)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대부분의 거래는 정상 패턴의 군집에 속하지만,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 중심에서 크게 벗어난 거래를 이상거래 후보로 표시한다.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새벽 3시 / 해외 / 150만원 결제  →  정상 군집에서 이탈 → 이상거래 경고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비지도학습 — 군집 (K-평균)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이상거래에는 미리 정해진 '이상' 레이블이 없으므로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데이터 자체의 패턴으로 군집을 나누는 비지도학습이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정상 거래들은 하나의 밀집된 군집을 이루고,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이상거래는 그 군집에서 멀리 떨어진 이상치(outlier)로 나타난다.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k-Means 노드와 Scatter Plot으로 군집을 시각화하고,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Distances 노드로 각 거래와 군집 중심 사이의 거리를 계산하여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 정도를 수치로 표현할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Kaggle 'Credit Card Fraud Detection' 일부 (공개 데이터셋, CC0 라이선스)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4개 특성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500건의 거래 기록 (정상 480건 / 이상 20건 — 레이블은 검증용으로만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거래금액(만원) | 시간대(0~23) | 국내외(0=국내/1=해외) | 일일거래횟수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─────────────┼─────────────┼──────────────────────┼────────────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3.2     |     14      |          0           |     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148.0     |      3      |          1           |     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1.8     |     11      |          0           |     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92.5     |      2      |          1           |      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496건 생략 / 전체 500건)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Kaggle 데이터 다운로드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K=2로 설정 (정상 군집 / 이상 군집 2개)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Scatter Plot에서 두 군집이 색으로 뚜렷하게 분리됨 → 군집화 잘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군집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0 (정상, 476건): 평균 금액 4.2만원 / 주 시간대 09~21시 / 국내 95%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1 (이상, 24건): 평균 금액 87.3만원 / 주 시간대 00~05시 / 해외 79%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실제 정답(레이블)과 비교한 검증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이상거래 20건 중 18건이 군집 1로 분류 → 탐지율 90%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정상거래 480건 중 6건이 군집 1로 잘못 분류 → 오경보율 1.25%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Scatter Plot(군집 시각화) 및 거리 분포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정상 패턴 거래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거래금액 2.5만원 / 시간대 15시 / 국내 / 일일 3회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정상 군집(군집 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0, 군집 중심까지 거리 0.21  →  정상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전형적인 이상거래 패턴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거래금액 150만원 / 시간대 새벽 2시 / 해외 / 일일 7회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이상 군집(군집 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1, 군집 중심까지 거리 2.84  →  이상거래 탐지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거래 금액이 크고, 시간대가 새벽이며, 해외 거래인 세 가지 조건이 복합될수록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이상거래 군집에 배정될 가능성이 높다.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K-평균은 이상치를 직접 탐지하는 것이 아니라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중심에서의 거리로 이상 정도를 판단하므로,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중심에서 얼마나 멀리 떨어진 거래를 이상거래로 볼 것인지,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그 기준에 따라 탐지율이 달라진다.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금융 · 보안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카드사에서 실시간 거래 데이터에 이 모델을 적용하면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이상거래가 발생하는 즉시 카드 사용 정지 알림을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발송할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금융보안원·핀테크 기업에서 활용하여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사기 피해를 예방하고 고객 신뢰를 높일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K-평균은 구형(원형) 군집을 가정하므로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이상거래 패턴을 모두 포착하기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K=2로 고정했다.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이상치 탐지에 특화된 더 발전된 알고리즘을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사용하면 더 정확하게 탐지할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이상거래 레이블 데이터를 일부 활용하면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성능을 더 높일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 도용 문자를 받으면 항상 '어떻게 이걸 알았지?' 싶었는데,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이번에 직접 이상거래 탐지 모델을 만들어보니 그 원리를 이해할 수 있었다.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 없이 데이터 패턴만으로 이상거래를 찾아낸다는 개념이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처음엔 의심스러웠지만, 실제로 탐지율 90%가 나오는 걸 보고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비지도학습의 강력함을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오경보(정상 거래를 이상거래로 탐지)가 1.25% 있었는데,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실제로 무고한 고객의 카드가 차단된다면 불편할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정확도와 사용자 경험의 균형도 중요하다는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금융보안 분야에 관심이 생겨서 나중에 더 정교한 이상거래 탐지 시스템을 공부해보고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2026-05-28T01:06:36.707Z</dcterms:created>
  <dcterms:modified xsi:type="dcterms:W3CDTF">2026-05-28T01:06:36.709Z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