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키와 몸무게를 입력받아 표준 몸무게를 기준으로 비만도(%)를 계산하고,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정상·과체중·비만 여부를 판정하여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자신의 비만도를 간단히 확인하고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키(cm)와 몸무게(kg)를 공백으로 구분하여 한 줄로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키 구간(150 미만 / 150~160 미만 / 160 이상)에 따라 표준 몸무게(sw)를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비만도(%) = (실제 몸무게 − 표준 몸무게) × 100 ÷ 표준 몸무게 수식을 적용한다.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비만도에 따라 '정상', '과체중', '비만' 중 하나를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170 80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비만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키(cm)와 몸무게(kg)를 공백으로 구분하여 한 줄로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double (실수형)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판정 결과를 문자열로 한 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('정상', '과체중', '비만' 중 하나)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숫자가 아닌 문자 입력 시 scanf 반환값이 2 미만이 되어 변수에 쓰레기값이 남음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음수 키·몸무게 입력 시 표준 몸무게 계산 결과가 비정상이 될 수 있음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scanf 반환값(== 2) 검사 또는 입력 후 if 조건으로 범위 검증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height, weight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[키 구간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&lt; 150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150 ≤ height &lt;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(height−150)/2.0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≥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obesity =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[비만도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10   →  '정상'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20   →  '과체중'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그 외            →  '비만'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scanf("%lf %lf", &amp;height, &amp;weight)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(height &lt; 150)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=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(height &lt; 160)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= (height−150)/2.0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=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=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(obesity &lt;= 10)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printf("정상\n")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(obesity &lt;= 20)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printf("과체중\n")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printf("비만\n")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#include &lt;stdio.h&gt;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 main() {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1. 입력 받기 (실수형으로 변환)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height, weight;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scanf("%lf %lf", &amp;height, &amp;weight);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2. 표준 몸무게(sw) 계산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sw;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(height &lt; 150)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sw = height - 100;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if (height &lt; 160)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sw = (height - 150) / 2.0 + 50;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sw = (height - 100) * 0.9;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3. 비만도 계산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double obesity = (weight - sw) * 100 / sw;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/* 4. 결과 판정 및 출력 */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if (obesity &lt;= 10)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printf("정상\n");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 if (obesity &lt;= 20)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printf("과체중\n");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else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printf("비만\n");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return 0;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}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#include &lt;stdio.h&gt; — scanf/printf 사용을 위한 헤더 포함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3행: int main() — C 프로그램의 진입점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5~6행: double 타입으로 키·몸무게 선언 후 scanf로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%lf 서식으로 실수(double)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10~15행: 키 구간별 표준 몸무게 공식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&lt; 150    →  sw = H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150~160    →  sw = (H−150)/2.0+50  (2.0 필수!)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≥ 160    →  sw = (H−100)×0.9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18행: 비만도(%)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(실제 − 표준) × 100 ÷ 표준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21~26행: 비만도 범위로 판정·출력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10  →  '정상'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20  →  '과체중'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초과  →  '비만'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170 69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170 70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140 40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&lt;= 10 조건으로 인해 음수 비만도(저체중)도 '정상'으로 출력될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(height-150)/2로 쓰면 정수 나눗셈이 되어 소수점이 잘린다. 반드시 /2.0을 사용해야 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저체중 분기 추가: if (obesity &lt; 0) printf("저체중\n");를 최상단에 삽입하면 4가지 판정이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2026-06-06T05:33:37.794Z</dcterms:created>
  <dcterms:modified xsi:type="dcterms:W3CDTF">2026-06-06T05:33:37.796Z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