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가로(W)와 세로(H) 칸 수를 입력받아 '+', '-', '|' 기호를 조합하여 격자 형태의 점선을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곱셈과 반복문을 학습하거나 중첩 출력 패턴에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가로 칸 수 W와 세로 칸 수 H를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반복마다 가로 경계선('+---' × W + '+')과 내용선('|   ' × W + '|')을 순서대로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H번 반복 후 마지막 경계선을 한 번 더 출력하여 격자를 완성한다.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경계선 H+1개, 내용선 H개가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 두 개 W(가로 칸 수), H(세로 칸 수)를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(map(int, input().split())으로 분리)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경계선: '+---' × W + '+' 형태로 H+1줄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내용선: '|   ' × W + '|' 형태로 H줄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경계선과 내용선이 번갈아 출력되고, 마지막은 항상 경계선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W=0 입력 시 '+---' * 0 = '' → 경계선이 '+', 내용선이 '|' 하나만 출력됨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H=0 입력 시 range(0)은 빈 범위 → 루프 미실행, 마지막 경계선 1줄만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w, h ← 정수 2개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'+---' × w + '+' 출력  (경계선)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'|   ' × w + '|' 출력  (내용선)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'+---' × w + '+' 출력  (마지막 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w, h ← 정수 2개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출력('+---' × w +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출력('|   ' × w + '|')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출력('+---' × w + '+')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w, 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print("+---" * w + "+")  # 경계선: +---+---+...+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print("|   " * w + "|")  # 내용선: |   |   |...|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print("+---" * w + "+")      # 마지막 경계선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w(가로), h(세로) 두 정수를 한 줄에서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map(int, input().split()): 공백으로 분리 후 int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3~5행: h번 반복하며 경계선과 내용선을 쌍으로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'+---' * w + '+': '+---'가 w번 반복된 후 마지막 '+'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'|   ' * w + '|': '|   '가 w번 반복된 후 마지막 '|'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_ in range(h): 루프 변수를 사용하지 않으므로 _ 사용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루프 종료 후 마지막 경계선 1줄 추가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'+---' * w만 출력하면 마지막 '+' 없이 끝나 '+---+---+---' 형태가 된다. 반드시 + '+'를 붙여야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루프 안에만 경계선을 출력하면 H번의 경계선만 나오고 마지막 바닥 경계선이 빠진다. 루프 밖에 print 1개 추가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range(h) 대신 for _ in range(h)을 쓰면 미사용 변수임을 명시적으로 표현할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칸 너비를 변수로 분리하면 '+---' 대신 '+' + '-'*3 형태로 너비를 유연하게 조절할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2026-05-26T06:57:32.353Z</dcterms:created>
  <dcterms:modified xsi:type="dcterms:W3CDTF">2026-05-26T06:57:32.354Z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