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6F087" w14:textId="77777777" w:rsidR="00CE22DD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t>프로그램 기획서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CE22DD" w14:paraId="19523618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6464CD3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FE1611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7BA154BA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3C5981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6142A678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F92621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7538A656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CE22DD" w14:paraId="4B1E454B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F1EC26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38FD0E79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21194A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13D41ADB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6F769" w14:textId="77777777" w:rsidR="00CE22DD" w:rsidRDefault="00CE22DD">
            <w:pPr>
              <w:spacing w:before="40" w:after="40"/>
            </w:pPr>
          </w:p>
        </w:tc>
      </w:tr>
    </w:tbl>
    <w:p w14:paraId="63553964" w14:textId="77777777" w:rsidR="00CE22DD" w:rsidRDefault="00CE22DD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506"/>
      </w:tblGrid>
      <w:tr w:rsidR="00CE22DD" w14:paraId="5A2692D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7A7CA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A3CD0E5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CE22DD" w14:paraId="7ADD3612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D38E6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개발 목적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5DC98C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월 저축금액과 월 이자율을 입력받아 for 반복문으로 1개월 단위로 24개월 후까지의 복리 잔액을 계산하여 매월 출력한다.</w:t>
            </w:r>
          </w:p>
        </w:tc>
      </w:tr>
      <w:tr w:rsidR="00CE22DD" w14:paraId="494A591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04A73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대상</w:t>
            </w:r>
            <w:r>
              <w:rPr>
                <w:color w:val="000000"/>
                <w:sz w:val="22"/>
                <w:szCs w:val="22"/>
              </w:rPr>
              <w:br/>
              <w:t>사용자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5E4E5A2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C 언어 for 반복문과 double 자료형을 활용한 실수 누적 연산을 학습하거나 복리 공식을 배열 없이 단일 변수로 구현하는 방법에 관심 있는 누구나</w:t>
            </w:r>
          </w:p>
        </w:tc>
      </w:tr>
      <w:tr w:rsidR="00CE22DD" w14:paraId="4C7021D2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9582B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기능 요구</w:t>
            </w:r>
            <w:r>
              <w:rPr>
                <w:color w:val="000000"/>
                <w:sz w:val="22"/>
                <w:szCs w:val="22"/>
              </w:rPr>
              <w:br/>
              <w:t>사항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CC85106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① scanf("%lf", ...)로 월 저축금액과 월 이자율을 double로 입력받아 소수점 이자율도 처리한다.</w:t>
            </w:r>
          </w:p>
          <w:p w14:paraId="3BD92022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② balance = 0.0으로 누적 잔액을 초기화한다.</w:t>
            </w:r>
          </w:p>
          <w:p w14:paraId="13B280BC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③ for (month = 1; month &lt;= 24; month++) 로 1~24개월을 반복한다.</w:t>
            </w:r>
          </w:p>
          <w:p w14:paraId="4201719B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④ balance = (balance + savings) * (1.0 + rate / 100.0) 공식으로 매월 복리 잔액을 갱신하고 %.2f로 출력한다.</w:t>
            </w:r>
          </w:p>
        </w:tc>
      </w:tr>
      <w:tr w:rsidR="00CE22DD" w14:paraId="5ECF92EA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E5F51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실행 화면</w:t>
            </w:r>
            <w:r>
              <w:rPr>
                <w:color w:val="000000"/>
                <w:sz w:val="22"/>
                <w:szCs w:val="22"/>
              </w:rPr>
              <w:br/>
              <w:t>예시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C2B5AB9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(입력)  100000</w:t>
            </w:r>
          </w:p>
          <w:p w14:paraId="2644632B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    1.0</w:t>
            </w:r>
          </w:p>
          <w:p w14:paraId="289D3B1E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(출력)  1개월 후 잔액: 101000.00 원</w:t>
            </w:r>
          </w:p>
          <w:p w14:paraId="32F1C73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    2개월 후 잔액: 203010.00 원</w:t>
            </w:r>
          </w:p>
          <w:p w14:paraId="0074503E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    3개월 후 잔액: 306040.10 원</w:t>
            </w:r>
          </w:p>
          <w:p w14:paraId="0937040A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    ...</w:t>
            </w:r>
          </w:p>
          <w:p w14:paraId="1EA298E0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    24개월 후 잔액: 2724319.95 원</w:t>
            </w:r>
          </w:p>
        </w:tc>
      </w:tr>
    </w:tbl>
    <w:p w14:paraId="5C4412C7" w14:textId="77777777" w:rsidR="00CE22DD" w:rsidRDefault="00CE22DD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CE22DD" w14:paraId="19C51461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A9156E0" w14:textId="77777777" w:rsidR="00CE22DD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74BEAF81" w14:textId="77777777" w:rsidR="00CE22DD" w:rsidRDefault="00000000">
            <w:pPr>
              <w:spacing w:before="50" w:after="50"/>
              <w:ind w:left="160"/>
            </w:pPr>
            <w:r>
              <w:t>□  개발할 프로젝트 주제와 프로그램 이름이 구체적으로 확정되어 있다.</w:t>
            </w:r>
          </w:p>
          <w:p w14:paraId="525FE9CA" w14:textId="77777777" w:rsidR="00CE22DD" w:rsidRDefault="00000000">
            <w:pPr>
              <w:spacing w:before="50" w:after="50"/>
              <w:ind w:left="160"/>
            </w:pPr>
            <w:r>
              <w:t>□  프로그램을 만들려는 이유가 진로 또는 실생활과 연관하여 1문장 이상 서술되어 있다.</w:t>
            </w:r>
          </w:p>
          <w:p w14:paraId="4498C306" w14:textId="77777777" w:rsidR="00CE22DD" w:rsidRDefault="00000000">
            <w:pPr>
              <w:spacing w:before="50" w:after="50"/>
              <w:ind w:left="160"/>
            </w:pPr>
            <w:r>
              <w:t>□  프로그램의 주요 기능이 2가지 이상 서술되어 있다.</w:t>
            </w:r>
          </w:p>
          <w:p w14:paraId="337E9273" w14:textId="77777777" w:rsidR="00CE22DD" w:rsidRDefault="00000000">
            <w:pPr>
              <w:spacing w:before="50" w:after="50"/>
              <w:ind w:left="160"/>
            </w:pPr>
            <w:r>
              <w:t>□  실행 시 입력과 출력 화면 예시가 각각 1개 이상 제시되어 있다.</w:t>
            </w:r>
          </w:p>
        </w:tc>
      </w:tr>
    </w:tbl>
    <w:p w14:paraId="38AB9578" w14:textId="77777777" w:rsidR="00CE22DD" w:rsidRDefault="00000000">
      <w:r>
        <w:br w:type="page"/>
      </w:r>
    </w:p>
    <w:p w14:paraId="2991FA55" w14:textId="77777777" w:rsidR="00CE22DD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lastRenderedPageBreak/>
        <w:t>프로그램 개발 설계서-1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CE22DD" w14:paraId="4B3CF597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3D4B45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7D7F58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2B8B0E50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B0E783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6DAE34E6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30511E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BA4C59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CE22DD" w14:paraId="3B72FF8B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A6837C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1B0F1FE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471A69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78CD0AE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283B2C" w14:textId="77777777" w:rsidR="00CE22DD" w:rsidRDefault="00CE22DD">
            <w:pPr>
              <w:spacing w:before="40" w:after="40"/>
            </w:pPr>
          </w:p>
        </w:tc>
      </w:tr>
    </w:tbl>
    <w:p w14:paraId="45C25B60" w14:textId="77777777" w:rsidR="00CE22DD" w:rsidRDefault="00CE22DD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253"/>
        <w:gridCol w:w="4253"/>
      </w:tblGrid>
      <w:tr w:rsidR="00CE22DD" w14:paraId="4E57FD7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85095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854B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CE22DD" w14:paraId="452EE72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vMerge w:val="restart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30B5B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요구 사항</w:t>
            </w:r>
            <w:r>
              <w:rPr>
                <w:color w:val="000000"/>
                <w:sz w:val="22"/>
                <w:szCs w:val="22"/>
              </w:rPr>
              <w:br/>
              <w:t>분석</w:t>
            </w:r>
          </w:p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76F16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입력 설계</w:t>
            </w:r>
          </w:p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D6E58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입력 데이터 예시</w:t>
            </w:r>
          </w:p>
        </w:tc>
      </w:tr>
      <w:tr w:rsidR="00CE22DD" w14:paraId="1F16CEB0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0" w:type="auto"/>
            <w:vMerge/>
          </w:tcPr>
          <w:p w14:paraId="3366C46C" w14:textId="77777777" w:rsidR="00CE22DD" w:rsidRDefault="00CE22DD"/>
        </w:tc>
        <w:tc>
          <w:tcPr>
            <w:tcW w:w="425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8A2360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1행: 월 저축금액 (원, 소수점 가능)</w:t>
            </w:r>
          </w:p>
          <w:p w14:paraId="367BDFE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2행: 월 이자율 (%, 소수점 가능)</w:t>
            </w:r>
          </w:p>
          <w:p w14:paraId="494AA74B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자료형: double (scanf("%lf", ...)) — float보다 정밀도 높음</w:t>
            </w:r>
          </w:p>
        </w:tc>
        <w:tc>
          <w:tcPr>
            <w:tcW w:w="425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00CF6C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100000</w:t>
            </w:r>
          </w:p>
          <w:p w14:paraId="4A2240A5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1.0</w:t>
            </w:r>
          </w:p>
        </w:tc>
      </w:tr>
      <w:tr w:rsidR="00CE22DD" w14:paraId="0B7377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</w:tcPr>
          <w:p w14:paraId="4903FA1F" w14:textId="77777777" w:rsidR="00CE22DD" w:rsidRDefault="00CE22DD"/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F5C57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출력 설계</w:t>
            </w:r>
          </w:p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50B8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출력 데이터 예시</w:t>
            </w:r>
          </w:p>
        </w:tc>
      </w:tr>
      <w:tr w:rsidR="00CE22DD" w14:paraId="08C9B3A1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0" w:type="auto"/>
            <w:vMerge/>
          </w:tcPr>
          <w:p w14:paraId="67CB1F85" w14:textId="77777777" w:rsidR="00CE22DD" w:rsidRDefault="00CE22DD"/>
        </w:tc>
        <w:tc>
          <w:tcPr>
            <w:tcW w:w="425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2C45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총 24줄 출력</w:t>
            </w:r>
          </w:p>
          <w:p w14:paraId="6E00560A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형식: 'N개월 후 잔액: X.XX 원' (소수점 2자리 고정)</w:t>
            </w:r>
          </w:p>
        </w:tc>
        <w:tc>
          <w:tcPr>
            <w:tcW w:w="425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F1AAF5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1개월 후 잔액: 101000.00 원</w:t>
            </w:r>
          </w:p>
          <w:p w14:paraId="5B382D14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2개월 후 잔액: 203010.00 원</w:t>
            </w:r>
          </w:p>
          <w:p w14:paraId="15263B5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...</w:t>
            </w:r>
          </w:p>
          <w:p w14:paraId="76BE9792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24개월 후 잔액: 2724319.95 원</w:t>
            </w:r>
          </w:p>
        </w:tc>
      </w:tr>
      <w:tr w:rsidR="00CE22DD" w14:paraId="310051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</w:tcPr>
          <w:p w14:paraId="3CFCD711" w14:textId="77777777" w:rsidR="00CE22DD" w:rsidRDefault="00CE22DD"/>
        </w:tc>
        <w:tc>
          <w:tcPr>
            <w:tcW w:w="8506" w:type="dxa"/>
            <w:gridSpan w:val="2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38E20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제약 조건 및 예외 데이터 (문자의 입력, 음수 입력 등 예외 조건)</w:t>
            </w:r>
          </w:p>
        </w:tc>
      </w:tr>
      <w:tr w:rsidR="00CE22DD" w14:paraId="3B1D847B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0" w:type="auto"/>
            <w:vMerge/>
          </w:tcPr>
          <w:p w14:paraId="74432FE1" w14:textId="77777777" w:rsidR="00CE22DD" w:rsidRDefault="00CE22DD"/>
        </w:tc>
        <w:tc>
          <w:tcPr>
            <w:tcW w:w="8506" w:type="dxa"/>
            <w:gridSpan w:val="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90B429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double 자료형 사용 — float은 정밀도 부족으로 오차 발생 가능</w:t>
            </w:r>
          </w:p>
          <w:p w14:paraId="5A5C789D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scanf("%lf") — double 입력 시 반드시 %lf 사용 (%f는 float 전용)</w:t>
            </w:r>
          </w:p>
          <w:p w14:paraId="288BF235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balance 초기화는 루프 밖에서 한 번만 수행</w:t>
            </w:r>
          </w:p>
          <w:p w14:paraId="1BD7A68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printf("%.2f")로 소수점 2자리 고정 출력</w:t>
            </w:r>
          </w:p>
        </w:tc>
      </w:tr>
    </w:tbl>
    <w:p w14:paraId="767035ED" w14:textId="77777777" w:rsidR="00CE22DD" w:rsidRDefault="00CE22DD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CE22DD" w14:paraId="3C3C05B3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9D1BDBB" w14:textId="77777777" w:rsidR="00CE22DD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0E6899DC" w14:textId="77777777" w:rsidR="00CE22DD" w:rsidRDefault="00000000">
            <w:pPr>
              <w:spacing w:before="50" w:after="50"/>
              <w:ind w:left="160"/>
            </w:pPr>
            <w:r>
              <w:t>□  입력 데이터의 종류, 자료형(형태), 그리고 올바른 입력 예시가 명확히 명시되어 있다.</w:t>
            </w:r>
          </w:p>
          <w:p w14:paraId="5DE3481D" w14:textId="77777777" w:rsidR="00CE22DD" w:rsidRDefault="00000000">
            <w:pPr>
              <w:spacing w:before="50" w:after="50"/>
              <w:ind w:left="160"/>
            </w:pPr>
            <w:r>
              <w:t>□  프로그램이 최종적으로 출력하는 결과물과 출력 형태(데이터 예시)가 명확히 명시되어 있다.</w:t>
            </w:r>
          </w:p>
          <w:p w14:paraId="73526D67" w14:textId="77777777" w:rsidR="00CE22DD" w:rsidRDefault="00000000">
            <w:pPr>
              <w:spacing w:before="50" w:after="50"/>
              <w:ind w:left="160"/>
            </w:pPr>
            <w:r>
              <w:t>□  정상 범위를 벗어난 잘못된 입력(예: 음수, 문자 입력 등)에 대한 제약 조건과 처리 방법이 구체적으로 기술되어 있다.</w:t>
            </w:r>
          </w:p>
        </w:tc>
      </w:tr>
    </w:tbl>
    <w:p w14:paraId="65B3727A" w14:textId="77777777" w:rsidR="00CE22DD" w:rsidRDefault="00000000">
      <w:r>
        <w:br w:type="page"/>
      </w:r>
    </w:p>
    <w:p w14:paraId="303B92FB" w14:textId="77777777" w:rsidR="00CE22DD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lastRenderedPageBreak/>
        <w:t>프로그램 개발 설계서-2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CE22DD" w14:paraId="5C0731D0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8266CB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AE821E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6AC282DA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22C9C0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28A29B7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32564F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325CBC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CE22DD" w14:paraId="1CFF2BF3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0ED776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236C7B66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C6AE02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480E2DC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0490C" w14:textId="77777777" w:rsidR="00CE22DD" w:rsidRDefault="00CE22DD">
            <w:pPr>
              <w:spacing w:before="40" w:after="40"/>
            </w:pPr>
          </w:p>
        </w:tc>
      </w:tr>
    </w:tbl>
    <w:p w14:paraId="0445D3E9" w14:textId="77777777" w:rsidR="00CE22DD" w:rsidRDefault="00CE22DD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253"/>
        <w:gridCol w:w="4253"/>
      </w:tblGrid>
      <w:tr w:rsidR="00CE22DD" w14:paraId="0130820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F41D4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0D9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CE22DD" w14:paraId="1E0BBDB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vMerge w:val="restart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90449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알고리즘</w:t>
            </w:r>
            <w:r>
              <w:rPr>
                <w:color w:val="000000"/>
                <w:sz w:val="22"/>
                <w:szCs w:val="22"/>
              </w:rPr>
              <w:br/>
              <w:t>설계</w:t>
            </w:r>
          </w:p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631C6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순서도 (또는 로직 순서 설명)</w:t>
            </w:r>
          </w:p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04249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의사 코드</w:t>
            </w:r>
          </w:p>
        </w:tc>
      </w:tr>
      <w:tr w:rsidR="00CE22DD" w14:paraId="671604F3" w14:textId="77777777">
        <w:tblPrEx>
          <w:tblCellMar>
            <w:top w:w="0" w:type="dxa"/>
            <w:bottom w:w="0" w:type="dxa"/>
          </w:tblCellMar>
        </w:tblPrEx>
        <w:trPr>
          <w:trHeight w:val="7000"/>
        </w:trPr>
        <w:tc>
          <w:tcPr>
            <w:tcW w:w="0" w:type="auto"/>
            <w:vMerge/>
          </w:tcPr>
          <w:p w14:paraId="4378FA9B" w14:textId="77777777" w:rsidR="00CE22DD" w:rsidRDefault="00CE22DD"/>
        </w:tc>
        <w:tc>
          <w:tcPr>
            <w:tcW w:w="425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32D4D8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① 시작</w:t>
            </w:r>
          </w:p>
          <w:p w14:paraId="201C0F5A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② scanf savings (double)</w:t>
            </w:r>
          </w:p>
          <w:p w14:paraId="6F85C1F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③ scanf rate (double)</w:t>
            </w:r>
          </w:p>
          <w:p w14:paraId="796F0B80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④ balance ← 0.0</w:t>
            </w:r>
          </w:p>
          <w:p w14:paraId="3419278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⑤ for month = 1; month &lt;= 24; month++:</w:t>
            </w:r>
          </w:p>
          <w:p w14:paraId="440F6EBE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balance ← (balance + savings) * (1.0 + rate / 100.0)</w:t>
            </w:r>
          </w:p>
          <w:p w14:paraId="1F18480A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printf('%d개월 후 잔액: %.2f 원', month, balance)</w:t>
            </w:r>
          </w:p>
          <w:p w14:paraId="01907962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⑥ return 0 / 끝</w:t>
            </w:r>
          </w:p>
        </w:tc>
        <w:tc>
          <w:tcPr>
            <w:tcW w:w="425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8D5E99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double savings, rate, balance</w:t>
            </w:r>
          </w:p>
          <w:p w14:paraId="3072DDB0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scanf savings</w:t>
            </w:r>
          </w:p>
          <w:p w14:paraId="41AF8091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scanf rate</w:t>
            </w:r>
          </w:p>
          <w:p w14:paraId="04E411C9" w14:textId="77777777" w:rsidR="00CE22DD" w:rsidRDefault="00CE22DD">
            <w:pPr>
              <w:spacing w:before="40" w:after="40"/>
            </w:pPr>
          </w:p>
          <w:p w14:paraId="3C8AF262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balance ← 0.0</w:t>
            </w:r>
          </w:p>
          <w:p w14:paraId="39817371" w14:textId="77777777" w:rsidR="00CE22DD" w:rsidRDefault="00CE22DD">
            <w:pPr>
              <w:spacing w:before="40" w:after="40"/>
            </w:pPr>
          </w:p>
          <w:p w14:paraId="363687B9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for month = 1 to 24:</w:t>
            </w:r>
          </w:p>
          <w:p w14:paraId="65019D98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balance ← (balance + savings) * (1.0 + rate / 100.0)</w:t>
            </w:r>
          </w:p>
          <w:p w14:paraId="0A07C4D0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printf '%d개월 후 잔액: %.2f 원', month, balance</w:t>
            </w:r>
          </w:p>
        </w:tc>
      </w:tr>
    </w:tbl>
    <w:p w14:paraId="52C8D09E" w14:textId="77777777" w:rsidR="00CE22DD" w:rsidRDefault="00CE22DD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CE22DD" w14:paraId="2567E730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7CF81E47" w14:textId="77777777" w:rsidR="00CE22DD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55AE84AD" w14:textId="77777777" w:rsidR="00CE22DD" w:rsidRDefault="00000000">
            <w:pPr>
              <w:spacing w:before="50" w:after="50"/>
              <w:ind w:left="160"/>
            </w:pPr>
            <w:r>
              <w:t>□  프로그램의 시작과 끝이 명시되어 있다.</w:t>
            </w:r>
          </w:p>
          <w:p w14:paraId="2324B67E" w14:textId="77777777" w:rsidR="00CE22DD" w:rsidRDefault="00000000">
            <w:pPr>
              <w:spacing w:before="50" w:after="50"/>
              <w:ind w:left="160"/>
            </w:pPr>
            <w:r>
              <w:t>□  처리 단계가 순서대로 3단계 이상 서술되어 있다.</w:t>
            </w:r>
          </w:p>
          <w:p w14:paraId="5279CADA" w14:textId="77777777" w:rsidR="00CE22DD" w:rsidRDefault="00000000">
            <w:pPr>
              <w:spacing w:before="50" w:after="50"/>
              <w:ind w:left="160"/>
            </w:pPr>
            <w:r>
              <w:t>□  프로그램 특성에 맞는 제어 구조(선택·반복)가 알고리즘에 올바르게 반영되어 있다.</w:t>
            </w:r>
          </w:p>
        </w:tc>
      </w:tr>
    </w:tbl>
    <w:p w14:paraId="1E1CD5AF" w14:textId="77777777" w:rsidR="00CE22DD" w:rsidRDefault="00000000">
      <w:r>
        <w:br w:type="page"/>
      </w:r>
    </w:p>
    <w:p w14:paraId="533E6BB9" w14:textId="77777777" w:rsidR="00CE22DD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lastRenderedPageBreak/>
        <w:t>프로그램 구현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CE22DD" w14:paraId="3F4D4A8A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B7672F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FE3AC9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2E21FA2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6686E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76141FE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2D74AE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1FE21506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CE22DD" w14:paraId="607D6365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31754A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6B6D5399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2D0BDE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472D2415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CE0AB4" w14:textId="77777777" w:rsidR="00CE22DD" w:rsidRDefault="00CE22DD">
            <w:pPr>
              <w:spacing w:before="40" w:after="40"/>
            </w:pPr>
          </w:p>
        </w:tc>
      </w:tr>
    </w:tbl>
    <w:p w14:paraId="455B08E3" w14:textId="77777777" w:rsidR="00CE22DD" w:rsidRDefault="00CE22DD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971"/>
        <w:gridCol w:w="3535"/>
      </w:tblGrid>
      <w:tr w:rsidR="00CE22DD" w14:paraId="0443870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0B538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0D7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CE22DD" w14:paraId="3800A2A6" w14:textId="77777777" w:rsidTr="00B74BD9">
        <w:tblPrEx>
          <w:tblCellMar>
            <w:top w:w="0" w:type="dxa"/>
            <w:bottom w:w="0" w:type="dxa"/>
          </w:tblCellMar>
        </w:tblPrEx>
        <w:tc>
          <w:tcPr>
            <w:tcW w:w="1400" w:type="dxa"/>
            <w:vMerge w:val="restart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09CE5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 구현</w:t>
            </w:r>
          </w:p>
        </w:tc>
        <w:tc>
          <w:tcPr>
            <w:tcW w:w="4971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FC640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소스 코드</w:t>
            </w:r>
          </w:p>
        </w:tc>
        <w:tc>
          <w:tcPr>
            <w:tcW w:w="3535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53C8C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설명</w:t>
            </w:r>
          </w:p>
        </w:tc>
      </w:tr>
      <w:tr w:rsidR="00CE22DD" w14:paraId="4773B0DF" w14:textId="77777777" w:rsidTr="00B74BD9">
        <w:tblPrEx>
          <w:tblCellMar>
            <w:top w:w="0" w:type="dxa"/>
            <w:bottom w:w="0" w:type="dxa"/>
          </w:tblCellMar>
        </w:tblPrEx>
        <w:trPr>
          <w:trHeight w:val="8000"/>
        </w:trPr>
        <w:tc>
          <w:tcPr>
            <w:tcW w:w="0" w:type="auto"/>
            <w:vMerge/>
          </w:tcPr>
          <w:p w14:paraId="0B6C8157" w14:textId="77777777" w:rsidR="00CE22DD" w:rsidRDefault="00CE22DD"/>
        </w:tc>
        <w:tc>
          <w:tcPr>
            <w:tcW w:w="4971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AAA19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#include &lt;stdio.h&gt;</w:t>
            </w:r>
          </w:p>
          <w:p w14:paraId="19055C5F" w14:textId="77777777" w:rsidR="00CE22DD" w:rsidRDefault="00CE22DD">
            <w:pPr>
              <w:spacing w:before="40" w:after="40"/>
            </w:pPr>
          </w:p>
          <w:p w14:paraId="7DB5656D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int main() {</w:t>
            </w:r>
          </w:p>
          <w:p w14:paraId="3300FA4A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/* 1. 입력: double로 소수점 이자율도 처리 */</w:t>
            </w:r>
          </w:p>
          <w:p w14:paraId="478EADBE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double savings, rate;</w:t>
            </w:r>
          </w:p>
          <w:p w14:paraId="47AC291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scanf("%lf", &amp;savings);   /* 월 저축금액 */</w:t>
            </w:r>
          </w:p>
          <w:p w14:paraId="32B133BE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scanf("%lf", &amp;rate);      /* 월 이자율 (%) */</w:t>
            </w:r>
          </w:p>
          <w:p w14:paraId="531AD870" w14:textId="77777777" w:rsidR="00CE22DD" w:rsidRDefault="00CE22DD">
            <w:pPr>
              <w:spacing w:before="40" w:after="40"/>
            </w:pPr>
          </w:p>
          <w:p w14:paraId="47EE276A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/* 2. 누적 잔액 초기화 (루프 밖에서 한 번만) */</w:t>
            </w:r>
          </w:p>
          <w:p w14:paraId="166AE879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double balance = 0.0;</w:t>
            </w:r>
          </w:p>
          <w:p w14:paraId="1E653111" w14:textId="77777777" w:rsidR="00CE22DD" w:rsidRDefault="00CE22DD">
            <w:pPr>
              <w:spacing w:before="40" w:after="40"/>
            </w:pPr>
          </w:p>
          <w:p w14:paraId="2B181B1D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/* 3. 1개월 ~ 24개월 복리 계산 */</w:t>
            </w:r>
          </w:p>
          <w:p w14:paraId="56D4FB61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for (int month = 1; month &lt;= 24; month++) {</w:t>
            </w:r>
          </w:p>
          <w:p w14:paraId="43BC9BE5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    balance = (balance + savings) * (1.0 + rate / 100.0);</w:t>
            </w:r>
          </w:p>
          <w:p w14:paraId="35B569F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    printf("%d개월 후 잔액: %.2f 원\n", month, balance);</w:t>
            </w:r>
          </w:p>
          <w:p w14:paraId="0BB03242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}</w:t>
            </w:r>
          </w:p>
          <w:p w14:paraId="0184C08F" w14:textId="77777777" w:rsidR="00CE22DD" w:rsidRDefault="00CE22DD">
            <w:pPr>
              <w:spacing w:before="40" w:after="40"/>
            </w:pPr>
          </w:p>
          <w:p w14:paraId="5CDBD25D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  return 0;</w:t>
            </w:r>
          </w:p>
          <w:p w14:paraId="78221E4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}</w:t>
            </w:r>
          </w:p>
        </w:tc>
        <w:tc>
          <w:tcPr>
            <w:tcW w:w="353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EFEBE5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5~7행: double savings, rate — float 대신 double을 써야 소수점 정밀도가 충분함</w:t>
            </w:r>
          </w:p>
          <w:p w14:paraId="42399E4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scanf("%lf", ...) — double 입력 시 반드시 %lf 사용 (%f는 float 전용)</w:t>
            </w:r>
          </w:p>
          <w:p w14:paraId="377943A9" w14:textId="77777777" w:rsidR="00CE22DD" w:rsidRDefault="00CE22DD">
            <w:pPr>
              <w:spacing w:before="40" w:after="40"/>
            </w:pPr>
          </w:p>
          <w:p w14:paraId="422583A2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10행: balance = 0.0 — 루프 밖에서 초기화. 루프 안에 두면 매월 0원으로 리셋됨</w:t>
            </w:r>
          </w:p>
          <w:p w14:paraId="3437C481" w14:textId="77777777" w:rsidR="00CE22DD" w:rsidRDefault="00CE22DD">
            <w:pPr>
              <w:spacing w:before="40" w:after="40"/>
            </w:pPr>
          </w:p>
          <w:p w14:paraId="5A7A5CDB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13행: for (month = 1; month &lt;= 24; month++) — 1~24까지 정확히 24번 반복</w:t>
            </w:r>
          </w:p>
          <w:p w14:paraId="23492F2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14행: 복리 공식 — (잔액 + 이번달 저축) × (1 + 이율/100)</w:t>
            </w:r>
          </w:p>
          <w:p w14:paraId="49A2ACBB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 xml:space="preserve">  1.0 + rate / 100.0 — 상수를 double로 명시하여 정수 나눗셈 오류 방지</w:t>
            </w:r>
          </w:p>
          <w:p w14:paraId="00C9594E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15행: %.2f — 소수점 2자리 고정 출력 (예: 101000.00)</w:t>
            </w:r>
          </w:p>
        </w:tc>
      </w:tr>
    </w:tbl>
    <w:p w14:paraId="3C5522F2" w14:textId="77777777" w:rsidR="00CE22DD" w:rsidRDefault="00CE22DD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CE22DD" w14:paraId="6FE23BA4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92A6B3E" w14:textId="77777777" w:rsidR="00CE22DD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5B60EE62" w14:textId="77777777" w:rsidR="00CE22DD" w:rsidRDefault="00000000">
            <w:pPr>
              <w:spacing w:before="50" w:after="50"/>
              <w:ind w:left="160"/>
            </w:pPr>
            <w:r>
              <w:t>□  코드를 실행하면 오류 없이 결과가 출력된다.</w:t>
            </w:r>
          </w:p>
          <w:p w14:paraId="30A5FCAB" w14:textId="77777777" w:rsidR="00CE22DD" w:rsidRDefault="00000000">
            <w:pPr>
              <w:spacing w:before="50" w:after="50"/>
              <w:ind w:left="160"/>
            </w:pPr>
            <w:r>
              <w:t>□  코드의 주요 단계마다 무엇을 하는지 설명이 1줄 이상 작성되어 있다.</w:t>
            </w:r>
          </w:p>
          <w:p w14:paraId="6ADB0881" w14:textId="77777777" w:rsidR="00CE22DD" w:rsidRDefault="00000000">
            <w:pPr>
              <w:spacing w:before="50" w:after="50"/>
              <w:ind w:left="160"/>
            </w:pPr>
            <w:r>
              <w:t>□  잘못된 입력값(예: 음수, 문자 등)이 들어왔을 때 처리하는 코드가 포함되어 있다.</w:t>
            </w:r>
          </w:p>
        </w:tc>
      </w:tr>
    </w:tbl>
    <w:p w14:paraId="5516E94E" w14:textId="77777777" w:rsidR="00CE22DD" w:rsidRDefault="00000000">
      <w:r>
        <w:br w:type="page"/>
      </w:r>
    </w:p>
    <w:p w14:paraId="6B01305F" w14:textId="77777777" w:rsidR="00CE22DD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lastRenderedPageBreak/>
        <w:t>프로그램 테스트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CE22DD" w14:paraId="0F3444CD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A9A0F4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06E9C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CF01278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01371E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56AC7C9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3E4DA" w14:textId="77777777" w:rsidR="00CE22DD" w:rsidRDefault="00CE22DD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BDF43AF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CE22DD" w14:paraId="24C8BF10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3403719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318EB6FD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0ED9E2" w14:textId="77777777" w:rsidR="00CE22DD" w:rsidRDefault="00CE22DD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13C98201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8D1E1B" w14:textId="77777777" w:rsidR="00CE22DD" w:rsidRDefault="00CE22DD">
            <w:pPr>
              <w:spacing w:before="40" w:after="40"/>
            </w:pPr>
          </w:p>
        </w:tc>
      </w:tr>
    </w:tbl>
    <w:p w14:paraId="445686B4" w14:textId="77777777" w:rsidR="00CE22DD" w:rsidRDefault="00CE22DD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500"/>
        <w:gridCol w:w="2200"/>
        <w:gridCol w:w="2200"/>
        <w:gridCol w:w="1606"/>
      </w:tblGrid>
      <w:tr w:rsidR="00CE22DD" w14:paraId="7065053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A8294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gridSpan w:val="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043C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CE22DD" w14:paraId="77BEB99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vMerge w:val="restart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67D66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테스트</w:t>
            </w:r>
          </w:p>
        </w:tc>
        <w:tc>
          <w:tcPr>
            <w:tcW w:w="25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5B1A9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입력 데이터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D60C1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기대 출력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5CD71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실제 출력</w:t>
            </w:r>
          </w:p>
        </w:tc>
        <w:tc>
          <w:tcPr>
            <w:tcW w:w="160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72F4F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판정(O/X)</w:t>
            </w:r>
          </w:p>
        </w:tc>
      </w:tr>
      <w:tr w:rsidR="00CE22DD" w14:paraId="7171FDA4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0" w:type="auto"/>
            <w:vMerge/>
          </w:tcPr>
          <w:p w14:paraId="6AE20801" w14:textId="77777777" w:rsidR="00CE22DD" w:rsidRDefault="00CE22DD"/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934E0" w14:textId="77777777" w:rsidR="00D72E3A" w:rsidRDefault="00000000">
            <w:pPr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100000</w:t>
            </w:r>
          </w:p>
          <w:p w14:paraId="7C59F2D7" w14:textId="65134D4B" w:rsidR="00CE22DD" w:rsidRDefault="00000000">
            <w:pPr>
              <w:spacing w:before="40" w:after="40"/>
            </w:pPr>
            <w:r>
              <w:rPr>
                <w:color w:val="000000"/>
              </w:rPr>
              <w:t>1.0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61246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1개월: 101000.00 / 24개월: 2724319.95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7DE1F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1개월: 101000.00 / 24개월: 2724319.95</w:t>
            </w:r>
          </w:p>
        </w:tc>
        <w:tc>
          <w:tcPr>
            <w:tcW w:w="16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12B2C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O</w:t>
            </w:r>
          </w:p>
        </w:tc>
      </w:tr>
      <w:tr w:rsidR="00CE22DD" w14:paraId="47C2A40C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0" w:type="auto"/>
            <w:vMerge/>
          </w:tcPr>
          <w:p w14:paraId="3D1C616F" w14:textId="77777777" w:rsidR="00CE22DD" w:rsidRDefault="00CE22DD"/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65495" w14:textId="77777777" w:rsidR="00D72E3A" w:rsidRDefault="00000000">
            <w:pPr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200000</w:t>
            </w:r>
          </w:p>
          <w:p w14:paraId="04D2A5B0" w14:textId="39F05CD6" w:rsidR="00CE22DD" w:rsidRDefault="00000000">
            <w:pPr>
              <w:spacing w:before="40" w:after="40"/>
            </w:pPr>
            <w:r>
              <w:rPr>
                <w:color w:val="000000"/>
              </w:rPr>
              <w:t>0.5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AF38F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1개월: 201000.00 / 2개월: 403005.00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E6548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1개월: 201000.00 / 2개월: 403005.00</w:t>
            </w:r>
          </w:p>
        </w:tc>
        <w:tc>
          <w:tcPr>
            <w:tcW w:w="16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034B3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O</w:t>
            </w:r>
          </w:p>
        </w:tc>
      </w:tr>
      <w:tr w:rsidR="00CE22DD" w14:paraId="039DB59F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0" w:type="auto"/>
            <w:vMerge/>
          </w:tcPr>
          <w:p w14:paraId="111C4537" w14:textId="77777777" w:rsidR="00CE22DD" w:rsidRDefault="00CE22DD"/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81531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50000 / 0.0 (이자 없음)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1B3D8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24개월: 1200000.00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D4466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24개월: 1200000.00</w:t>
            </w:r>
          </w:p>
        </w:tc>
        <w:tc>
          <w:tcPr>
            <w:tcW w:w="16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60293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O</w:t>
            </w:r>
          </w:p>
        </w:tc>
      </w:tr>
      <w:tr w:rsidR="00CE22DD" w14:paraId="601AA79D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0" w:type="auto"/>
            <w:vMerge/>
          </w:tcPr>
          <w:p w14:paraId="544D3DAC" w14:textId="77777777" w:rsidR="00CE22DD" w:rsidRDefault="00CE22DD"/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3D011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scanf %f 오류 시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1FB2F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올바른 savings 입력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E2033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쓰레기값 입력 오류</w:t>
            </w:r>
          </w:p>
        </w:tc>
        <w:tc>
          <w:tcPr>
            <w:tcW w:w="16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6348C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X</w:t>
            </w:r>
          </w:p>
        </w:tc>
      </w:tr>
    </w:tbl>
    <w:p w14:paraId="799D1A2F" w14:textId="77777777" w:rsidR="00CE22DD" w:rsidRDefault="00000000">
      <w:pPr>
        <w:spacing w:before="40"/>
        <w:jc w:val="right"/>
      </w:pPr>
      <w:r>
        <w:rPr>
          <w:i/>
          <w:iCs/>
          <w:color w:val="888888"/>
          <w:sz w:val="18"/>
          <w:szCs w:val="18"/>
        </w:rPr>
        <w:t>※ 테스트 케이스가 더 필요한 경우 행을 추가하여 작성하세요.</w:t>
      </w:r>
    </w:p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506"/>
      </w:tblGrid>
      <w:tr w:rsidR="00CE22DD" w14:paraId="4250AEB6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26959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발견한</w:t>
            </w:r>
            <w:r>
              <w:rPr>
                <w:color w:val="000000"/>
                <w:sz w:val="22"/>
                <w:szCs w:val="22"/>
              </w:rPr>
              <w:br/>
              <w:t>오류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69040F1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scanf("%f", &amp;savings)로 double 변수를 읽으면 값이 올바르게 입력되지 않음. double에는 반드시 %lf 사용.</w:t>
            </w:r>
          </w:p>
          <w:p w14:paraId="27182D93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float savings 선언 시 소수점 계산에서 정밀도 오차가 누적됨. double 사용 필수.</w:t>
            </w:r>
          </w:p>
          <w:p w14:paraId="659939F1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balance 초기화를 for 루프 안에 두면 매월 잔액이 0으로 리셋되어 복리 누적 불가.</w:t>
            </w:r>
          </w:p>
        </w:tc>
      </w:tr>
      <w:tr w:rsidR="00CE22DD" w14:paraId="25875CC7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B65FE" w14:textId="77777777" w:rsidR="00CE22DD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개선점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3948E00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저축 개월 수를 별도 입력받으면 24개월이 아닌 임의 기간에도 대응할 수 있다.</w:t>
            </w:r>
          </w:p>
          <w:p w14:paraId="55186FD7" w14:textId="77777777" w:rsidR="00CE22DD" w:rsidRDefault="00000000">
            <w:pPr>
              <w:spacing w:before="40" w:after="40"/>
            </w:pPr>
            <w:r>
              <w:rPr>
                <w:color w:val="000000"/>
              </w:rPr>
              <w:t>연이율로 입력받으려면 rate / 12.0으로 나눠 월이율로 환산하면 된다.</w:t>
            </w:r>
          </w:p>
        </w:tc>
      </w:tr>
    </w:tbl>
    <w:p w14:paraId="54FF17AE" w14:textId="77777777" w:rsidR="00CE22DD" w:rsidRDefault="00CE22DD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CE22DD" w14:paraId="5812566B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93C62CC" w14:textId="77777777" w:rsidR="00CE22DD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7CA71E39" w14:textId="77777777" w:rsidR="00CE22DD" w:rsidRDefault="00000000">
            <w:pPr>
              <w:spacing w:before="50" w:after="50"/>
              <w:ind w:left="160"/>
            </w:pPr>
            <w:r>
              <w:t>□  입력값과 출력값이 모두 기록된 테스트 케이스가 3개 이상 있다.</w:t>
            </w:r>
          </w:p>
          <w:p w14:paraId="323F630C" w14:textId="77777777" w:rsidR="00CE22DD" w:rsidRDefault="00000000">
            <w:pPr>
              <w:spacing w:before="50" w:after="50"/>
              <w:ind w:left="160"/>
            </w:pPr>
            <w:r>
              <w:t>□  정상적인 값으로 테스트한 케이스가 2개 이상 있다.</w:t>
            </w:r>
          </w:p>
          <w:p w14:paraId="44C7A464" w14:textId="77777777" w:rsidR="00CE22DD" w:rsidRDefault="00000000">
            <w:pPr>
              <w:spacing w:before="50" w:after="50"/>
              <w:ind w:left="160"/>
            </w:pPr>
            <w:r>
              <w:t>□  경계값(최솟값·최댓값) 또는 예외 입력을 사용한 테스트 케이스가 있다.</w:t>
            </w:r>
          </w:p>
          <w:p w14:paraId="39FA72C9" w14:textId="77777777" w:rsidR="00CE22DD" w:rsidRDefault="00000000">
            <w:pPr>
              <w:spacing w:before="50" w:after="50"/>
              <w:ind w:left="160"/>
            </w:pPr>
            <w:r>
              <w:t>□  발견한 오류 또는 개선할 점이 1문장 이상 서술되어 있다. (없으면 '없음'과 이유)</w:t>
            </w:r>
          </w:p>
        </w:tc>
      </w:tr>
    </w:tbl>
    <w:p w14:paraId="528A3910" w14:textId="77777777" w:rsidR="00E51829" w:rsidRDefault="00E51829"/>
    <w:sectPr w:rsidR="00E51829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2A24DA"/>
    <w:multiLevelType w:val="hybridMultilevel"/>
    <w:tmpl w:val="F37ECAEA"/>
    <w:lvl w:ilvl="0" w:tplc="1CA8BD1A">
      <w:start w:val="1"/>
      <w:numFmt w:val="bullet"/>
      <w:lvlText w:val="●"/>
      <w:lvlJc w:val="left"/>
      <w:pPr>
        <w:ind w:left="720" w:hanging="360"/>
      </w:pPr>
    </w:lvl>
    <w:lvl w:ilvl="1" w:tplc="3FE6ED36">
      <w:start w:val="1"/>
      <w:numFmt w:val="bullet"/>
      <w:lvlText w:val="○"/>
      <w:lvlJc w:val="left"/>
      <w:pPr>
        <w:ind w:left="1440" w:hanging="360"/>
      </w:pPr>
    </w:lvl>
    <w:lvl w:ilvl="2" w:tplc="B68EDB00">
      <w:start w:val="1"/>
      <w:numFmt w:val="bullet"/>
      <w:lvlText w:val="■"/>
      <w:lvlJc w:val="left"/>
      <w:pPr>
        <w:ind w:left="2160" w:hanging="360"/>
      </w:pPr>
    </w:lvl>
    <w:lvl w:ilvl="3" w:tplc="24703950">
      <w:start w:val="1"/>
      <w:numFmt w:val="bullet"/>
      <w:lvlText w:val="●"/>
      <w:lvlJc w:val="left"/>
      <w:pPr>
        <w:ind w:left="2880" w:hanging="360"/>
      </w:pPr>
    </w:lvl>
    <w:lvl w:ilvl="4" w:tplc="126E77D4">
      <w:start w:val="1"/>
      <w:numFmt w:val="bullet"/>
      <w:lvlText w:val="○"/>
      <w:lvlJc w:val="left"/>
      <w:pPr>
        <w:ind w:left="3600" w:hanging="360"/>
      </w:pPr>
    </w:lvl>
    <w:lvl w:ilvl="5" w:tplc="96ACE05A">
      <w:start w:val="1"/>
      <w:numFmt w:val="bullet"/>
      <w:lvlText w:val="■"/>
      <w:lvlJc w:val="left"/>
      <w:pPr>
        <w:ind w:left="4320" w:hanging="360"/>
      </w:pPr>
    </w:lvl>
    <w:lvl w:ilvl="6" w:tplc="68E6DE0E">
      <w:start w:val="1"/>
      <w:numFmt w:val="bullet"/>
      <w:lvlText w:val="●"/>
      <w:lvlJc w:val="left"/>
      <w:pPr>
        <w:ind w:left="5040" w:hanging="360"/>
      </w:pPr>
    </w:lvl>
    <w:lvl w:ilvl="7" w:tplc="50E61012">
      <w:start w:val="1"/>
      <w:numFmt w:val="bullet"/>
      <w:lvlText w:val="●"/>
      <w:lvlJc w:val="left"/>
      <w:pPr>
        <w:ind w:left="5760" w:hanging="360"/>
      </w:pPr>
    </w:lvl>
    <w:lvl w:ilvl="8" w:tplc="FFA06BFE">
      <w:start w:val="1"/>
      <w:numFmt w:val="bullet"/>
      <w:lvlText w:val="●"/>
      <w:lvlJc w:val="left"/>
      <w:pPr>
        <w:ind w:left="6480" w:hanging="360"/>
      </w:pPr>
    </w:lvl>
  </w:abstractNum>
  <w:num w:numId="1" w16cid:durableId="15148063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2DD"/>
    <w:rsid w:val="007301D7"/>
    <w:rsid w:val="00B74BD9"/>
    <w:rsid w:val="00CE22DD"/>
    <w:rsid w:val="00D72E3A"/>
    <w:rsid w:val="00E51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1E10F"/>
  <w15:docId w15:val="{991081DD-184F-4597-892D-5CCF676EB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601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2026-05-26T09:34:00Z</dcterms:created>
  <dcterms:modified xsi:type="dcterms:W3CDTF">2026-05-26T09:34:00Z</dcterms:modified>
</cp:coreProperties>
</file>