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
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
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
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- 입력: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- 출력: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
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
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조건에 따라 다른 동작을 하는 분기(if / 아니면)가 1개 이상 포함되어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반복이 필요한 경우 반복 조건이 명시되어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입력값에 대한 처리(예외 처리)가 코드에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예상 오류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2026-05-25T09:29:42.007Z</dcterms:created>
  <dcterms:modified xsi:type="dcterms:W3CDTF">2026-05-25T09:29:42.009Z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