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scanf로 토큰을 분리하고 strlen·atof로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scanf로 5개 토큰(ax / op / b_str / = / c_str)을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strlen()과 '\0' 삽입으로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미정의 동작을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%d로, 소수면 %.2f 형식으로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→ strlen()·atof()로 처리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%d, 소수가 나오면 %.2f 형식으로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ax 마지막 문자 제거 후 빈 문자열 → atof("")=0.0이 되므로 삼항 연산자로 1.0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C에서 0.0으로 나누면 미정의 동작(Undefined Behavior)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scanf 토큰 분리가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a==0 조건 검사 필수, 삼항 연산자로 a=1 케이스 처리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scanf로 5개 토큰(ax, op, b_str, =, c_str)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ax[strlen(ax)-1] ← '\0'  (마지막 'x' 제거)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[ax[0] == '\0' 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op, b ← atof(b_str), 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[op[0]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(int)x?]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printf("%.2f\n", 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 %s %s %s %s", ax, op, b_str, eq, 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ax[strlen(ax)-1] ← '\0'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(ax[0] == '\0')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← atof(b_str)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 ==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printf("%.2f\n", 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토큰 입력: "ax op b = c" 형식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ax[20], op[5], b_str[20], eq[5], c_str[20];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 %s %s %s %s", ax, op, b_str, eq, 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계수 a 추출: ax 마지막 문자('x') 제거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len = strlen(ax);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ax[len - 1] = '\0';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a = (ax[0] == '\0') ? 1.0 : atof(ax);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b = atof(b_str);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c = atof(c_str);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a=0 검사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(a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printf("오류: 계수 a가 0이면 일차방정식이 아닙니다.\n");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해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x;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출력: 정수면 %d, 소수면 %.2f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printf("%d\n", (int)x);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printf("%.2f\n", 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1~3행: stdio.h(scanf/printf), string.h(strlen), stdlib.h(atof)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7~8행: 5개 토큰을 char 배열로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11~13행: ax 마지막 문자를 '\0'으로 덮어 'x'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문자열(ax[0]=='\0')이면 a=1.0, 아니면 atof()로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15~16행: b, c를 atof()로 실수형으로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19~22행: a=0 검사 후 오류 메시지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26~29행: op[0]이 '+'이면 x=(c-b)/a, '-'이면 x=(c+b)/a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32~35행: x가 정수면 %d, 소수면 %.2f 형식으로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ax[0]=='\0' 처리를 빠뜨리면 a=atof("")=0.0이 되어 ZeroDivision이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(int)x 캐스팅으로 정수 여부를 판별할 때, x가 매우 큰 실수이면 오버플로우가 발생할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반환값(== 5)을 검사하면 토큰이 5개가 아닌 경우를 탐지할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2026-05-25T10:12:44.105Z</dcterms:created>
  <dcterms:modified xsi:type="dcterms:W3CDTF">2026-05-25T10:12:44.106Z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