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키와 몸무게를 입력받아 표준 몸무게를 기준으로 비만도(%)를 계산하고,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정상·과체중·비만 여부를 판정하여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자신의 비만도를 간단히 확인하고 싶은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키(cm)와 몸무게(kg)를 공백으로 구분하여 한 줄로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키 구간(150 미만 / 150~160 미만 / 160 이상)에 따라 표준 몸무게(sw)를 계산한다.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비만도(%) = (실제 몸무게 − 표준 몸무게) × 100 ÷ 표준 몸무게 수식을 적용한다.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비만도에 따라 '정상', '과체중', '비만' 중 하나를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170 80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비만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키(cm)와 몸무게(kg)를 공백으로 구분하여 한 줄로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float (소수점 허용)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170 80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판정 결과를 문자열로 한 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('정상', '과체중', '비만' 중 하나)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숫자가 아닌 문자(예: '일칠공')를 입력하면 ValueError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음수 키·몸무게 입력 시 표준 몸무게 계산 결과가 비정상이 될 수 있음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try-except로 감싸 '잘못된 입력입니다.' 출력 후 재입력 요청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height, weight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[키 구간 판정]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height &lt; 150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→ sw = height − 100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150 ≤ height &lt; 160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→ sw = (height−150)/2 + 50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height ≥ 160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→ sw = (height−100) × 0.9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obesity = (weight−sw)×100/sw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[비만도 판정]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obesity ≤ 10   →  '정상'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obesity ≤ 20   →  '과체중'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그 외            →  '비만'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height, weight ←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height &lt; 150: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sw ← height − 100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 if height &lt; 160: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sw ← (height−150)/2 + 50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sw ← (height−100) × 0.9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obesity ← (weight−sw)×100/sw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obesity ≤ 10: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출력('정상')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 if obesity ≤ 20: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출력('과체중')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출력('비만')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입력 받기 (실수형으로 변환)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height, weight = map(float, input().split())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표준 몸무게(sw)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height &lt; 150: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sw = height - 100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elif height &lt; 160: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sw = (height - 150) / 2 + 50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sw = (height - 100) * 0.9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3. 비만도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obesity = (weight - sw) * 100 / sw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4. 결과 판정 및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obesity &lt;= 10: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print('정상')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elif obesity &lt;= 20: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print('과체중')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print('비만')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map(float, input().split())으로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키·몸무게를 실수형으로 동시에 변환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4~9행: 키 구간별 표준 몸무게 공식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H &lt; 150    →  sw = H − 100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150~160    →  sw = (H−150)/2+50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H ≥ 160    →  sw = (H−100)×0.9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12행: 비만도(%)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(실제 − 표준) × 100 ÷ 표준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15~19행: 비만도 범위로 판정·출력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≤ 10  →  '정상'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≤ 20  →  '과체중'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초과  →  '비만'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170 80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170 69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170 70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과체중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과체중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140 40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obesity &lt;= 10 조건으로 인해 음수 비만도(저체중)도 '정상'으로 출력될 수 있다.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저체중 분기 추가: if obesity &lt; 0: print('저체중')을 최상단에 삽입하면 4가지 판정이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2026-05-25T09:48:25.301Z</dcterms:created>
  <dcterms:modified xsi:type="dcterms:W3CDTF">2026-05-25T09:48:25.303Z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