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5A17" w14:textId="6629BD43" w:rsidR="00D354AE" w:rsidRPr="00883C32" w:rsidRDefault="00402E57" w:rsidP="00D354AE">
      <w:pPr>
        <w:spacing w:line="312" w:lineRule="auto"/>
        <w:ind w:right="-13"/>
        <w:jc w:val="center"/>
        <w:rPr>
          <w:b/>
          <w:caps/>
          <w:sz w:val="16"/>
          <w:szCs w:val="16"/>
        </w:rPr>
      </w:pPr>
      <w:r w:rsidRPr="00402E57">
        <w:rPr>
          <w:b/>
          <w:sz w:val="22"/>
          <w:szCs w:val="26"/>
        </w:rPr>
        <w:t xml:space="preserve"> </w:t>
      </w:r>
      <w:r w:rsidR="00D354AE" w:rsidRPr="00883C32">
        <w:rPr>
          <w:b/>
          <w:sz w:val="22"/>
          <w:szCs w:val="26"/>
        </w:rPr>
        <w:t>Министерство науки и высшего образования Российской Федерации</w:t>
      </w:r>
    </w:p>
    <w:p w14:paraId="2D5CED56" w14:textId="77777777" w:rsidR="00D354AE" w:rsidRPr="00883C32" w:rsidRDefault="00D354AE" w:rsidP="00D354AE">
      <w:pPr>
        <w:spacing w:line="360" w:lineRule="auto"/>
        <w:ind w:right="-13"/>
        <w:jc w:val="center"/>
        <w:rPr>
          <w:rFonts w:eastAsia="Calibri"/>
          <w:b/>
          <w:caps/>
          <w:sz w:val="16"/>
          <w:szCs w:val="16"/>
        </w:rPr>
      </w:pPr>
      <w:r w:rsidRPr="00883C32"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109D2EF" w14:textId="77777777" w:rsidR="00D354AE" w:rsidRPr="00883C32" w:rsidRDefault="00D354AE" w:rsidP="00D354AE">
      <w:pPr>
        <w:spacing w:line="312" w:lineRule="auto"/>
        <w:ind w:right="-13"/>
        <w:jc w:val="center"/>
        <w:rPr>
          <w:b/>
          <w:sz w:val="26"/>
          <w:szCs w:val="26"/>
        </w:rPr>
      </w:pPr>
      <w:r w:rsidRPr="00883C32">
        <w:rPr>
          <w:b/>
          <w:sz w:val="26"/>
          <w:szCs w:val="26"/>
        </w:rPr>
        <w:t>“НАЦИОНАЛЬНЫЙ ИССЛЕДОВАТЕЛЬСКИЙ УНИВЕРСИТЕТ ИТМО”</w:t>
      </w:r>
    </w:p>
    <w:p w14:paraId="50EDFABB" w14:textId="77777777" w:rsidR="00D354AE" w:rsidRPr="00883C32" w:rsidRDefault="00D354AE" w:rsidP="00D354AE">
      <w:pPr>
        <w:ind w:right="-13"/>
        <w:jc w:val="center"/>
        <w:rPr>
          <w:b/>
        </w:rPr>
      </w:pPr>
    </w:p>
    <w:p w14:paraId="54B8C4F4" w14:textId="77777777" w:rsidR="00D354AE" w:rsidRPr="00883C32" w:rsidRDefault="00D354AE" w:rsidP="00D354AE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ind w:right="-13"/>
        <w:textAlignment w:val="baseline"/>
        <w:rPr>
          <w:b/>
          <w:szCs w:val="20"/>
          <w:lang w:eastAsia="ja-JP"/>
        </w:rPr>
      </w:pPr>
      <w:r w:rsidRPr="00883C32">
        <w:rPr>
          <w:b/>
          <w:szCs w:val="20"/>
          <w:lang w:eastAsia="ja-JP"/>
        </w:rPr>
        <w:tab/>
      </w:r>
    </w:p>
    <w:p w14:paraId="4F68A97E" w14:textId="77777777" w:rsidR="00D354AE" w:rsidRPr="00883C32" w:rsidRDefault="00D354AE" w:rsidP="00D354AE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ind w:right="-13"/>
        <w:textAlignment w:val="baseline"/>
        <w:rPr>
          <w:szCs w:val="20"/>
          <w:u w:val="single"/>
          <w:lang w:eastAsia="ja-JP"/>
        </w:rPr>
      </w:pPr>
      <w:r w:rsidRPr="00883C32">
        <w:rPr>
          <w:b/>
          <w:szCs w:val="20"/>
          <w:lang w:eastAsia="ja-JP"/>
        </w:rPr>
        <w:t xml:space="preserve">Факультет </w:t>
      </w:r>
      <w:r w:rsidRPr="00883C32">
        <w:rPr>
          <w:szCs w:val="20"/>
          <w:u w:val="single"/>
          <w:lang w:eastAsia="ja-JP"/>
        </w:rPr>
        <w:t>Программной Инженерии и Компьютерной Техники</w:t>
      </w:r>
      <w:r w:rsidRPr="00883C32">
        <w:rPr>
          <w:szCs w:val="20"/>
          <w:u w:val="single"/>
          <w:lang w:eastAsia="ja-JP"/>
        </w:rPr>
        <w:tab/>
      </w:r>
    </w:p>
    <w:p w14:paraId="7D3B3357" w14:textId="77777777" w:rsidR="00D354AE" w:rsidRPr="00883C32" w:rsidRDefault="00D354AE" w:rsidP="00D354AE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ind w:right="-13"/>
        <w:jc w:val="both"/>
        <w:textAlignment w:val="baseline"/>
        <w:rPr>
          <w:szCs w:val="20"/>
          <w:u w:val="single"/>
          <w:lang w:eastAsia="ja-JP"/>
        </w:rPr>
      </w:pPr>
    </w:p>
    <w:p w14:paraId="632D9860" w14:textId="77777777" w:rsidR="00D354AE" w:rsidRPr="00883C32" w:rsidRDefault="00D354AE" w:rsidP="00D354AE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ind w:right="-13"/>
        <w:jc w:val="both"/>
        <w:textAlignment w:val="baseline"/>
        <w:rPr>
          <w:szCs w:val="20"/>
          <w:u w:val="single"/>
          <w:lang w:eastAsia="ja-JP"/>
        </w:rPr>
      </w:pPr>
      <w:r w:rsidRPr="00883C32">
        <w:rPr>
          <w:b/>
        </w:rPr>
        <w:t>Направление подготовки</w:t>
      </w:r>
      <w:r w:rsidRPr="00883C32">
        <w:rPr>
          <w:b/>
          <w:sz w:val="16"/>
          <w:szCs w:val="16"/>
        </w:rPr>
        <w:t xml:space="preserve"> </w:t>
      </w:r>
      <w:r w:rsidRPr="00883C32">
        <w:rPr>
          <w:b/>
        </w:rPr>
        <w:t>(специальность)</w:t>
      </w:r>
      <w:r w:rsidRPr="00883C32">
        <w:t xml:space="preserve"> </w:t>
      </w:r>
      <w:r w:rsidRPr="00883C32">
        <w:rPr>
          <w:u w:val="single"/>
        </w:rPr>
        <w:t xml:space="preserve">Проектирование и разработка систем больших </w:t>
      </w:r>
      <w:proofErr w:type="gramStart"/>
      <w:r w:rsidRPr="00883C32">
        <w:rPr>
          <w:u w:val="single"/>
        </w:rPr>
        <w:t>данных(</w:t>
      </w:r>
      <w:proofErr w:type="gramEnd"/>
      <w:r w:rsidRPr="00883C32">
        <w:rPr>
          <w:u w:val="single"/>
        </w:rPr>
        <w:t>09.04.04 Программная инженерия)</w:t>
      </w:r>
    </w:p>
    <w:p w14:paraId="673B79CF" w14:textId="77777777" w:rsidR="00D354AE" w:rsidRPr="00883C32" w:rsidRDefault="00D354AE" w:rsidP="00D354AE">
      <w:pPr>
        <w:ind w:right="-13"/>
        <w:jc w:val="center"/>
        <w:rPr>
          <w:b/>
          <w:sz w:val="28"/>
          <w:szCs w:val="28"/>
        </w:rPr>
      </w:pPr>
    </w:p>
    <w:p w14:paraId="6FBCD95B" w14:textId="77777777" w:rsidR="00D354AE" w:rsidRPr="00883C32" w:rsidRDefault="00D354AE" w:rsidP="00D354AE">
      <w:pPr>
        <w:ind w:right="-13"/>
        <w:jc w:val="center"/>
        <w:rPr>
          <w:caps/>
          <w:spacing w:val="20"/>
          <w:sz w:val="32"/>
          <w:szCs w:val="32"/>
        </w:rPr>
      </w:pPr>
    </w:p>
    <w:p w14:paraId="3AEB6C20" w14:textId="77777777" w:rsidR="00D354AE" w:rsidRPr="00883C32" w:rsidRDefault="00D354AE" w:rsidP="00D354AE">
      <w:pPr>
        <w:ind w:right="-13"/>
        <w:jc w:val="center"/>
        <w:rPr>
          <w:caps/>
          <w:spacing w:val="20"/>
          <w:sz w:val="32"/>
          <w:szCs w:val="32"/>
        </w:rPr>
      </w:pPr>
    </w:p>
    <w:p w14:paraId="749FC909" w14:textId="77777777" w:rsidR="00D354AE" w:rsidRPr="00883C32" w:rsidRDefault="00D354AE" w:rsidP="00D354AE">
      <w:pPr>
        <w:ind w:right="-13"/>
        <w:jc w:val="center"/>
        <w:rPr>
          <w:caps/>
          <w:spacing w:val="20"/>
          <w:sz w:val="32"/>
          <w:szCs w:val="32"/>
        </w:rPr>
      </w:pPr>
    </w:p>
    <w:p w14:paraId="30F04E10" w14:textId="29799EB3" w:rsidR="00D354AE" w:rsidRPr="002A6346" w:rsidRDefault="00D354AE" w:rsidP="00D354AE">
      <w:pPr>
        <w:ind w:right="-13"/>
        <w:jc w:val="center"/>
      </w:pPr>
      <w:r>
        <w:rPr>
          <w:caps/>
          <w:spacing w:val="20"/>
          <w:sz w:val="32"/>
          <w:szCs w:val="32"/>
        </w:rPr>
        <w:t>отчет по лабораторной работе №</w:t>
      </w:r>
      <w:r w:rsidR="000D1E26">
        <w:rPr>
          <w:caps/>
          <w:spacing w:val="20"/>
          <w:sz w:val="32"/>
          <w:szCs w:val="32"/>
        </w:rPr>
        <w:t>3</w:t>
      </w:r>
    </w:p>
    <w:p w14:paraId="0DEF95F4" w14:textId="77777777" w:rsidR="00D354AE" w:rsidRPr="00883C32" w:rsidRDefault="00D354AE" w:rsidP="00D354AE">
      <w:pPr>
        <w:spacing w:after="200"/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 xml:space="preserve">по дисциплине </w:t>
      </w:r>
      <w:r w:rsidRPr="00883C32">
        <w:rPr>
          <w:rFonts w:eastAsia="Calibri"/>
          <w:b/>
          <w:lang w:eastAsia="en-US"/>
        </w:rPr>
        <w:t>«Структуры и алгоритмы в базах данных и распределенных системах»</w:t>
      </w:r>
    </w:p>
    <w:p w14:paraId="3B5878D3" w14:textId="77777777" w:rsidR="00D354AE" w:rsidRPr="00883C32" w:rsidRDefault="00D354AE" w:rsidP="00D354AE">
      <w:pPr>
        <w:spacing w:after="200"/>
        <w:jc w:val="center"/>
        <w:rPr>
          <w:rFonts w:eastAsia="Calibri"/>
          <w:b/>
          <w:lang w:eastAsia="en-US"/>
        </w:rPr>
      </w:pPr>
    </w:p>
    <w:p w14:paraId="4C1FFF8F" w14:textId="77777777" w:rsidR="00D354AE" w:rsidRPr="00883C32" w:rsidRDefault="00D354AE" w:rsidP="00D354AE">
      <w:pPr>
        <w:spacing w:after="200"/>
        <w:jc w:val="center"/>
        <w:rPr>
          <w:rFonts w:eastAsia="Calibri"/>
          <w:b/>
          <w:lang w:eastAsia="en-US"/>
        </w:rPr>
      </w:pPr>
    </w:p>
    <w:p w14:paraId="029BE0AD" w14:textId="77777777" w:rsidR="00D354AE" w:rsidRPr="00883C32" w:rsidRDefault="00D354AE" w:rsidP="00D354AE">
      <w:pPr>
        <w:spacing w:after="200"/>
        <w:jc w:val="center"/>
        <w:rPr>
          <w:rFonts w:eastAsia="Calibri"/>
          <w:b/>
          <w:lang w:eastAsia="en-US"/>
        </w:rPr>
      </w:pPr>
    </w:p>
    <w:p w14:paraId="31070A84" w14:textId="0D4C917C" w:rsidR="00D354AE" w:rsidRPr="00883C32" w:rsidRDefault="00D354AE" w:rsidP="00D354AE">
      <w:pPr>
        <w:tabs>
          <w:tab w:val="left" w:pos="2694"/>
          <w:tab w:val="left" w:pos="9910"/>
        </w:tabs>
        <w:jc w:val="both"/>
      </w:pPr>
      <w:r w:rsidRPr="00883C32">
        <w:t xml:space="preserve">Тема </w:t>
      </w:r>
      <w:r>
        <w:t>лабораторной работы</w:t>
      </w:r>
      <w:r w:rsidRPr="00883C32">
        <w:t>:</w:t>
      </w:r>
      <w:r>
        <w:t xml:space="preserve"> </w:t>
      </w:r>
      <w:r w:rsidR="000D1E26">
        <w:rPr>
          <w:b/>
          <w:bCs/>
        </w:rPr>
        <w:t>Векторный поиск</w:t>
      </w:r>
    </w:p>
    <w:p w14:paraId="762B303C" w14:textId="77777777" w:rsidR="00D354AE" w:rsidRPr="00883C32" w:rsidRDefault="00D354AE" w:rsidP="00D354AE">
      <w:pPr>
        <w:jc w:val="center"/>
      </w:pPr>
    </w:p>
    <w:p w14:paraId="71E66D2C" w14:textId="77777777" w:rsidR="00D354AE" w:rsidRPr="00883C32" w:rsidRDefault="00D354AE" w:rsidP="00D354AE">
      <w:pPr>
        <w:tabs>
          <w:tab w:val="center" w:pos="2694"/>
          <w:tab w:val="left" w:pos="3686"/>
          <w:tab w:val="left" w:pos="3969"/>
          <w:tab w:val="center" w:pos="5103"/>
          <w:tab w:val="left" w:pos="6237"/>
        </w:tabs>
        <w:jc w:val="both"/>
      </w:pPr>
    </w:p>
    <w:p w14:paraId="2FF72919" w14:textId="77777777" w:rsidR="00D354AE" w:rsidRPr="00883C32" w:rsidRDefault="00D354AE" w:rsidP="00D354AE">
      <w:pPr>
        <w:tabs>
          <w:tab w:val="center" w:pos="2694"/>
          <w:tab w:val="left" w:pos="3686"/>
          <w:tab w:val="left" w:pos="3969"/>
          <w:tab w:val="center" w:pos="5103"/>
          <w:tab w:val="left" w:pos="6237"/>
        </w:tabs>
        <w:jc w:val="both"/>
        <w:rPr>
          <w:u w:val="single"/>
        </w:rPr>
      </w:pPr>
      <w:r w:rsidRPr="00883C32">
        <w:t xml:space="preserve">Обучающийся: </w:t>
      </w:r>
      <w:r w:rsidRPr="00883C32">
        <w:rPr>
          <w:u w:val="single"/>
        </w:rPr>
        <w:tab/>
        <w:t xml:space="preserve">Зарубин Владислав Александрович </w:t>
      </w:r>
      <w:r w:rsidRPr="00883C32">
        <w:tab/>
        <w:t xml:space="preserve"> </w:t>
      </w:r>
      <w:r w:rsidRPr="00883C32">
        <w:rPr>
          <w:u w:val="single"/>
        </w:rPr>
        <w:t>Р4135</w:t>
      </w:r>
    </w:p>
    <w:p w14:paraId="37F05E27" w14:textId="77777777" w:rsidR="00D354AE" w:rsidRPr="00883C32" w:rsidRDefault="00D354AE" w:rsidP="00D354AE">
      <w:pPr>
        <w:tabs>
          <w:tab w:val="center" w:pos="2694"/>
          <w:tab w:val="center" w:pos="5103"/>
        </w:tabs>
        <w:jc w:val="both"/>
        <w:rPr>
          <w:b/>
          <w:sz w:val="16"/>
          <w:szCs w:val="16"/>
        </w:rPr>
      </w:pPr>
      <w:r w:rsidRPr="00883C32">
        <w:rPr>
          <w:b/>
          <w:sz w:val="16"/>
          <w:szCs w:val="16"/>
        </w:rPr>
        <w:tab/>
        <w:t>(Фамилия И.О.)</w:t>
      </w:r>
      <w:r w:rsidRPr="00883C32">
        <w:rPr>
          <w:b/>
          <w:sz w:val="16"/>
          <w:szCs w:val="16"/>
        </w:rPr>
        <w:tab/>
        <w:t xml:space="preserve">                                                                      (номер группы)</w:t>
      </w:r>
    </w:p>
    <w:p w14:paraId="1B58CF3E" w14:textId="77777777" w:rsidR="00D354AE" w:rsidRPr="00883C32" w:rsidRDefault="00D354AE" w:rsidP="00D354AE">
      <w:pPr>
        <w:tabs>
          <w:tab w:val="center" w:pos="2694"/>
          <w:tab w:val="center" w:pos="5103"/>
        </w:tabs>
        <w:jc w:val="both"/>
        <w:rPr>
          <w:b/>
          <w:sz w:val="16"/>
          <w:szCs w:val="16"/>
        </w:rPr>
      </w:pPr>
    </w:p>
    <w:p w14:paraId="39134588" w14:textId="77777777" w:rsidR="00D354AE" w:rsidRPr="00883C32" w:rsidRDefault="00D354AE" w:rsidP="00D354AE">
      <w:pPr>
        <w:ind w:left="4140"/>
      </w:pPr>
    </w:p>
    <w:p w14:paraId="335F3B3D" w14:textId="63CD3292" w:rsidR="00D354AE" w:rsidRPr="0014596D" w:rsidRDefault="00D354AE" w:rsidP="00D354AE">
      <w:pPr>
        <w:widowControl w:val="0"/>
        <w:suppressAutoHyphens/>
        <w:jc w:val="both"/>
        <w:rPr>
          <w:rFonts w:eastAsia="Arial Unicode MS"/>
          <w:kern w:val="1"/>
          <w:sz w:val="28"/>
          <w:szCs w:val="28"/>
          <w:u w:val="single"/>
          <w:lang w:eastAsia="hi-IN" w:bidi="hi-IN"/>
        </w:rPr>
      </w:pPr>
      <w:r>
        <w:rPr>
          <w:rFonts w:eastAsia="Arial Unicode MS"/>
          <w:kern w:val="1"/>
          <w:lang w:eastAsia="hi-IN" w:bidi="hi-IN"/>
        </w:rPr>
        <w:t>Преподаватель</w:t>
      </w:r>
      <w:r w:rsidRPr="00E071DE">
        <w:rPr>
          <w:rFonts w:eastAsia="Arial Unicode MS"/>
          <w:kern w:val="1"/>
          <w:lang w:eastAsia="hi-IN" w:bidi="hi-IN"/>
        </w:rPr>
        <w:t xml:space="preserve">: </w:t>
      </w:r>
      <w:r w:rsidRPr="00E071DE">
        <w:rPr>
          <w:rFonts w:eastAsia="Arial Unicode MS"/>
          <w:kern w:val="1"/>
          <w:u w:val="single"/>
          <w:lang w:eastAsia="hi-IN" w:bidi="hi-IN"/>
        </w:rPr>
        <w:t>П</w:t>
      </w:r>
      <w:r w:rsidR="00D022D4">
        <w:rPr>
          <w:rFonts w:eastAsia="Arial Unicode MS"/>
          <w:kern w:val="1"/>
          <w:u w:val="single"/>
          <w:lang w:eastAsia="hi-IN" w:bidi="hi-IN"/>
        </w:rPr>
        <w:t>латонов Алексей Владимирович</w:t>
      </w:r>
    </w:p>
    <w:p w14:paraId="67705BEA" w14:textId="77777777" w:rsidR="00D354AE" w:rsidRPr="00883C32" w:rsidRDefault="00D354AE" w:rsidP="00D354AE">
      <w:pPr>
        <w:widowControl w:val="0"/>
        <w:suppressAutoHyphens/>
        <w:ind w:left="2123" w:firstLine="1"/>
        <w:jc w:val="both"/>
        <w:rPr>
          <w:rFonts w:eastAsia="Arial Unicode MS"/>
          <w:kern w:val="1"/>
          <w:sz w:val="28"/>
          <w:szCs w:val="28"/>
          <w:lang w:eastAsia="hi-IN" w:bidi="hi-IN"/>
        </w:rPr>
      </w:pPr>
      <w:r>
        <w:rPr>
          <w:b/>
          <w:sz w:val="16"/>
          <w:szCs w:val="16"/>
        </w:rPr>
        <w:t xml:space="preserve">  </w:t>
      </w:r>
      <w:r w:rsidRPr="00883C32">
        <w:rPr>
          <w:b/>
          <w:sz w:val="16"/>
          <w:szCs w:val="16"/>
        </w:rPr>
        <w:t>(Фамилия И.О.)</w:t>
      </w:r>
      <w:r w:rsidRPr="00883C32">
        <w:rPr>
          <w:b/>
          <w:sz w:val="16"/>
          <w:szCs w:val="16"/>
        </w:rPr>
        <w:tab/>
        <w:t xml:space="preserve">                                                                      </w:t>
      </w:r>
    </w:p>
    <w:p w14:paraId="5C830828" w14:textId="77777777" w:rsidR="00D354AE" w:rsidRPr="00883C32" w:rsidRDefault="00D354AE" w:rsidP="00D354AE">
      <w:pPr>
        <w:ind w:left="4140"/>
        <w:jc w:val="both"/>
      </w:pPr>
    </w:p>
    <w:p w14:paraId="29DCD2CE" w14:textId="77777777" w:rsidR="00D354AE" w:rsidRPr="00883C32" w:rsidRDefault="00D354AE" w:rsidP="00D354AE">
      <w:pPr>
        <w:ind w:left="4140"/>
        <w:jc w:val="both"/>
      </w:pPr>
    </w:p>
    <w:p w14:paraId="178FEE5F" w14:textId="77777777" w:rsidR="00D354AE" w:rsidRPr="00883C32" w:rsidRDefault="00D354AE" w:rsidP="00D354AE">
      <w:pPr>
        <w:jc w:val="both"/>
      </w:pPr>
    </w:p>
    <w:p w14:paraId="07B87B92" w14:textId="77777777" w:rsidR="00D354AE" w:rsidRPr="00883C32" w:rsidRDefault="00D354AE" w:rsidP="00D354AE">
      <w:pPr>
        <w:jc w:val="both"/>
      </w:pPr>
    </w:p>
    <w:p w14:paraId="4B694756" w14:textId="77777777" w:rsidR="00D354AE" w:rsidRPr="00883C32" w:rsidRDefault="00D354AE" w:rsidP="00D354AE">
      <w:pPr>
        <w:jc w:val="both"/>
      </w:pPr>
    </w:p>
    <w:p w14:paraId="20E28A08" w14:textId="77777777" w:rsidR="00D354AE" w:rsidRPr="00883C32" w:rsidRDefault="00D354AE" w:rsidP="00D354AE">
      <w:pPr>
        <w:jc w:val="center"/>
      </w:pPr>
    </w:p>
    <w:p w14:paraId="2DD61BF1" w14:textId="77777777" w:rsidR="00D354AE" w:rsidRPr="00883C32" w:rsidRDefault="00D354AE" w:rsidP="00D354AE">
      <w:pPr>
        <w:ind w:right="-13"/>
        <w:jc w:val="center"/>
      </w:pPr>
    </w:p>
    <w:p w14:paraId="09FAA786" w14:textId="77777777" w:rsidR="00D354AE" w:rsidRDefault="00D354AE" w:rsidP="00D354AE">
      <w:pPr>
        <w:ind w:right="-13"/>
      </w:pPr>
    </w:p>
    <w:p w14:paraId="6FF97148" w14:textId="77777777" w:rsidR="00D354AE" w:rsidRDefault="00D354AE" w:rsidP="00D354AE">
      <w:pPr>
        <w:ind w:right="-13"/>
      </w:pPr>
    </w:p>
    <w:p w14:paraId="4F7BBA70" w14:textId="77777777" w:rsidR="00D354AE" w:rsidRDefault="00D354AE" w:rsidP="00D354AE">
      <w:pPr>
        <w:ind w:right="-13"/>
      </w:pPr>
    </w:p>
    <w:p w14:paraId="1D30F592" w14:textId="77777777" w:rsidR="00D354AE" w:rsidRDefault="00D354AE" w:rsidP="00D354AE">
      <w:pPr>
        <w:ind w:right="-13"/>
      </w:pPr>
    </w:p>
    <w:p w14:paraId="73CE9C90" w14:textId="77777777" w:rsidR="00D354AE" w:rsidRDefault="00D354AE" w:rsidP="00D354AE">
      <w:pPr>
        <w:ind w:right="-13"/>
      </w:pPr>
    </w:p>
    <w:p w14:paraId="70C27414" w14:textId="77777777" w:rsidR="00D354AE" w:rsidRDefault="00D354AE" w:rsidP="00D354AE">
      <w:pPr>
        <w:ind w:right="-13"/>
      </w:pPr>
    </w:p>
    <w:p w14:paraId="74951EB4" w14:textId="77777777" w:rsidR="00D354AE" w:rsidRDefault="00D354AE" w:rsidP="00D354AE">
      <w:pPr>
        <w:ind w:right="-13"/>
      </w:pPr>
    </w:p>
    <w:p w14:paraId="2654E22C" w14:textId="77777777" w:rsidR="00D354AE" w:rsidRPr="00883C32" w:rsidRDefault="00D354AE" w:rsidP="00D354AE">
      <w:pPr>
        <w:ind w:right="-13"/>
      </w:pPr>
    </w:p>
    <w:p w14:paraId="58AC2816" w14:textId="77777777" w:rsidR="00D354AE" w:rsidRPr="00883C32" w:rsidRDefault="00D354AE" w:rsidP="00D354AE">
      <w:pPr>
        <w:ind w:right="-13"/>
        <w:jc w:val="both"/>
      </w:pPr>
    </w:p>
    <w:p w14:paraId="5F8AC62E" w14:textId="77777777" w:rsidR="00D354AE" w:rsidRPr="00883C32" w:rsidRDefault="00D354AE" w:rsidP="00D354AE">
      <w:pPr>
        <w:ind w:right="-13"/>
        <w:jc w:val="center"/>
      </w:pPr>
      <w:r w:rsidRPr="00883C32">
        <w:t>Санкт-Петербург</w:t>
      </w:r>
    </w:p>
    <w:p w14:paraId="69E1CC05" w14:textId="77777777" w:rsidR="00D354AE" w:rsidRPr="00883C32" w:rsidRDefault="00D354AE" w:rsidP="00D354AE">
      <w:pPr>
        <w:ind w:right="-13"/>
        <w:jc w:val="center"/>
      </w:pPr>
    </w:p>
    <w:p w14:paraId="165CB895" w14:textId="77777777" w:rsidR="00D354AE" w:rsidRPr="00883C32" w:rsidRDefault="00D354AE" w:rsidP="00D354AE">
      <w:pPr>
        <w:spacing w:after="200"/>
        <w:ind w:right="-13"/>
        <w:jc w:val="center"/>
      </w:pPr>
      <w:r w:rsidRPr="00883C32">
        <w:t>2026 г.</w:t>
      </w:r>
    </w:p>
    <w:p w14:paraId="39A32252" w14:textId="00BF7054" w:rsidR="00D354AE" w:rsidRPr="0014596D" w:rsidRDefault="00876BF7" w:rsidP="00876BF7">
      <w:pPr>
        <w:tabs>
          <w:tab w:val="left" w:pos="3835"/>
        </w:tabs>
        <w:jc w:val="center"/>
        <w:rPr>
          <w:b/>
          <w:bCs/>
        </w:rPr>
      </w:pPr>
      <w:r w:rsidRPr="00876BF7">
        <w:rPr>
          <w:b/>
          <w:bCs/>
        </w:rPr>
        <w:lastRenderedPageBreak/>
        <w:t>Задание</w:t>
      </w:r>
    </w:p>
    <w:p w14:paraId="7BE8C6B2" w14:textId="77777777" w:rsidR="00876BF7" w:rsidRPr="0014596D" w:rsidRDefault="00876BF7" w:rsidP="00876BF7">
      <w:pPr>
        <w:tabs>
          <w:tab w:val="left" w:pos="3835"/>
        </w:tabs>
        <w:jc w:val="both"/>
      </w:pPr>
    </w:p>
    <w:p w14:paraId="7C4D09FB" w14:textId="77777777" w:rsidR="000D1E26" w:rsidRPr="000E643F" w:rsidRDefault="000D1E26" w:rsidP="000D1E26">
      <w:pPr>
        <w:tabs>
          <w:tab w:val="left" w:pos="3835"/>
        </w:tabs>
        <w:jc w:val="both"/>
      </w:pPr>
      <w:r>
        <w:t>1) Найти датасет</w:t>
      </w:r>
    </w:p>
    <w:p w14:paraId="3284D294" w14:textId="77777777" w:rsidR="000D1E26" w:rsidRDefault="000D1E26" w:rsidP="000D1E26">
      <w:pPr>
        <w:tabs>
          <w:tab w:val="left" w:pos="3835"/>
        </w:tabs>
        <w:jc w:val="both"/>
      </w:pPr>
      <w:r>
        <w:t>2) Выбрать случайных векторов-запросов из датасета (не менее 10к различных)</w:t>
      </w:r>
    </w:p>
    <w:p w14:paraId="2C8F3CED" w14:textId="77777777" w:rsidR="000D1E26" w:rsidRDefault="000D1E26" w:rsidP="000D1E26">
      <w:pPr>
        <w:tabs>
          <w:tab w:val="left" w:pos="3835"/>
        </w:tabs>
        <w:jc w:val="both"/>
      </w:pPr>
      <w:r>
        <w:t xml:space="preserve">3) Для каждого вектора-запроса в исходном датасете при помощи </w:t>
      </w:r>
      <w:proofErr w:type="spellStart"/>
      <w:r>
        <w:t>kNN</w:t>
      </w:r>
      <w:proofErr w:type="spellEnd"/>
      <w:r>
        <w:t xml:space="preserve"> составить списки точных 100 соседей - их считаем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</w:p>
    <w:p w14:paraId="0E211CAE" w14:textId="77777777" w:rsidR="000D1E26" w:rsidRDefault="000D1E26" w:rsidP="000D1E26">
      <w:pPr>
        <w:tabs>
          <w:tab w:val="left" w:pos="3835"/>
        </w:tabs>
        <w:jc w:val="both"/>
      </w:pPr>
      <w:r>
        <w:t xml:space="preserve">4) Выбрать </w:t>
      </w:r>
      <w:proofErr w:type="gramStart"/>
      <w:r>
        <w:t>любую библиотеку</w:t>
      </w:r>
      <w:proofErr w:type="gramEnd"/>
      <w:r>
        <w:t xml:space="preserve"> в которой уже есть готовые реализации LSH/HNSW/IVF+PQ </w:t>
      </w:r>
    </w:p>
    <w:p w14:paraId="2755E4C0" w14:textId="77777777" w:rsidR="000D1E26" w:rsidRDefault="000D1E26" w:rsidP="000D1E26">
      <w:pPr>
        <w:tabs>
          <w:tab w:val="left" w:pos="3835"/>
        </w:tabs>
        <w:jc w:val="both"/>
      </w:pPr>
      <w:r>
        <w:t xml:space="preserve">5) Для каждого алгоритма изучить настройки построения поискового индекса и в зависимости от различных настроек исследовать метрику полноты поиска </w:t>
      </w:r>
      <w:proofErr w:type="spellStart"/>
      <w:r>
        <w:t>Recall</w:t>
      </w:r>
      <w:proofErr w:type="spellEnd"/>
    </w:p>
    <w:p w14:paraId="253573AA" w14:textId="77777777" w:rsidR="000D1E26" w:rsidRDefault="000D1E26" w:rsidP="000D1E26">
      <w:pPr>
        <w:tabs>
          <w:tab w:val="left" w:pos="3835"/>
        </w:tabs>
        <w:jc w:val="both"/>
      </w:pPr>
      <w:r>
        <w:t>6) Определить оптимальные параметры для каждого типа индекса</w:t>
      </w:r>
    </w:p>
    <w:p w14:paraId="724A0BDE" w14:textId="0EA31967" w:rsidR="00876BF7" w:rsidRDefault="000D1E26" w:rsidP="000D1E26">
      <w:pPr>
        <w:tabs>
          <w:tab w:val="left" w:pos="3835"/>
        </w:tabs>
        <w:jc w:val="both"/>
      </w:pPr>
      <w:r>
        <w:t>7) По критериям скорости индексации, размера поискового индекса, полноты поиска выбрать лучший.</w:t>
      </w:r>
    </w:p>
    <w:p w14:paraId="2F47C5C1" w14:textId="77777777" w:rsidR="000D1E26" w:rsidRPr="0014596D" w:rsidRDefault="000D1E26" w:rsidP="000D1E26">
      <w:pPr>
        <w:tabs>
          <w:tab w:val="left" w:pos="3835"/>
        </w:tabs>
        <w:jc w:val="both"/>
      </w:pPr>
    </w:p>
    <w:p w14:paraId="59087622" w14:textId="6129494C" w:rsidR="00876BF7" w:rsidRDefault="00876BF7" w:rsidP="00876BF7">
      <w:pPr>
        <w:tabs>
          <w:tab w:val="left" w:pos="3835"/>
        </w:tabs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7A82D710" w14:textId="77777777" w:rsidR="009830DB" w:rsidRDefault="009830DB" w:rsidP="00876BF7">
      <w:pPr>
        <w:tabs>
          <w:tab w:val="left" w:pos="3835"/>
        </w:tabs>
        <w:jc w:val="center"/>
        <w:rPr>
          <w:b/>
          <w:bCs/>
        </w:rPr>
      </w:pPr>
    </w:p>
    <w:p w14:paraId="6C396869" w14:textId="152E4A58" w:rsidR="009830DB" w:rsidRPr="009830DB" w:rsidRDefault="009830DB" w:rsidP="009830DB">
      <w:pPr>
        <w:tabs>
          <w:tab w:val="left" w:pos="3835"/>
        </w:tabs>
        <w:rPr>
          <w:b/>
          <w:bCs/>
          <w:lang w:val="en-US"/>
        </w:rPr>
      </w:pPr>
      <w:r>
        <w:rPr>
          <w:b/>
          <w:bCs/>
        </w:rPr>
        <w:t>Аппаратные характеристики</w:t>
      </w:r>
      <w:r>
        <w:rPr>
          <w:b/>
          <w:bCs/>
          <w:lang w:val="en-US"/>
        </w:rPr>
        <w:t>:</w:t>
      </w:r>
    </w:p>
    <w:p w14:paraId="73499D74" w14:textId="03E964BD" w:rsidR="009830DB" w:rsidRPr="009830DB" w:rsidRDefault="009830DB" w:rsidP="009830DB">
      <w:pPr>
        <w:pStyle w:val="a7"/>
        <w:numPr>
          <w:ilvl w:val="0"/>
          <w:numId w:val="2"/>
        </w:numPr>
        <w:tabs>
          <w:tab w:val="left" w:pos="3835"/>
        </w:tabs>
        <w:rPr>
          <w:b/>
          <w:bCs/>
        </w:rPr>
      </w:pPr>
      <w:r w:rsidRPr="009830DB">
        <w:rPr>
          <w:b/>
          <w:bCs/>
        </w:rPr>
        <w:t xml:space="preserve">операционная система: </w:t>
      </w:r>
      <w:proofErr w:type="spellStart"/>
      <w:r w:rsidRPr="009830DB">
        <w:t>macOS</w:t>
      </w:r>
      <w:proofErr w:type="spellEnd"/>
      <w:r w:rsidRPr="009830DB">
        <w:t xml:space="preserve"> </w:t>
      </w:r>
      <w:r w:rsidRPr="009830DB">
        <w:rPr>
          <w:lang w:val="en-US"/>
        </w:rPr>
        <w:t>Sequoia</w:t>
      </w:r>
      <w:r w:rsidRPr="009830DB">
        <w:t xml:space="preserve"> 15.6 (arm64); </w:t>
      </w:r>
    </w:p>
    <w:p w14:paraId="76E971C9" w14:textId="240CA597" w:rsidR="009830DB" w:rsidRPr="009830DB" w:rsidRDefault="009830DB" w:rsidP="009830DB">
      <w:pPr>
        <w:pStyle w:val="a7"/>
        <w:numPr>
          <w:ilvl w:val="0"/>
          <w:numId w:val="2"/>
        </w:numPr>
        <w:tabs>
          <w:tab w:val="left" w:pos="3835"/>
        </w:tabs>
        <w:rPr>
          <w:b/>
          <w:bCs/>
        </w:rPr>
      </w:pPr>
      <w:r w:rsidRPr="009830DB">
        <w:rPr>
          <w:b/>
          <w:bCs/>
        </w:rPr>
        <w:t xml:space="preserve">процессор: </w:t>
      </w:r>
      <w:r w:rsidRPr="009830DB">
        <w:t>Apple M4</w:t>
      </w:r>
      <w:r w:rsidR="0071739D">
        <w:rPr>
          <w:lang w:val="en-US"/>
        </w:rPr>
        <w:t xml:space="preserve"> </w:t>
      </w:r>
      <w:r w:rsidRPr="009830DB">
        <w:t>(10 ядер)</w:t>
      </w:r>
    </w:p>
    <w:p w14:paraId="61532371" w14:textId="35A9AA80" w:rsidR="009830DB" w:rsidRPr="009830DB" w:rsidRDefault="009830DB" w:rsidP="009830DB">
      <w:pPr>
        <w:pStyle w:val="a7"/>
        <w:numPr>
          <w:ilvl w:val="0"/>
          <w:numId w:val="2"/>
        </w:numPr>
        <w:tabs>
          <w:tab w:val="left" w:pos="3835"/>
        </w:tabs>
        <w:rPr>
          <w:b/>
          <w:bCs/>
          <w:lang w:val="en-US"/>
        </w:rPr>
      </w:pPr>
      <w:r w:rsidRPr="009830DB">
        <w:rPr>
          <w:b/>
          <w:bCs/>
        </w:rPr>
        <w:t xml:space="preserve">оперативная память: </w:t>
      </w:r>
      <w:r w:rsidRPr="009830DB">
        <w:t>24 ГБ</w:t>
      </w:r>
    </w:p>
    <w:p w14:paraId="145360E0" w14:textId="77777777" w:rsidR="009830DB" w:rsidRPr="009830DB" w:rsidRDefault="009830DB" w:rsidP="009830DB">
      <w:pPr>
        <w:pStyle w:val="a7"/>
        <w:numPr>
          <w:ilvl w:val="0"/>
          <w:numId w:val="2"/>
        </w:numPr>
        <w:tabs>
          <w:tab w:val="left" w:pos="3835"/>
        </w:tabs>
      </w:pPr>
      <w:r w:rsidRPr="009830DB">
        <w:rPr>
          <w:b/>
          <w:bCs/>
        </w:rPr>
        <w:t xml:space="preserve">версия </w:t>
      </w:r>
      <w:r w:rsidRPr="009830DB">
        <w:rPr>
          <w:b/>
          <w:bCs/>
          <w:lang w:val="en-US"/>
        </w:rPr>
        <w:t xml:space="preserve">Java: </w:t>
      </w:r>
      <w:r w:rsidRPr="009830DB">
        <w:t>17.0.18</w:t>
      </w:r>
    </w:p>
    <w:p w14:paraId="4185C362" w14:textId="00FF1382" w:rsidR="009830DB" w:rsidRPr="00A34BE8" w:rsidRDefault="009830DB" w:rsidP="009830DB">
      <w:pPr>
        <w:tabs>
          <w:tab w:val="left" w:pos="3835"/>
        </w:tabs>
        <w:rPr>
          <w:b/>
          <w:bCs/>
        </w:rPr>
      </w:pPr>
    </w:p>
    <w:p w14:paraId="1338F551" w14:textId="7C396FE7" w:rsidR="000D1E26" w:rsidRPr="000D1E26" w:rsidRDefault="000D1E26" w:rsidP="000D1E26">
      <w:pPr>
        <w:rPr>
          <w:b/>
          <w:bCs/>
        </w:rPr>
      </w:pPr>
      <w:r w:rsidRPr="000D1E26">
        <w:rPr>
          <w:b/>
          <w:bCs/>
        </w:rPr>
        <w:t>Выбор датасета</w:t>
      </w:r>
    </w:p>
    <w:p w14:paraId="009C971E" w14:textId="77777777" w:rsidR="000D1E26" w:rsidRPr="000D1E26" w:rsidRDefault="000D1E26" w:rsidP="000D1E26"/>
    <w:p w14:paraId="1AAAC273" w14:textId="0420C244" w:rsidR="000D1E26" w:rsidRPr="000D1E26" w:rsidRDefault="000D1E26" w:rsidP="000D1E26">
      <w:pPr>
        <w:spacing w:line="360" w:lineRule="auto"/>
        <w:jc w:val="both"/>
      </w:pPr>
      <w:r w:rsidRPr="000D1E26">
        <w:t xml:space="preserve">В качестве </w:t>
      </w:r>
      <w:r w:rsidR="00F70BE8">
        <w:t>датасета</w:t>
      </w:r>
      <w:r w:rsidRPr="000D1E26">
        <w:t xml:space="preserve"> взят word2vec-ruscorpora-300 </w:t>
      </w:r>
      <w:r w:rsidR="000018F7">
        <w:t>–</w:t>
      </w:r>
      <w:r w:rsidRPr="000D1E26">
        <w:t xml:space="preserve"> векторные представления русских слов, обученные методом word2vec на полном </w:t>
      </w:r>
      <w:r w:rsidR="00F70BE8">
        <w:t>н</w:t>
      </w:r>
      <w:r w:rsidRPr="000D1E26">
        <w:t xml:space="preserve">ациональном корпусе русского языка </w:t>
      </w:r>
    </w:p>
    <w:p w14:paraId="690788A2" w14:textId="0A5D9C5A" w:rsidR="000D1E26" w:rsidRPr="000D1E26" w:rsidRDefault="000D1E26" w:rsidP="000D1E26">
      <w:pPr>
        <w:pStyle w:val="af1"/>
      </w:pPr>
      <w:r w:rsidRPr="000D1E26">
        <w:t>Из исходного словаря оставлены только существительные. Это сделано чтобы корпус был семантически однородным: словаре word2vec одно слово может присутствовать с разными тегами, и без фильтрации соседи запроса смешиваются по частям речи, что плохо отражает «качество поиска похожего» как ANN-задачу.</w:t>
      </w:r>
    </w:p>
    <w:p w14:paraId="6111931B" w14:textId="77777777" w:rsidR="000D1E26" w:rsidRPr="000D1E26" w:rsidRDefault="000D1E26" w:rsidP="000D1E26">
      <w:pPr>
        <w:pStyle w:val="af1"/>
      </w:pPr>
      <w:r w:rsidRPr="000D1E26">
        <w:t>После фильтра в корпусе остаётся 128 414 векторов, которые далее используются как индексируемая база и источник запросов</w:t>
      </w:r>
    </w:p>
    <w:p w14:paraId="31123011" w14:textId="42D6F408" w:rsidR="000D1E26" w:rsidRPr="000D1E26" w:rsidRDefault="000D1E26" w:rsidP="000D1E26">
      <w:pPr>
        <w:pStyle w:val="af1"/>
        <w:rPr>
          <w:b/>
          <w:bCs/>
        </w:rPr>
      </w:pPr>
      <w:r w:rsidRPr="000D1E26">
        <w:rPr>
          <w:b/>
          <w:bCs/>
        </w:rPr>
        <w:t>Выбор запросных векторов</w:t>
      </w:r>
    </w:p>
    <w:p w14:paraId="21CAC9F4" w14:textId="02826425" w:rsidR="000D1E26" w:rsidRPr="00F70BE8" w:rsidRDefault="000D1E26" w:rsidP="000D1E26">
      <w:pPr>
        <w:pStyle w:val="af1"/>
      </w:pPr>
      <w:r w:rsidRPr="000D1E26">
        <w:t xml:space="preserve">Из всего корпуса случайным образом отобрано 10 000 уникальных векторов </w:t>
      </w:r>
      <w:r w:rsidR="000018F7">
        <w:t>–</w:t>
      </w:r>
      <w:r w:rsidRPr="000D1E26">
        <w:t xml:space="preserve"> это запросы, по которым потом будут оцениваться все алгоритмы</w:t>
      </w:r>
      <w:r w:rsidR="00F70BE8" w:rsidRPr="00F70BE8">
        <w:t>.</w:t>
      </w:r>
    </w:p>
    <w:p w14:paraId="7BB25DF1" w14:textId="00B73657" w:rsidR="000D1E26" w:rsidRPr="000D1E26" w:rsidRDefault="000D1E26" w:rsidP="000D1E26">
      <w:pPr>
        <w:pStyle w:val="af1"/>
      </w:pPr>
      <w:r w:rsidRPr="000D1E26">
        <w:t>Запросы выбираются </w:t>
      </w:r>
      <w:r w:rsidRPr="00F70BE8">
        <w:t>из самого корпуса</w:t>
      </w:r>
      <w:r w:rsidRPr="000D1E26">
        <w:t xml:space="preserve">, а не подаются отдельным набором. Соответственно, при поиске сам запрос исключается из своего же списка соседей </w:t>
      </w:r>
      <w:r w:rsidR="000018F7">
        <w:t>–</w:t>
      </w:r>
      <w:r w:rsidRPr="000D1E26">
        <w:t xml:space="preserve"> иначе ближайшим всегда оказывался бы он сам с расстоянием ноль.</w:t>
      </w:r>
    </w:p>
    <w:p w14:paraId="04CAF19F" w14:textId="2FC4938C" w:rsidR="000D1E26" w:rsidRPr="000D1E26" w:rsidRDefault="000D1E26" w:rsidP="000D1E26">
      <w:pPr>
        <w:pStyle w:val="af1"/>
      </w:pPr>
      <w:r w:rsidRPr="000D1E26">
        <w:t>Случайный выбор сделан через </w:t>
      </w:r>
      <w:proofErr w:type="spellStart"/>
      <w:r w:rsidRPr="000D1E26">
        <w:t>numpy</w:t>
      </w:r>
      <w:proofErr w:type="spellEnd"/>
      <w:r w:rsidRPr="000D1E26">
        <w:t xml:space="preserve">: разные запуски </w:t>
      </w:r>
      <w:proofErr w:type="gramStart"/>
      <w:r w:rsidRPr="000D1E26">
        <w:t>бенчмарка  работают</w:t>
      </w:r>
      <w:proofErr w:type="gramEnd"/>
      <w:r w:rsidRPr="000D1E26">
        <w:t xml:space="preserve"> с одним и тем же набором запросов. Без этого числа </w:t>
      </w:r>
      <w:proofErr w:type="spellStart"/>
      <w:r w:rsidRPr="000D1E26">
        <w:t>recall</w:t>
      </w:r>
      <w:proofErr w:type="spellEnd"/>
      <w:r w:rsidRPr="000D1E26">
        <w:t xml:space="preserve"> между запусками плавали бы в пределах процентов, и было бы невозможно сравнить результаты двух прогонов друг с другом.</w:t>
      </w:r>
    </w:p>
    <w:p w14:paraId="5F21615B" w14:textId="60B0B780" w:rsidR="00AA685A" w:rsidRPr="00AA685A" w:rsidRDefault="00AA685A" w:rsidP="00AA685A">
      <w:pPr>
        <w:pStyle w:val="af1"/>
      </w:pPr>
      <w:r w:rsidRPr="00AA685A">
        <w:t>Для каждого из 10 000 запросов получен </w:t>
      </w:r>
      <w:r w:rsidRPr="00F70BE8">
        <w:t>точный</w:t>
      </w:r>
      <w:r w:rsidRPr="00AA685A">
        <w:t xml:space="preserve"> список 100 ближайших соседей в корпусе </w:t>
      </w:r>
      <w:r w:rsidR="000018F7">
        <w:t>–</w:t>
      </w:r>
      <w:r w:rsidRPr="00AA685A">
        <w:t xml:space="preserve"> это эталон, по которому дальше </w:t>
      </w:r>
      <w:proofErr w:type="gramStart"/>
      <w:r w:rsidRPr="00AA685A">
        <w:t>меряется</w:t>
      </w:r>
      <w:proofErr w:type="gramEnd"/>
      <w:r w:rsidRPr="00AA685A">
        <w:t xml:space="preserve"> полнота приближённых индексов.</w:t>
      </w:r>
    </w:p>
    <w:p w14:paraId="1EA0B8DA" w14:textId="67D4EB44" w:rsidR="00AA685A" w:rsidRPr="00AA685A" w:rsidRDefault="00AA685A" w:rsidP="00AA685A">
      <w:pPr>
        <w:pStyle w:val="af1"/>
      </w:pPr>
      <w:r w:rsidRPr="00AA685A">
        <w:t xml:space="preserve">Способ </w:t>
      </w:r>
      <w:r w:rsidR="000018F7">
        <w:t>–</w:t>
      </w:r>
      <w:r w:rsidRPr="00AA685A">
        <w:t xml:space="preserve"> полный перебор по евклидову. Сам запрос из соседей исключается.</w:t>
      </w:r>
    </w:p>
    <w:p w14:paraId="16E0400A" w14:textId="2B782462" w:rsidR="00AA685A" w:rsidRPr="000018F7" w:rsidRDefault="00AA685A" w:rsidP="00AA685A">
      <w:pPr>
        <w:pStyle w:val="af1"/>
      </w:pPr>
      <w:r w:rsidRPr="00AA685A">
        <w:lastRenderedPageBreak/>
        <w:t xml:space="preserve">Результат </w:t>
      </w:r>
      <w:r w:rsidR="000018F7">
        <w:t>–</w:t>
      </w:r>
      <w:r w:rsidRPr="00AA685A">
        <w:t xml:space="preserve"> массив 10 000 × 100 индексов, который дальше переиспользуется всеми тремя алгоритмами </w:t>
      </w:r>
      <w:proofErr w:type="gramStart"/>
      <w:r w:rsidRPr="00AA685A">
        <w:t>без пересчёт</w:t>
      </w:r>
      <w:proofErr w:type="gramEnd"/>
    </w:p>
    <w:p w14:paraId="45CB5A25" w14:textId="3A021399" w:rsidR="00B279D0" w:rsidRPr="00B279D0" w:rsidRDefault="00B279D0" w:rsidP="00B279D0">
      <w:pPr>
        <w:pStyle w:val="af1"/>
        <w:rPr>
          <w:b/>
          <w:bCs/>
        </w:rPr>
      </w:pPr>
      <w:r w:rsidRPr="00B279D0">
        <w:rPr>
          <w:b/>
          <w:bCs/>
        </w:rPr>
        <w:t>Выбор библиотек</w:t>
      </w:r>
    </w:p>
    <w:p w14:paraId="254E1735" w14:textId="7CB6A307" w:rsidR="00B279D0" w:rsidRPr="00982DF7" w:rsidRDefault="00B279D0" w:rsidP="00B279D0">
      <w:pPr>
        <w:pStyle w:val="af1"/>
      </w:pPr>
      <w:r w:rsidRPr="00982DF7">
        <w:t>Использовал две библиотеки:</w:t>
      </w:r>
    </w:p>
    <w:p w14:paraId="3FDD16F5" w14:textId="5E8A25CF" w:rsidR="00B279D0" w:rsidRPr="00B279D0" w:rsidRDefault="00B279D0" w:rsidP="00B279D0">
      <w:pPr>
        <w:pStyle w:val="af1"/>
        <w:numPr>
          <w:ilvl w:val="0"/>
          <w:numId w:val="12"/>
        </w:numPr>
      </w:pPr>
      <w:proofErr w:type="spellStart"/>
      <w:r w:rsidRPr="00B279D0">
        <w:rPr>
          <w:b/>
          <w:bCs/>
        </w:rPr>
        <w:t>hnswlib</w:t>
      </w:r>
      <w:proofErr w:type="spellEnd"/>
      <w:r w:rsidRPr="00B279D0">
        <w:t> </w:t>
      </w:r>
      <w:r w:rsidR="000018F7">
        <w:t>–</w:t>
      </w:r>
      <w:r w:rsidRPr="00B279D0">
        <w:t xml:space="preserve"> для HNSW.</w:t>
      </w:r>
    </w:p>
    <w:p w14:paraId="1FC69284" w14:textId="2EB24B7B" w:rsidR="00B279D0" w:rsidRPr="00982DF7" w:rsidRDefault="00B279D0" w:rsidP="00B279D0">
      <w:pPr>
        <w:pStyle w:val="af1"/>
        <w:numPr>
          <w:ilvl w:val="0"/>
          <w:numId w:val="12"/>
        </w:numPr>
      </w:pPr>
      <w:proofErr w:type="spellStart"/>
      <w:proofErr w:type="gramStart"/>
      <w:r w:rsidRPr="00B279D0">
        <w:rPr>
          <w:b/>
          <w:bCs/>
          <w:lang w:val="en-US"/>
        </w:rPr>
        <w:t>faiss</w:t>
      </w:r>
      <w:proofErr w:type="spellEnd"/>
      <w:r w:rsidRPr="00B279D0">
        <w:rPr>
          <w:lang w:val="en-US"/>
        </w:rPr>
        <w:t> </w:t>
      </w:r>
      <w:r w:rsidRPr="00982DF7">
        <w:t xml:space="preserve"> </w:t>
      </w:r>
      <w:r w:rsidR="000018F7" w:rsidRPr="00982DF7">
        <w:t>–</w:t>
      </w:r>
      <w:proofErr w:type="gramEnd"/>
      <w:r w:rsidRPr="00982DF7">
        <w:t xml:space="preserve"> </w:t>
      </w:r>
      <w:r w:rsidRPr="00B279D0">
        <w:t>для</w:t>
      </w:r>
      <w:r w:rsidRPr="00982DF7">
        <w:t xml:space="preserve"> </w:t>
      </w:r>
      <w:r w:rsidRPr="00B279D0">
        <w:rPr>
          <w:lang w:val="en-US"/>
        </w:rPr>
        <w:t>LSH</w:t>
      </w:r>
      <w:r w:rsidRPr="00982DF7">
        <w:t xml:space="preserve"> </w:t>
      </w:r>
      <w:r w:rsidRPr="00B279D0">
        <w:t>и</w:t>
      </w:r>
      <w:r w:rsidRPr="00982DF7">
        <w:t xml:space="preserve"> </w:t>
      </w:r>
      <w:r w:rsidRPr="00B279D0">
        <w:rPr>
          <w:lang w:val="en-US"/>
        </w:rPr>
        <w:t>IVF</w:t>
      </w:r>
      <w:r w:rsidRPr="00982DF7">
        <w:t>+</w:t>
      </w:r>
      <w:r w:rsidRPr="00B279D0">
        <w:rPr>
          <w:lang w:val="en-US"/>
        </w:rPr>
        <w:t>PQ</w:t>
      </w:r>
      <w:r w:rsidRPr="00982DF7">
        <w:t>.</w:t>
      </w:r>
    </w:p>
    <w:p w14:paraId="40B10E1F" w14:textId="733DCA67" w:rsidR="00B279D0" w:rsidRPr="00B279D0" w:rsidRDefault="00B279D0" w:rsidP="00B279D0">
      <w:pPr>
        <w:pStyle w:val="af1"/>
      </w:pPr>
      <w:r w:rsidRPr="00B279D0">
        <w:t xml:space="preserve">Обе библиотеки работают с одинаковым представлением данных и поддерживают L2-метрику, поэтому сравнение между алгоритмами честное: на вход подаются те же векторы, а измеряемые величины </w:t>
      </w:r>
      <w:r w:rsidR="000018F7">
        <w:t>–</w:t>
      </w:r>
      <w:r w:rsidRPr="00B279D0">
        <w:t xml:space="preserve"> время построения, </w:t>
      </w:r>
      <w:proofErr w:type="spellStart"/>
      <w:r w:rsidRPr="00B279D0">
        <w:t>recall</w:t>
      </w:r>
      <w:proofErr w:type="spellEnd"/>
      <w:r w:rsidRPr="00B279D0">
        <w:t xml:space="preserve">, скорость запросов и размер индекса </w:t>
      </w:r>
      <w:r w:rsidR="000018F7">
        <w:t>–</w:t>
      </w:r>
      <w:r w:rsidRPr="00B279D0">
        <w:t xml:space="preserve"> снимаются нашим кодом снаружи библиотек, на одной машине, в одинаковых условиях.</w:t>
      </w:r>
    </w:p>
    <w:p w14:paraId="55E1DA08" w14:textId="5644D158" w:rsidR="00B279D0" w:rsidRPr="00B279D0" w:rsidRDefault="00B279D0" w:rsidP="00B279D0">
      <w:pPr>
        <w:pStyle w:val="af1"/>
        <w:rPr>
          <w:b/>
          <w:bCs/>
        </w:rPr>
      </w:pPr>
      <w:r w:rsidRPr="00B279D0">
        <w:rPr>
          <w:b/>
          <w:bCs/>
        </w:rPr>
        <w:t xml:space="preserve">Изучение параметров и </w:t>
      </w:r>
      <w:proofErr w:type="spellStart"/>
      <w:r w:rsidRPr="00B279D0">
        <w:rPr>
          <w:b/>
          <w:bCs/>
        </w:rPr>
        <w:t>Recall</w:t>
      </w:r>
      <w:proofErr w:type="spellEnd"/>
    </w:p>
    <w:p w14:paraId="54765273" w14:textId="539894A0" w:rsidR="00B279D0" w:rsidRPr="00B279D0" w:rsidRDefault="00B279D0" w:rsidP="00B279D0">
      <w:pPr>
        <w:pStyle w:val="af1"/>
      </w:pPr>
      <w:r w:rsidRPr="00B279D0">
        <w:t xml:space="preserve">Для каждого алгоритма построена сетка параметров и для каждой конфигурации замерены четыре величины: время построения, </w:t>
      </w:r>
      <w:proofErr w:type="spellStart"/>
      <w:r w:rsidRPr="00B279D0">
        <w:t>recall</w:t>
      </w:r>
      <w:proofErr w:type="spellEnd"/>
      <w:r w:rsidRPr="00B279D0">
        <w:t>, скорость запросов и размер индекса.</w:t>
      </w:r>
    </w:p>
    <w:p w14:paraId="5A45F50B" w14:textId="1EFFE7F2" w:rsidR="00B279D0" w:rsidRPr="0083528B" w:rsidRDefault="00982DF7" w:rsidP="00B279D0">
      <w:pPr>
        <w:pStyle w:val="af1"/>
      </w:pPr>
      <w:r>
        <w:t xml:space="preserve">Для </w:t>
      </w:r>
      <w:r w:rsidR="00B279D0" w:rsidRPr="00B279D0">
        <w:t>HNSW</w:t>
      </w:r>
      <w:r>
        <w:t xml:space="preserve"> в</w:t>
      </w:r>
      <w:r w:rsidR="00B279D0" w:rsidRPr="00B279D0">
        <w:t>арьировались M и </w:t>
      </w:r>
      <w:proofErr w:type="spellStart"/>
      <w:r w:rsidR="00B279D0" w:rsidRPr="00B279D0">
        <w:t>ef_construction</w:t>
      </w:r>
      <w:proofErr w:type="spellEnd"/>
      <w:r w:rsidR="00B279D0" w:rsidRPr="00B279D0">
        <w:t xml:space="preserve">. M оказался главным драйвером качества: </w:t>
      </w:r>
      <w:proofErr w:type="spellStart"/>
      <w:r w:rsidR="00B279D0" w:rsidRPr="00B279D0">
        <w:t>recall</w:t>
      </w:r>
      <w:proofErr w:type="spellEnd"/>
      <w:r w:rsidR="00B279D0" w:rsidRPr="00B279D0">
        <w:t xml:space="preserve"> растёт логарифмически </w:t>
      </w:r>
      <w:proofErr w:type="gramStart"/>
      <w:r w:rsidR="00B279D0" w:rsidRPr="00B279D0">
        <w:t>от </w:t>
      </w:r>
      <w:r w:rsidR="0083528B">
        <w:t xml:space="preserve"> </w:t>
      </w:r>
      <w:r w:rsidR="00B279D0" w:rsidRPr="00B279D0">
        <w:t>M</w:t>
      </w:r>
      <w:proofErr w:type="gramEnd"/>
      <w:r w:rsidR="00B279D0" w:rsidRPr="00B279D0">
        <w:t xml:space="preserve">, размер индекса </w:t>
      </w:r>
      <w:r w:rsidR="000018F7">
        <w:t>–</w:t>
      </w:r>
      <w:r w:rsidR="00B279D0" w:rsidRPr="00B279D0">
        <w:t xml:space="preserve"> почти линейно. </w:t>
      </w:r>
      <w:proofErr w:type="spellStart"/>
      <w:r w:rsidR="00B279D0" w:rsidRPr="00B279D0">
        <w:t>ef_construction</w:t>
      </w:r>
      <w:proofErr w:type="spellEnd"/>
      <w:r w:rsidR="00B279D0" w:rsidRPr="00B279D0">
        <w:t xml:space="preserve"> улучшает </w:t>
      </w:r>
      <w:proofErr w:type="spellStart"/>
      <w:r w:rsidR="00B279D0" w:rsidRPr="00B279D0">
        <w:t>recall</w:t>
      </w:r>
      <w:proofErr w:type="spellEnd"/>
      <w:r w:rsidR="00B279D0" w:rsidRPr="00B279D0">
        <w:t xml:space="preserve"> за счёт удлинения построения, но на размер индекса не влияет (он определяется только числом рёбер).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292A" w14:paraId="6873EC79" w14:textId="77777777" w:rsidTr="00CB292A">
        <w:tc>
          <w:tcPr>
            <w:tcW w:w="4672" w:type="dxa"/>
          </w:tcPr>
          <w:p w14:paraId="0653283E" w14:textId="4EB367B3" w:rsidR="00CB292A" w:rsidRPr="00CB292A" w:rsidRDefault="00CB292A" w:rsidP="00B279D0">
            <w:pPr>
              <w:pStyle w:val="af1"/>
            </w:pPr>
            <w:r>
              <w:t>Параметр</w:t>
            </w:r>
          </w:p>
        </w:tc>
        <w:tc>
          <w:tcPr>
            <w:tcW w:w="4673" w:type="dxa"/>
          </w:tcPr>
          <w:p w14:paraId="3F3B7E95" w14:textId="30C6EFAD" w:rsidR="00CB292A" w:rsidRPr="00CB292A" w:rsidRDefault="00CB292A" w:rsidP="00B279D0">
            <w:pPr>
              <w:pStyle w:val="af1"/>
            </w:pPr>
            <w:r>
              <w:t>Значение</w:t>
            </w:r>
          </w:p>
        </w:tc>
      </w:tr>
      <w:tr w:rsidR="00CB292A" w:rsidRPr="00CB292A" w14:paraId="62A36B2A" w14:textId="77777777" w:rsidTr="00CB292A">
        <w:tc>
          <w:tcPr>
            <w:tcW w:w="4672" w:type="dxa"/>
          </w:tcPr>
          <w:p w14:paraId="4243CFB3" w14:textId="32A558CE" w:rsidR="00CB292A" w:rsidRDefault="00CB292A" w:rsidP="00B279D0">
            <w:pPr>
              <w:pStyle w:val="af1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4673" w:type="dxa"/>
          </w:tcPr>
          <w:p w14:paraId="3E83D587" w14:textId="79ABAF62" w:rsidR="00CB292A" w:rsidRPr="00CB292A" w:rsidRDefault="00CB292A" w:rsidP="00B279D0">
            <w:pPr>
              <w:pStyle w:val="af1"/>
            </w:pPr>
            <w:r>
              <w:t>Количество ребер на вершину</w:t>
            </w:r>
            <w:r w:rsidRPr="00CB292A">
              <w:t xml:space="preserve">. </w:t>
            </w:r>
            <w:r>
              <w:t>Выше точность и размер индекса</w:t>
            </w:r>
            <w:r w:rsidRPr="00CB292A">
              <w:t xml:space="preserve">, </w:t>
            </w:r>
            <w:r>
              <w:t>но медленн</w:t>
            </w:r>
            <w:r w:rsidR="00B17FDC">
              <w:t>е</w:t>
            </w:r>
            <w:r>
              <w:t>е построение</w:t>
            </w:r>
          </w:p>
        </w:tc>
      </w:tr>
      <w:tr w:rsidR="00CB292A" w:rsidRPr="00CB292A" w14:paraId="611C4C04" w14:textId="77777777" w:rsidTr="00CB292A">
        <w:tc>
          <w:tcPr>
            <w:tcW w:w="4672" w:type="dxa"/>
          </w:tcPr>
          <w:p w14:paraId="32532345" w14:textId="48EA5EEC" w:rsidR="00CB292A" w:rsidRDefault="00CB292A" w:rsidP="00B279D0">
            <w:pPr>
              <w:pStyle w:val="af1"/>
              <w:rPr>
                <w:lang w:val="en-US"/>
              </w:rPr>
            </w:pPr>
            <w:proofErr w:type="spellStart"/>
            <w:r>
              <w:rPr>
                <w:lang w:val="en-US"/>
              </w:rPr>
              <w:t>ef_construction</w:t>
            </w:r>
            <w:proofErr w:type="spellEnd"/>
          </w:p>
        </w:tc>
        <w:tc>
          <w:tcPr>
            <w:tcW w:w="4673" w:type="dxa"/>
          </w:tcPr>
          <w:p w14:paraId="3A7CCEF4" w14:textId="4A742E93" w:rsidR="00CB292A" w:rsidRPr="00CB292A" w:rsidRDefault="00CB292A" w:rsidP="00B279D0">
            <w:pPr>
              <w:pStyle w:val="af1"/>
            </w:pPr>
            <w:r>
              <w:t>Размер очереди при построении</w:t>
            </w:r>
            <w:r w:rsidRPr="00CB292A">
              <w:t xml:space="preserve">. </w:t>
            </w:r>
            <w:r>
              <w:t>Больше – точнее связи</w:t>
            </w:r>
            <w:r w:rsidRPr="00CB292A">
              <w:t xml:space="preserve">, </w:t>
            </w:r>
            <w:r>
              <w:t>медленне</w:t>
            </w:r>
            <w:r w:rsidR="00B17FDC">
              <w:t>е</w:t>
            </w:r>
            <w:r>
              <w:t xml:space="preserve"> вставка</w:t>
            </w:r>
          </w:p>
        </w:tc>
      </w:tr>
      <w:tr w:rsidR="00CB292A" w:rsidRPr="00CB292A" w14:paraId="3363D53B" w14:textId="77777777" w:rsidTr="00CB292A">
        <w:tc>
          <w:tcPr>
            <w:tcW w:w="4672" w:type="dxa"/>
          </w:tcPr>
          <w:p w14:paraId="159D2C71" w14:textId="1484BC39" w:rsidR="00CB292A" w:rsidRDefault="00CB292A" w:rsidP="00B279D0">
            <w:pPr>
              <w:pStyle w:val="af1"/>
              <w:rPr>
                <w:lang w:val="en-US"/>
              </w:rPr>
            </w:pPr>
            <w:proofErr w:type="spellStart"/>
            <w:r>
              <w:rPr>
                <w:lang w:val="en-US"/>
              </w:rPr>
              <w:t>ef_query</w:t>
            </w:r>
            <w:proofErr w:type="spellEnd"/>
          </w:p>
        </w:tc>
        <w:tc>
          <w:tcPr>
            <w:tcW w:w="4673" w:type="dxa"/>
          </w:tcPr>
          <w:p w14:paraId="49BEAF9C" w14:textId="428BB0D6" w:rsidR="00CB292A" w:rsidRPr="00CB292A" w:rsidRDefault="00CB292A" w:rsidP="00B279D0">
            <w:pPr>
              <w:pStyle w:val="af1"/>
            </w:pPr>
            <w:r>
              <w:t>Размер очереди при поиске</w:t>
            </w:r>
            <w:r w:rsidRPr="00CB292A">
              <w:t xml:space="preserve">. </w:t>
            </w:r>
            <w:r>
              <w:t>Бол</w:t>
            </w:r>
            <w:r w:rsidR="0083528B">
              <w:t>ь</w:t>
            </w:r>
            <w:r>
              <w:t>ше параметр</w:t>
            </w:r>
            <w:r w:rsidRPr="00CB292A">
              <w:t xml:space="preserve">, </w:t>
            </w:r>
            <w:r>
              <w:t xml:space="preserve">выше </w:t>
            </w:r>
            <w:r>
              <w:rPr>
                <w:lang w:val="en-US"/>
              </w:rPr>
              <w:t>recall</w:t>
            </w:r>
            <w:r w:rsidRPr="00CB292A">
              <w:t xml:space="preserve">, </w:t>
            </w:r>
            <w:r>
              <w:t xml:space="preserve">ниже </w:t>
            </w:r>
            <w:r>
              <w:rPr>
                <w:lang w:val="en-US"/>
              </w:rPr>
              <w:t>QPS</w:t>
            </w:r>
          </w:p>
        </w:tc>
      </w:tr>
    </w:tbl>
    <w:p w14:paraId="2875D4BD" w14:textId="77777777" w:rsidR="00CB292A" w:rsidRPr="00CB292A" w:rsidRDefault="00CB292A" w:rsidP="00B279D0">
      <w:pPr>
        <w:pStyle w:val="af1"/>
      </w:pPr>
    </w:p>
    <w:p w14:paraId="16B9A3AE" w14:textId="2A20C047" w:rsidR="00B279D0" w:rsidRPr="000018F7" w:rsidRDefault="00B279D0" w:rsidP="00FE52EE">
      <w:pPr>
        <w:pStyle w:val="af1"/>
        <w:jc w:val="center"/>
      </w:pPr>
    </w:p>
    <w:p w14:paraId="6C797226" w14:textId="77777777" w:rsidR="00292B1B" w:rsidRPr="000018F7" w:rsidRDefault="00292B1B" w:rsidP="00FE52EE">
      <w:pPr>
        <w:pStyle w:val="af1"/>
        <w:jc w:val="center"/>
      </w:pPr>
    </w:p>
    <w:p w14:paraId="1636339A" w14:textId="77777777" w:rsidR="00292B1B" w:rsidRPr="000018F7" w:rsidRDefault="00292B1B" w:rsidP="00FE52EE">
      <w:pPr>
        <w:pStyle w:val="af1"/>
        <w:jc w:val="center"/>
      </w:pPr>
    </w:p>
    <w:p w14:paraId="49C1210D" w14:textId="3340B2F4" w:rsidR="00292B1B" w:rsidRPr="00292B1B" w:rsidRDefault="006A2856" w:rsidP="00FE52EE">
      <w:pPr>
        <w:pStyle w:val="af1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41E0D23" wp14:editId="14FEC9B8">
            <wp:extent cx="6070773" cy="4229100"/>
            <wp:effectExtent l="0" t="0" r="0" b="0"/>
            <wp:docPr id="7938857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85741" name="Рисунок 7938857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223" cy="42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7F42" w14:textId="6316557B" w:rsidR="00FE52EE" w:rsidRPr="00F50C44" w:rsidRDefault="00FE52EE" w:rsidP="00B95AC1">
      <w:pPr>
        <w:pStyle w:val="ae"/>
        <w:rPr>
          <w:sz w:val="24"/>
          <w:szCs w:val="24"/>
        </w:rPr>
      </w:pPr>
      <w:r w:rsidRPr="00F50C44">
        <w:rPr>
          <w:sz w:val="24"/>
          <w:szCs w:val="24"/>
        </w:rPr>
        <w:t xml:space="preserve">Рисунок </w:t>
      </w:r>
      <w:r w:rsidRPr="00F50C44">
        <w:rPr>
          <w:sz w:val="24"/>
          <w:szCs w:val="24"/>
        </w:rPr>
        <w:fldChar w:fldCharType="begin"/>
      </w:r>
      <w:r w:rsidRPr="00F50C44">
        <w:rPr>
          <w:sz w:val="24"/>
          <w:szCs w:val="24"/>
        </w:rPr>
        <w:instrText xml:space="preserve"> SEQ Рисунок \* ARABIC </w:instrText>
      </w:r>
      <w:r w:rsidRPr="00F50C44">
        <w:rPr>
          <w:sz w:val="24"/>
          <w:szCs w:val="24"/>
        </w:rPr>
        <w:fldChar w:fldCharType="separate"/>
      </w:r>
      <w:r w:rsidR="006A2856" w:rsidRPr="00F50C44">
        <w:rPr>
          <w:sz w:val="24"/>
          <w:szCs w:val="24"/>
        </w:rPr>
        <w:t>1</w:t>
      </w:r>
      <w:r w:rsidRPr="00F50C44">
        <w:rPr>
          <w:sz w:val="24"/>
          <w:szCs w:val="24"/>
        </w:rPr>
        <w:fldChar w:fldCharType="end"/>
      </w:r>
      <w:r w:rsidR="00B95AC1" w:rsidRPr="00F50C44">
        <w:rPr>
          <w:sz w:val="24"/>
          <w:szCs w:val="24"/>
        </w:rPr>
        <w:t xml:space="preserve"> - </w:t>
      </w:r>
      <w:r w:rsidR="00F50C44" w:rsidRPr="00F50C44">
        <w:rPr>
          <w:sz w:val="24"/>
          <w:szCs w:val="24"/>
        </w:rPr>
        <w:t xml:space="preserve">Зависимость метрик HNSW от параметра M при </w:t>
      </w:r>
      <w:proofErr w:type="spellStart"/>
      <w:r w:rsidR="00F50C44" w:rsidRPr="00F50C44">
        <w:rPr>
          <w:sz w:val="24"/>
          <w:szCs w:val="24"/>
        </w:rPr>
        <w:t>ef_construction</w:t>
      </w:r>
      <w:proofErr w:type="spellEnd"/>
      <w:r w:rsidR="00F50C44" w:rsidRPr="00F50C44">
        <w:rPr>
          <w:sz w:val="24"/>
          <w:szCs w:val="24"/>
        </w:rPr>
        <w:t>=40.</w:t>
      </w:r>
    </w:p>
    <w:p w14:paraId="1D5C2275" w14:textId="03D6B4B4" w:rsidR="00FE52EE" w:rsidRDefault="006A2856" w:rsidP="00B279D0">
      <w:pPr>
        <w:pStyle w:val="af1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EDF0254" wp14:editId="2917305B">
            <wp:extent cx="5940425" cy="4138295"/>
            <wp:effectExtent l="0" t="0" r="3175" b="1905"/>
            <wp:docPr id="16452180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18021" name="Рисунок 1645218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6FF7" w14:textId="7945359F" w:rsidR="006A2856" w:rsidRPr="00F50C44" w:rsidRDefault="006A2856" w:rsidP="006A2856">
      <w:pPr>
        <w:pStyle w:val="ae"/>
        <w:rPr>
          <w:sz w:val="24"/>
          <w:szCs w:val="24"/>
        </w:rPr>
      </w:pPr>
      <w:r w:rsidRPr="00F50C44">
        <w:rPr>
          <w:sz w:val="24"/>
          <w:szCs w:val="24"/>
        </w:rPr>
        <w:t xml:space="preserve">Рисунок </w:t>
      </w:r>
      <w:r w:rsidRPr="00F50C44">
        <w:rPr>
          <w:sz w:val="24"/>
          <w:szCs w:val="24"/>
        </w:rPr>
        <w:fldChar w:fldCharType="begin"/>
      </w:r>
      <w:r w:rsidRPr="00F50C44">
        <w:rPr>
          <w:sz w:val="24"/>
          <w:szCs w:val="24"/>
        </w:rPr>
        <w:instrText xml:space="preserve"> SEQ Рисунок \* ARABIC </w:instrText>
      </w:r>
      <w:r w:rsidRPr="00F50C44">
        <w:rPr>
          <w:sz w:val="24"/>
          <w:szCs w:val="24"/>
        </w:rPr>
        <w:fldChar w:fldCharType="separate"/>
      </w:r>
      <w:r w:rsidRPr="00F50C44">
        <w:rPr>
          <w:noProof/>
          <w:sz w:val="24"/>
          <w:szCs w:val="24"/>
        </w:rPr>
        <w:t>2</w:t>
      </w:r>
      <w:r w:rsidRPr="00F50C44">
        <w:rPr>
          <w:sz w:val="24"/>
          <w:szCs w:val="24"/>
        </w:rPr>
        <w:fldChar w:fldCharType="end"/>
      </w:r>
      <w:r w:rsidR="00F50C44" w:rsidRPr="00F50C44">
        <w:rPr>
          <w:sz w:val="24"/>
          <w:szCs w:val="24"/>
        </w:rPr>
        <w:t xml:space="preserve"> – Зависимость метрик HNSW от параметра </w:t>
      </w:r>
      <w:proofErr w:type="spellStart"/>
      <w:r w:rsidR="00F50C44" w:rsidRPr="00F50C44">
        <w:rPr>
          <w:sz w:val="24"/>
          <w:szCs w:val="24"/>
        </w:rPr>
        <w:t>ef_construction</w:t>
      </w:r>
      <w:proofErr w:type="spellEnd"/>
      <w:r w:rsidR="00F50C44" w:rsidRPr="00F50C44">
        <w:rPr>
          <w:sz w:val="24"/>
          <w:szCs w:val="24"/>
        </w:rPr>
        <w:t xml:space="preserve"> при M=8.</w:t>
      </w:r>
    </w:p>
    <w:p w14:paraId="11CED928" w14:textId="77777777" w:rsidR="00B279D0" w:rsidRPr="00B279D0" w:rsidRDefault="00B279D0" w:rsidP="00AA685A">
      <w:pPr>
        <w:pStyle w:val="af1"/>
      </w:pPr>
    </w:p>
    <w:p w14:paraId="253BE39A" w14:textId="42DAFFC5" w:rsidR="00FE52EE" w:rsidRPr="000018F7" w:rsidRDefault="00FE52EE" w:rsidP="00FE52EE">
      <w:pPr>
        <w:pStyle w:val="af1"/>
      </w:pPr>
      <w:r w:rsidRPr="00B279D0">
        <w:t>LSH. </w:t>
      </w:r>
      <w:proofErr w:type="spellStart"/>
      <w:r w:rsidRPr="00B279D0">
        <w:t>Свип</w:t>
      </w:r>
      <w:proofErr w:type="spellEnd"/>
      <w:r w:rsidRPr="00B279D0">
        <w:t xml:space="preserve"> по единственному параметру </w:t>
      </w:r>
      <w:proofErr w:type="spellStart"/>
      <w:r w:rsidRPr="00B279D0">
        <w:t>nbits</w:t>
      </w:r>
      <w:proofErr w:type="spellEnd"/>
      <w:r w:rsidRPr="00B279D0">
        <w:t> </w:t>
      </w:r>
      <w:r w:rsidR="000018F7">
        <w:t>–</w:t>
      </w:r>
      <w:r w:rsidRPr="00B279D0">
        <w:t xml:space="preserve"> длина бинарного </w:t>
      </w:r>
      <w:proofErr w:type="spellStart"/>
      <w:r w:rsidRPr="00B279D0">
        <w:t>хеша</w:t>
      </w:r>
      <w:proofErr w:type="spellEnd"/>
      <w:r w:rsidRPr="00B279D0">
        <w:t xml:space="preserve">, от 64 до 2048. Прямой </w:t>
      </w:r>
      <w:proofErr w:type="spellStart"/>
      <w:r w:rsidRPr="00B279D0">
        <w:t>trade-off</w:t>
      </w:r>
      <w:proofErr w:type="spellEnd"/>
      <w:r w:rsidRPr="00B279D0">
        <w:t xml:space="preserve">: больше бит </w:t>
      </w:r>
      <w:r w:rsidR="000018F7">
        <w:t>–</w:t>
      </w:r>
      <w:r w:rsidRPr="00B279D0">
        <w:t xml:space="preserve"> выше </w:t>
      </w:r>
      <w:proofErr w:type="spellStart"/>
      <w:r w:rsidRPr="00B279D0">
        <w:t>recall</w:t>
      </w:r>
      <w:proofErr w:type="spellEnd"/>
      <w:r w:rsidRPr="00B279D0">
        <w:t xml:space="preserve"> и больше памяти. Кривая выходит на </w:t>
      </w:r>
      <w:proofErr w:type="spellStart"/>
      <w:r w:rsidRPr="00B279D0">
        <w:t>сублинейную</w:t>
      </w:r>
      <w:proofErr w:type="spellEnd"/>
      <w:r w:rsidRPr="00B279D0">
        <w:t xml:space="preserve">: с 64 до 256 бит </w:t>
      </w:r>
      <w:proofErr w:type="spellStart"/>
      <w:r w:rsidRPr="00B279D0">
        <w:t>recall</w:t>
      </w:r>
      <w:proofErr w:type="spellEnd"/>
      <w:r w:rsidRPr="00B279D0">
        <w:t xml:space="preserve"> растёт быстро (с 0.08 до 0.35), а с 1024 до 2048 </w:t>
      </w:r>
      <w:r w:rsidR="000018F7">
        <w:t>–</w:t>
      </w:r>
      <w:r w:rsidRPr="00B279D0">
        <w:t xml:space="preserve"> заметно медленнее (с 0.63 до 0.73). До уровня HNSW LSH не дотягивает в принципе </w:t>
      </w:r>
      <w:r w:rsidR="000018F7">
        <w:t>–</w:t>
      </w:r>
      <w:r w:rsidRPr="00B279D0">
        <w:t xml:space="preserve"> </w:t>
      </w:r>
      <w:proofErr w:type="spellStart"/>
      <w:r w:rsidRPr="00B279D0">
        <w:t>random</w:t>
      </w:r>
      <w:proofErr w:type="spellEnd"/>
      <w:r w:rsidRPr="00B279D0">
        <w:t xml:space="preserve"> </w:t>
      </w:r>
      <w:proofErr w:type="spellStart"/>
      <w:r w:rsidRPr="00B279D0">
        <w:t>projection</w:t>
      </w:r>
      <w:proofErr w:type="spellEnd"/>
      <w:r w:rsidRPr="00B279D0">
        <w:t xml:space="preserve"> теряет информацию необратимо.</w:t>
      </w:r>
    </w:p>
    <w:p w14:paraId="2B99A60B" w14:textId="054F8995" w:rsidR="006A2856" w:rsidRPr="000E643F" w:rsidRDefault="006A2856" w:rsidP="00FE52EE">
      <w:pPr>
        <w:pStyle w:val="af1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6F187A24" wp14:editId="3157E1A1">
            <wp:extent cx="5138442" cy="3579607"/>
            <wp:effectExtent l="0" t="0" r="5080" b="1905"/>
            <wp:docPr id="5372655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5581" name="Рисунок 5372655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874" cy="35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3C73" w14:textId="34A69EEE" w:rsidR="00FE52EE" w:rsidRPr="00F50C44" w:rsidRDefault="006A2856" w:rsidP="006A2856">
      <w:pPr>
        <w:pStyle w:val="ae"/>
        <w:rPr>
          <w:sz w:val="24"/>
          <w:szCs w:val="24"/>
        </w:rPr>
      </w:pPr>
      <w:r w:rsidRPr="00F50C44">
        <w:rPr>
          <w:sz w:val="24"/>
          <w:szCs w:val="24"/>
        </w:rPr>
        <w:t xml:space="preserve">Рисунок </w:t>
      </w:r>
      <w:r w:rsidRPr="00F50C44">
        <w:rPr>
          <w:sz w:val="24"/>
          <w:szCs w:val="24"/>
        </w:rPr>
        <w:fldChar w:fldCharType="begin"/>
      </w:r>
      <w:r w:rsidRPr="00F50C44">
        <w:rPr>
          <w:sz w:val="24"/>
          <w:szCs w:val="24"/>
        </w:rPr>
        <w:instrText xml:space="preserve"> SEQ Рисунок \* ARABIC </w:instrText>
      </w:r>
      <w:r w:rsidRPr="00F50C44">
        <w:rPr>
          <w:sz w:val="24"/>
          <w:szCs w:val="24"/>
        </w:rPr>
        <w:fldChar w:fldCharType="separate"/>
      </w:r>
      <w:r w:rsidRPr="00F50C44">
        <w:rPr>
          <w:noProof/>
          <w:sz w:val="24"/>
          <w:szCs w:val="24"/>
        </w:rPr>
        <w:t>3</w:t>
      </w:r>
      <w:r w:rsidRPr="00F50C44">
        <w:rPr>
          <w:sz w:val="24"/>
          <w:szCs w:val="24"/>
        </w:rPr>
        <w:fldChar w:fldCharType="end"/>
      </w:r>
      <w:r w:rsidR="00F50C44" w:rsidRPr="00F50C44">
        <w:rPr>
          <w:sz w:val="24"/>
          <w:szCs w:val="24"/>
        </w:rPr>
        <w:t xml:space="preserve"> – Зависимость метрик LSH от длины </w:t>
      </w:r>
      <w:proofErr w:type="spellStart"/>
      <w:r w:rsidR="00F50C44" w:rsidRPr="00F50C44">
        <w:rPr>
          <w:sz w:val="24"/>
          <w:szCs w:val="24"/>
        </w:rPr>
        <w:t>хеша</w:t>
      </w:r>
      <w:proofErr w:type="spellEnd"/>
      <w:r w:rsidR="00F50C44" w:rsidRPr="00F50C44">
        <w:rPr>
          <w:sz w:val="24"/>
          <w:szCs w:val="24"/>
        </w:rPr>
        <w:t xml:space="preserve"> </w:t>
      </w:r>
      <w:proofErr w:type="spellStart"/>
      <w:r w:rsidR="00F50C44" w:rsidRPr="00F50C44">
        <w:rPr>
          <w:sz w:val="24"/>
          <w:szCs w:val="24"/>
        </w:rPr>
        <w:t>nbits</w:t>
      </w:r>
      <w:proofErr w:type="spellEnd"/>
      <w:r w:rsidR="00F50C44" w:rsidRPr="00F50C44">
        <w:rPr>
          <w:sz w:val="24"/>
          <w:szCs w:val="24"/>
        </w:rPr>
        <w:t>.</w:t>
      </w:r>
    </w:p>
    <w:p w14:paraId="05975AAC" w14:textId="2C7FC212" w:rsidR="00FE52EE" w:rsidRPr="00CB292A" w:rsidRDefault="00FE52EE" w:rsidP="00FE52EE">
      <w:pPr>
        <w:pStyle w:val="af1"/>
      </w:pPr>
      <w:r w:rsidRPr="00B279D0">
        <w:t>IVF+PQ. Варьировались </w:t>
      </w:r>
      <w:proofErr w:type="spellStart"/>
      <w:r w:rsidRPr="00B279D0">
        <w:t>nlist</w:t>
      </w:r>
      <w:proofErr w:type="spellEnd"/>
      <w:r w:rsidRPr="00B279D0">
        <w:t> , </w:t>
      </w:r>
      <w:proofErr w:type="spellStart"/>
      <w:r w:rsidRPr="00B279D0">
        <w:t>m_pq</w:t>
      </w:r>
      <w:proofErr w:type="spellEnd"/>
      <w:r w:rsidRPr="00B279D0">
        <w:t> и </w:t>
      </w:r>
      <w:proofErr w:type="spellStart"/>
      <w:r w:rsidRPr="00B279D0">
        <w:t>nprobe</w:t>
      </w:r>
      <w:proofErr w:type="spellEnd"/>
      <w:r w:rsidRPr="00B279D0">
        <w:t>. </w:t>
      </w:r>
      <w:proofErr w:type="spellStart"/>
      <w:r w:rsidRPr="00B279D0">
        <w:t>m_pq</w:t>
      </w:r>
      <w:proofErr w:type="spellEnd"/>
      <w:r w:rsidRPr="00B279D0">
        <w:t> задаёт потолок качества: чем больше подпространств, тем меньше теряется при квантовании. </w:t>
      </w:r>
      <w:proofErr w:type="spellStart"/>
      <w:r w:rsidRPr="00B279D0">
        <w:t>nprobe</w:t>
      </w:r>
      <w:proofErr w:type="spellEnd"/>
      <w:r w:rsidRPr="00B279D0">
        <w:t xml:space="preserve"> даёт быстро насыщающуюся кривую: с 1 до 16 </w:t>
      </w:r>
      <w:proofErr w:type="spellStart"/>
      <w:r w:rsidRPr="00B279D0">
        <w:t>recall</w:t>
      </w:r>
      <w:proofErr w:type="spellEnd"/>
      <w:r w:rsidRPr="00B279D0">
        <w:t xml:space="preserve"> растёт значительно, дальше плато (упирается уже не в IVF, а в PQ). </w:t>
      </w:r>
      <w:proofErr w:type="spellStart"/>
      <w:r w:rsidRPr="00B279D0">
        <w:t>nlist</w:t>
      </w:r>
      <w:proofErr w:type="spellEnd"/>
      <w:r w:rsidRPr="00B279D0">
        <w:t> ведёт себя нелинейно: при росте ячеек они мельчают, и при том же </w:t>
      </w:r>
      <w:proofErr w:type="spellStart"/>
      <w:r w:rsidRPr="00B279D0">
        <w:t>nprobe</w:t>
      </w:r>
      <w:proofErr w:type="spellEnd"/>
      <w:r w:rsidRPr="00B279D0">
        <w:t xml:space="preserve"> мы покрываем меньшую долю пространства </w:t>
      </w:r>
      <w:r w:rsidR="000018F7">
        <w:t>–</w:t>
      </w:r>
      <w:r w:rsidRPr="00B279D0">
        <w:t xml:space="preserve"> поднимать </w:t>
      </w:r>
      <w:proofErr w:type="spellStart"/>
      <w:r w:rsidRPr="00B279D0">
        <w:t>recall</w:t>
      </w:r>
      <w:proofErr w:type="spellEnd"/>
      <w:r w:rsidRPr="00B279D0">
        <w:t xml:space="preserve"> надо парой </w:t>
      </w:r>
      <w:proofErr w:type="spellStart"/>
      <w:r w:rsidRPr="00B279D0">
        <w:t>nlist</w:t>
      </w:r>
      <w:proofErr w:type="spellEnd"/>
      <w:r w:rsidRPr="00B279D0">
        <w:t xml:space="preserve"> + </w:t>
      </w:r>
      <w:proofErr w:type="spellStart"/>
      <w:r w:rsidRPr="00B279D0">
        <w:t>nprobe</w:t>
      </w:r>
      <w:proofErr w:type="spellEnd"/>
      <w:r w:rsidRPr="00B279D0">
        <w:t> одновременно.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292A" w14:paraId="52BF3554" w14:textId="77777777" w:rsidTr="00CB292A">
        <w:tc>
          <w:tcPr>
            <w:tcW w:w="4672" w:type="dxa"/>
          </w:tcPr>
          <w:p w14:paraId="77608F4E" w14:textId="066CF155" w:rsidR="00CB292A" w:rsidRPr="00CB292A" w:rsidRDefault="00CB292A" w:rsidP="00FE52EE">
            <w:pPr>
              <w:pStyle w:val="af1"/>
            </w:pPr>
            <w:r>
              <w:t>Параметр</w:t>
            </w:r>
          </w:p>
        </w:tc>
        <w:tc>
          <w:tcPr>
            <w:tcW w:w="4673" w:type="dxa"/>
          </w:tcPr>
          <w:p w14:paraId="4E66A470" w14:textId="1D2F266D" w:rsidR="00CB292A" w:rsidRPr="00CB292A" w:rsidRDefault="00CB292A" w:rsidP="00FE52EE">
            <w:pPr>
              <w:pStyle w:val="af1"/>
            </w:pPr>
            <w:r>
              <w:t>Значение</w:t>
            </w:r>
          </w:p>
        </w:tc>
      </w:tr>
      <w:tr w:rsidR="00CB292A" w:rsidRPr="00CB292A" w14:paraId="6702C0FE" w14:textId="77777777" w:rsidTr="00CB292A">
        <w:tc>
          <w:tcPr>
            <w:tcW w:w="4672" w:type="dxa"/>
          </w:tcPr>
          <w:p w14:paraId="0C6DACCA" w14:textId="19E9118E" w:rsidR="00CB292A" w:rsidRDefault="00CB292A" w:rsidP="00FE52EE">
            <w:pPr>
              <w:pStyle w:val="af1"/>
              <w:rPr>
                <w:lang w:val="en-US"/>
              </w:rPr>
            </w:pPr>
            <w:proofErr w:type="spellStart"/>
            <w:r>
              <w:rPr>
                <w:lang w:val="en-US"/>
              </w:rPr>
              <w:t>nlist</w:t>
            </w:r>
            <w:proofErr w:type="spellEnd"/>
          </w:p>
        </w:tc>
        <w:tc>
          <w:tcPr>
            <w:tcW w:w="4673" w:type="dxa"/>
          </w:tcPr>
          <w:p w14:paraId="668A699E" w14:textId="27B8E284" w:rsidR="00CB292A" w:rsidRPr="00CB292A" w:rsidRDefault="00CB292A" w:rsidP="00FE52EE">
            <w:pPr>
              <w:pStyle w:val="af1"/>
            </w:pPr>
            <w:r>
              <w:t>Число кластеров</w:t>
            </w:r>
            <w:r w:rsidRPr="00CB292A">
              <w:t xml:space="preserve">. </w:t>
            </w:r>
            <w:r>
              <w:t>Чем больше</w:t>
            </w:r>
            <w:r w:rsidRPr="00CB292A">
              <w:t xml:space="preserve">, </w:t>
            </w:r>
            <w:r>
              <w:t xml:space="preserve">тем точнее разбивка и выше точность при одинаковом </w:t>
            </w:r>
            <w:proofErr w:type="spellStart"/>
            <w:r>
              <w:rPr>
                <w:lang w:val="en-US"/>
              </w:rPr>
              <w:t>nprobe</w:t>
            </w:r>
            <w:proofErr w:type="spellEnd"/>
          </w:p>
        </w:tc>
      </w:tr>
      <w:tr w:rsidR="00CB292A" w:rsidRPr="00CB292A" w14:paraId="53A408F5" w14:textId="77777777" w:rsidTr="00CB292A">
        <w:tc>
          <w:tcPr>
            <w:tcW w:w="4672" w:type="dxa"/>
          </w:tcPr>
          <w:p w14:paraId="6FB2AE02" w14:textId="26548D19" w:rsidR="00CB292A" w:rsidRPr="00CB292A" w:rsidRDefault="00CB292A" w:rsidP="00FE52EE">
            <w:pPr>
              <w:pStyle w:val="af1"/>
              <w:rPr>
                <w:lang w:val="en-US"/>
              </w:rPr>
            </w:pPr>
            <w:proofErr w:type="spellStart"/>
            <w:r>
              <w:rPr>
                <w:lang w:val="en-US"/>
              </w:rPr>
              <w:t>nprobe</w:t>
            </w:r>
            <w:proofErr w:type="spellEnd"/>
          </w:p>
        </w:tc>
        <w:tc>
          <w:tcPr>
            <w:tcW w:w="4673" w:type="dxa"/>
          </w:tcPr>
          <w:p w14:paraId="34CA657C" w14:textId="7A01E7DE" w:rsidR="00CB292A" w:rsidRPr="00CB292A" w:rsidRDefault="00CB292A" w:rsidP="00FE52EE">
            <w:pPr>
              <w:pStyle w:val="af1"/>
            </w:pPr>
            <w:r>
              <w:t>Число проверяемых кластеров</w:t>
            </w:r>
            <w:r w:rsidRPr="00CB292A">
              <w:t xml:space="preserve">. </w:t>
            </w:r>
            <w:r>
              <w:t>Чем больше</w:t>
            </w:r>
            <w:r w:rsidRPr="00CB292A">
              <w:t xml:space="preserve">, </w:t>
            </w:r>
            <w:r>
              <w:t xml:space="preserve">тем выше </w:t>
            </w:r>
            <w:r>
              <w:rPr>
                <w:lang w:val="en-US"/>
              </w:rPr>
              <w:t>recall</w:t>
            </w:r>
            <w:r>
              <w:t xml:space="preserve"> и ниже </w:t>
            </w:r>
            <w:r>
              <w:rPr>
                <w:lang w:val="en-US"/>
              </w:rPr>
              <w:t>QPS</w:t>
            </w:r>
          </w:p>
        </w:tc>
      </w:tr>
      <w:tr w:rsidR="00CB292A" w:rsidRPr="00CB292A" w14:paraId="2C2C54FD" w14:textId="77777777" w:rsidTr="00CB292A">
        <w:tc>
          <w:tcPr>
            <w:tcW w:w="4672" w:type="dxa"/>
          </w:tcPr>
          <w:p w14:paraId="56F880B6" w14:textId="121F95EC" w:rsidR="00CB292A" w:rsidRPr="00CB292A" w:rsidRDefault="00CB292A" w:rsidP="00FE52EE">
            <w:pPr>
              <w:pStyle w:val="af1"/>
              <w:rPr>
                <w:lang w:val="en-US"/>
              </w:rPr>
            </w:pPr>
            <w:proofErr w:type="spellStart"/>
            <w:r>
              <w:rPr>
                <w:lang w:val="en-US"/>
              </w:rPr>
              <w:t>m_pq</w:t>
            </w:r>
            <w:proofErr w:type="spellEnd"/>
          </w:p>
        </w:tc>
        <w:tc>
          <w:tcPr>
            <w:tcW w:w="4673" w:type="dxa"/>
          </w:tcPr>
          <w:p w14:paraId="166E9A90" w14:textId="1395F924" w:rsidR="00CB292A" w:rsidRPr="00CB292A" w:rsidRDefault="00CB292A" w:rsidP="00FE52EE">
            <w:pPr>
              <w:pStyle w:val="af1"/>
            </w:pPr>
            <w:r>
              <w:t xml:space="preserve">Число подпространств </w:t>
            </w:r>
            <w:r>
              <w:rPr>
                <w:lang w:val="en-US"/>
              </w:rPr>
              <w:t xml:space="preserve">PQ. </w:t>
            </w:r>
          </w:p>
        </w:tc>
      </w:tr>
    </w:tbl>
    <w:p w14:paraId="6E055BE1" w14:textId="77777777" w:rsidR="00CB292A" w:rsidRPr="00CB292A" w:rsidRDefault="00CB292A" w:rsidP="00FE52EE">
      <w:pPr>
        <w:pStyle w:val="af1"/>
      </w:pPr>
    </w:p>
    <w:p w14:paraId="0A71B2B7" w14:textId="77777777" w:rsidR="006A2856" w:rsidRPr="000018F7" w:rsidRDefault="006A2856" w:rsidP="000D1E26">
      <w:pPr>
        <w:pStyle w:val="af1"/>
      </w:pPr>
    </w:p>
    <w:p w14:paraId="60B13ACB" w14:textId="70D252FD" w:rsidR="006A2856" w:rsidRDefault="006A2856" w:rsidP="000D1E26">
      <w:pPr>
        <w:pStyle w:val="af1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4FC69697" wp14:editId="4DE5DE31">
            <wp:extent cx="5940425" cy="4138295"/>
            <wp:effectExtent l="0" t="0" r="3175" b="1905"/>
            <wp:docPr id="5554599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9933" name="Рисунок 5554599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B520" w14:textId="4C53598D" w:rsidR="006A2856" w:rsidRPr="00A57310" w:rsidRDefault="006A2856" w:rsidP="006A2856">
      <w:pPr>
        <w:pStyle w:val="ae"/>
        <w:rPr>
          <w:b/>
          <w:bCs/>
          <w:sz w:val="24"/>
          <w:szCs w:val="24"/>
        </w:rPr>
      </w:pPr>
      <w:r w:rsidRPr="00A57310">
        <w:rPr>
          <w:sz w:val="24"/>
          <w:szCs w:val="24"/>
        </w:rPr>
        <w:t xml:space="preserve">Рисунок </w:t>
      </w:r>
      <w:r w:rsidRPr="00A57310">
        <w:rPr>
          <w:sz w:val="24"/>
          <w:szCs w:val="24"/>
        </w:rPr>
        <w:fldChar w:fldCharType="begin"/>
      </w:r>
      <w:r w:rsidRPr="00A57310">
        <w:rPr>
          <w:sz w:val="24"/>
          <w:szCs w:val="24"/>
        </w:rPr>
        <w:instrText xml:space="preserve"> SEQ Рисунок \* ARABIC </w:instrText>
      </w:r>
      <w:r w:rsidRPr="00A57310">
        <w:rPr>
          <w:sz w:val="24"/>
          <w:szCs w:val="24"/>
        </w:rPr>
        <w:fldChar w:fldCharType="separate"/>
      </w:r>
      <w:r w:rsidRPr="00A57310">
        <w:rPr>
          <w:noProof/>
          <w:sz w:val="24"/>
          <w:szCs w:val="24"/>
        </w:rPr>
        <w:t>4</w:t>
      </w:r>
      <w:r w:rsidRPr="00A57310">
        <w:rPr>
          <w:sz w:val="24"/>
          <w:szCs w:val="24"/>
        </w:rPr>
        <w:fldChar w:fldCharType="end"/>
      </w:r>
      <w:r w:rsidR="00F50C44" w:rsidRPr="00A57310">
        <w:rPr>
          <w:sz w:val="24"/>
          <w:szCs w:val="24"/>
        </w:rPr>
        <w:t xml:space="preserve"> – </w:t>
      </w:r>
      <w:r w:rsidR="00A31698" w:rsidRPr="00A57310">
        <w:rPr>
          <w:sz w:val="24"/>
          <w:szCs w:val="24"/>
        </w:rPr>
        <w:t xml:space="preserve">Зависимость метрик IVF+PQ от </w:t>
      </w:r>
      <w:proofErr w:type="spellStart"/>
      <w:r w:rsidR="00A31698" w:rsidRPr="00A57310">
        <w:rPr>
          <w:sz w:val="24"/>
          <w:szCs w:val="24"/>
        </w:rPr>
        <w:t>nlist</w:t>
      </w:r>
      <w:proofErr w:type="spellEnd"/>
      <w:r w:rsidR="00A31698" w:rsidRPr="00A57310">
        <w:rPr>
          <w:sz w:val="24"/>
          <w:szCs w:val="24"/>
        </w:rPr>
        <w:t xml:space="preserve"> (общее число кластеров) при </w:t>
      </w:r>
      <w:proofErr w:type="spellStart"/>
      <w:r w:rsidR="00A31698" w:rsidRPr="00A57310">
        <w:rPr>
          <w:sz w:val="24"/>
          <w:szCs w:val="24"/>
        </w:rPr>
        <w:t>nprobe</w:t>
      </w:r>
      <w:proofErr w:type="spellEnd"/>
      <w:r w:rsidR="00A31698" w:rsidRPr="00A57310">
        <w:rPr>
          <w:sz w:val="24"/>
          <w:szCs w:val="24"/>
        </w:rPr>
        <w:t xml:space="preserve">=16, </w:t>
      </w:r>
      <w:proofErr w:type="spellStart"/>
      <w:r w:rsidR="00A31698" w:rsidRPr="00A57310">
        <w:rPr>
          <w:sz w:val="24"/>
          <w:szCs w:val="24"/>
        </w:rPr>
        <w:t>m_pq</w:t>
      </w:r>
      <w:proofErr w:type="spellEnd"/>
      <w:r w:rsidR="00A31698" w:rsidRPr="00A57310">
        <w:rPr>
          <w:sz w:val="24"/>
          <w:szCs w:val="24"/>
        </w:rPr>
        <w:t>=30.</w:t>
      </w:r>
    </w:p>
    <w:p w14:paraId="25F631B3" w14:textId="77777777" w:rsidR="000D1E26" w:rsidRDefault="000D1E26" w:rsidP="00B84CA2">
      <w:pPr>
        <w:tabs>
          <w:tab w:val="left" w:pos="3835"/>
        </w:tabs>
        <w:jc w:val="both"/>
        <w:rPr>
          <w:b/>
          <w:bCs/>
        </w:rPr>
      </w:pPr>
    </w:p>
    <w:p w14:paraId="7AAD55EC" w14:textId="74E4D94B" w:rsidR="000D1E26" w:rsidRDefault="006A2856" w:rsidP="00F50C44">
      <w:pPr>
        <w:tabs>
          <w:tab w:val="left" w:pos="3835"/>
        </w:tabs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A711B12" wp14:editId="76979C66">
            <wp:extent cx="4774145" cy="3325826"/>
            <wp:effectExtent l="0" t="0" r="1270" b="1905"/>
            <wp:docPr id="7925161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6108" name="Рисунок 7925161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163" cy="336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B8BE" w14:textId="77777777" w:rsidR="00F50C44" w:rsidRPr="00F50C44" w:rsidRDefault="00F50C44" w:rsidP="00B84CA2">
      <w:pPr>
        <w:tabs>
          <w:tab w:val="left" w:pos="3835"/>
        </w:tabs>
        <w:jc w:val="both"/>
        <w:rPr>
          <w:b/>
          <w:bCs/>
        </w:rPr>
      </w:pPr>
    </w:p>
    <w:p w14:paraId="13EC9751" w14:textId="41B367F2" w:rsidR="006A2856" w:rsidRPr="00A57310" w:rsidRDefault="006A2856" w:rsidP="00A31698">
      <w:pPr>
        <w:pStyle w:val="ae"/>
        <w:rPr>
          <w:b/>
          <w:bCs/>
          <w:sz w:val="24"/>
          <w:szCs w:val="24"/>
        </w:rPr>
      </w:pPr>
      <w:r w:rsidRPr="00A57310">
        <w:rPr>
          <w:sz w:val="24"/>
          <w:szCs w:val="24"/>
        </w:rPr>
        <w:t xml:space="preserve">Рисунок </w:t>
      </w:r>
      <w:r w:rsidRPr="00A57310">
        <w:rPr>
          <w:sz w:val="24"/>
          <w:szCs w:val="24"/>
        </w:rPr>
        <w:fldChar w:fldCharType="begin"/>
      </w:r>
      <w:r w:rsidRPr="00A57310">
        <w:rPr>
          <w:sz w:val="24"/>
          <w:szCs w:val="24"/>
        </w:rPr>
        <w:instrText xml:space="preserve"> SEQ Рисунок \* ARABIC </w:instrText>
      </w:r>
      <w:r w:rsidRPr="00A57310">
        <w:rPr>
          <w:sz w:val="24"/>
          <w:szCs w:val="24"/>
        </w:rPr>
        <w:fldChar w:fldCharType="separate"/>
      </w:r>
      <w:r w:rsidRPr="00A57310">
        <w:rPr>
          <w:noProof/>
          <w:sz w:val="24"/>
          <w:szCs w:val="24"/>
        </w:rPr>
        <w:t>5</w:t>
      </w:r>
      <w:r w:rsidRPr="00A57310">
        <w:rPr>
          <w:sz w:val="24"/>
          <w:szCs w:val="24"/>
        </w:rPr>
        <w:fldChar w:fldCharType="end"/>
      </w:r>
      <w:r w:rsidR="00F50C44" w:rsidRPr="00A57310">
        <w:rPr>
          <w:sz w:val="24"/>
          <w:szCs w:val="24"/>
        </w:rPr>
        <w:t xml:space="preserve"> – </w:t>
      </w:r>
      <w:r w:rsidR="00A31698" w:rsidRPr="00A57310">
        <w:rPr>
          <w:sz w:val="24"/>
          <w:szCs w:val="24"/>
        </w:rPr>
        <w:t xml:space="preserve">Зависимость метрик IVF+PQ от </w:t>
      </w:r>
      <w:proofErr w:type="spellStart"/>
      <w:r w:rsidR="00A31698" w:rsidRPr="00A57310">
        <w:rPr>
          <w:sz w:val="24"/>
          <w:szCs w:val="24"/>
        </w:rPr>
        <w:t>nprobe</w:t>
      </w:r>
      <w:proofErr w:type="spellEnd"/>
      <w:r w:rsidR="00A31698" w:rsidRPr="00A57310">
        <w:rPr>
          <w:sz w:val="24"/>
          <w:szCs w:val="24"/>
        </w:rPr>
        <w:t xml:space="preserve"> (число проверяемых кластеров) при </w:t>
      </w:r>
      <w:proofErr w:type="spellStart"/>
      <w:r w:rsidR="00A31698" w:rsidRPr="00A57310">
        <w:rPr>
          <w:sz w:val="24"/>
          <w:szCs w:val="24"/>
        </w:rPr>
        <w:t>nlist</w:t>
      </w:r>
      <w:proofErr w:type="spellEnd"/>
      <w:r w:rsidR="00A31698" w:rsidRPr="00A57310">
        <w:rPr>
          <w:sz w:val="24"/>
          <w:szCs w:val="24"/>
        </w:rPr>
        <w:t xml:space="preserve">=256, </w:t>
      </w:r>
      <w:proofErr w:type="spellStart"/>
      <w:r w:rsidR="00A31698" w:rsidRPr="00A57310">
        <w:rPr>
          <w:sz w:val="24"/>
          <w:szCs w:val="24"/>
        </w:rPr>
        <w:t>m_pq</w:t>
      </w:r>
      <w:proofErr w:type="spellEnd"/>
      <w:r w:rsidR="00A31698" w:rsidRPr="00A57310">
        <w:rPr>
          <w:sz w:val="24"/>
          <w:szCs w:val="24"/>
        </w:rPr>
        <w:t>=30.</w:t>
      </w:r>
    </w:p>
    <w:p w14:paraId="38E0E834" w14:textId="4F63597F" w:rsidR="006A2856" w:rsidRPr="006A2856" w:rsidRDefault="006A2856" w:rsidP="006A2856">
      <w:pPr>
        <w:pStyle w:val="af1"/>
        <w:rPr>
          <w:rFonts w:eastAsiaTheme="majorEastAsia"/>
          <w:b/>
          <w:bCs/>
        </w:rPr>
      </w:pPr>
      <w:r w:rsidRPr="006A2856">
        <w:rPr>
          <w:rFonts w:eastAsiaTheme="majorEastAsia"/>
          <w:b/>
          <w:bCs/>
        </w:rPr>
        <w:lastRenderedPageBreak/>
        <w:t>Оптимальные параметры по семействам</w:t>
      </w:r>
    </w:p>
    <w:p w14:paraId="2738EDEE" w14:textId="337461C9" w:rsidR="006A2856" w:rsidRP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 xml:space="preserve">Из всех замеренных конфигураций для каждого алгоритма выбраны те, что лежат на </w:t>
      </w:r>
      <w:proofErr w:type="spellStart"/>
      <w:r w:rsidRPr="006A2856">
        <w:rPr>
          <w:rFonts w:eastAsiaTheme="majorEastAsia"/>
        </w:rPr>
        <w:t>парето</w:t>
      </w:r>
      <w:proofErr w:type="spellEnd"/>
      <w:r w:rsidRPr="006A2856">
        <w:rPr>
          <w:rFonts w:eastAsiaTheme="majorEastAsia"/>
        </w:rPr>
        <w:t xml:space="preserve">-фронте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где невозможно одновременно улучшить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и одну из других метрик. Внутри одного семейства имеет смысл выделять две точки: «баланс» (хорошее качество без перерасхода ресурсов) и «максимум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» (лучшее качество, чем платим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отдельная история).</w:t>
      </w:r>
    </w:p>
    <w:p w14:paraId="4E0C9189" w14:textId="704A9C45" w:rsidR="006A2856" w:rsidRP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 xml:space="preserve">HNSW упирается в M: больше рёбер графа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выше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, но больше памяти и медленнее запросы. Хороший баланс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 M=16, </w:t>
      </w:r>
      <w:proofErr w:type="spellStart"/>
      <w:r w:rsidRPr="006A2856">
        <w:rPr>
          <w:rFonts w:eastAsiaTheme="majorEastAsia"/>
        </w:rPr>
        <w:t>ef_c</w:t>
      </w:r>
      <w:proofErr w:type="spellEnd"/>
      <w:r w:rsidRPr="006A2856">
        <w:rPr>
          <w:rFonts w:eastAsiaTheme="majorEastAsia"/>
        </w:rPr>
        <w:t xml:space="preserve">=80: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0.917 при 3 211 QPS и 165 MB индекса. Если нужен максимум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 M=32, </w:t>
      </w:r>
      <w:proofErr w:type="spellStart"/>
      <w:r w:rsidRPr="006A2856">
        <w:rPr>
          <w:rFonts w:eastAsiaTheme="majorEastAsia"/>
        </w:rPr>
        <w:t>ef_c</w:t>
      </w:r>
      <w:proofErr w:type="spellEnd"/>
      <w:r w:rsidRPr="006A2856">
        <w:rPr>
          <w:rFonts w:eastAsiaTheme="majorEastAsia"/>
        </w:rPr>
        <w:t>=80 берёт 0.940, но платит лишними 16 MB и просадкой QPS до 2 522.</w:t>
      </w:r>
      <w:r w:rsidR="000018F7">
        <w:rPr>
          <w:rFonts w:eastAsiaTheme="majorEastAsia"/>
        </w:rPr>
        <w:t xml:space="preserve"> </w:t>
      </w:r>
    </w:p>
    <w:p w14:paraId="533818F3" w14:textId="3BA4BC4D" w:rsidR="006A2856" w:rsidRP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>LSH трогает только </w:t>
      </w:r>
      <w:proofErr w:type="spellStart"/>
      <w:r w:rsidRPr="006A2856">
        <w:rPr>
          <w:rFonts w:eastAsiaTheme="majorEastAsia"/>
        </w:rPr>
        <w:t>nbits</w:t>
      </w:r>
      <w:proofErr w:type="spellEnd"/>
      <w:r w:rsidRPr="006A2856">
        <w:rPr>
          <w:rFonts w:eastAsiaTheme="majorEastAsia"/>
        </w:rPr>
        <w:t>. Увеличивать вдвое выгодно до 1024 (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0.628), дальше отдача падает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> </w:t>
      </w:r>
      <w:proofErr w:type="spellStart"/>
      <w:r w:rsidRPr="006A2856">
        <w:rPr>
          <w:rFonts w:eastAsiaTheme="majorEastAsia"/>
        </w:rPr>
        <w:t>nbits</w:t>
      </w:r>
      <w:proofErr w:type="spellEnd"/>
      <w:r w:rsidRPr="006A2856">
        <w:rPr>
          <w:rFonts w:eastAsiaTheme="majorEastAsia"/>
        </w:rPr>
        <w:t xml:space="preserve">=2048 даёт 0.728, но индекс уже 33.7 MB и QPS 1 365. До </w:t>
      </w:r>
      <w:proofErr w:type="spellStart"/>
      <w:r w:rsidRPr="006A2856">
        <w:rPr>
          <w:rFonts w:eastAsiaTheme="majorEastAsia"/>
        </w:rPr>
        <w:t>рекалла</w:t>
      </w:r>
      <w:proofErr w:type="spellEnd"/>
      <w:r w:rsidRPr="006A2856">
        <w:rPr>
          <w:rFonts w:eastAsiaTheme="majorEastAsia"/>
        </w:rPr>
        <w:t xml:space="preserve"> HNSW не доходит ни при каких параметрах.</w:t>
      </w:r>
    </w:p>
    <w:p w14:paraId="2A21F680" w14:textId="2CC04FDD" w:rsid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>IVF+PQ определяется в первую очередь </w:t>
      </w:r>
      <w:proofErr w:type="spellStart"/>
      <w:r w:rsidRPr="006A2856">
        <w:rPr>
          <w:rFonts w:eastAsiaTheme="majorEastAsia"/>
        </w:rPr>
        <w:t>m_pq</w:t>
      </w:r>
      <w:proofErr w:type="spellEnd"/>
      <w:r w:rsidRPr="006A2856">
        <w:rPr>
          <w:rFonts w:eastAsiaTheme="majorEastAsia"/>
        </w:rPr>
        <w:t> 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чем больше подпространств, тем выше потолок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>. На наших данных лучше всего работает </w:t>
      </w:r>
      <w:proofErr w:type="spellStart"/>
      <w:r w:rsidRPr="006A2856">
        <w:rPr>
          <w:rFonts w:eastAsiaTheme="majorEastAsia"/>
        </w:rPr>
        <w:t>m_pq</w:t>
      </w:r>
      <w:proofErr w:type="spellEnd"/>
      <w:r w:rsidRPr="006A2856">
        <w:rPr>
          <w:rFonts w:eastAsiaTheme="majorEastAsia"/>
        </w:rPr>
        <w:t xml:space="preserve">=60. Хороший баланс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> </w:t>
      </w:r>
      <w:proofErr w:type="spellStart"/>
      <w:r w:rsidRPr="006A2856">
        <w:rPr>
          <w:rFonts w:eastAsiaTheme="majorEastAsia"/>
        </w:rPr>
        <w:t>nlist</w:t>
      </w:r>
      <w:proofErr w:type="spellEnd"/>
      <w:r w:rsidRPr="006A2856">
        <w:rPr>
          <w:rFonts w:eastAsiaTheme="majorEastAsia"/>
        </w:rPr>
        <w:t xml:space="preserve">=64, </w:t>
      </w:r>
      <w:proofErr w:type="spellStart"/>
      <w:r w:rsidRPr="006A2856">
        <w:rPr>
          <w:rFonts w:eastAsiaTheme="majorEastAsia"/>
        </w:rPr>
        <w:t>m_pq</w:t>
      </w:r>
      <w:proofErr w:type="spellEnd"/>
      <w:r w:rsidRPr="006A2856">
        <w:rPr>
          <w:rFonts w:eastAsiaTheme="majorEastAsia"/>
        </w:rPr>
        <w:t xml:space="preserve">=60, </w:t>
      </w:r>
      <w:proofErr w:type="spellStart"/>
      <w:r w:rsidRPr="006A2856">
        <w:rPr>
          <w:rFonts w:eastAsiaTheme="majorEastAsia"/>
        </w:rPr>
        <w:t>nprobe</w:t>
      </w:r>
      <w:proofErr w:type="spellEnd"/>
      <w:r w:rsidRPr="006A2856">
        <w:rPr>
          <w:rFonts w:eastAsiaTheme="majorEastAsia"/>
        </w:rPr>
        <w:t xml:space="preserve">=16: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0.705 при 2 227 QPS и всего 8.7 MB памяти. Подкрутка </w:t>
      </w:r>
      <w:proofErr w:type="spellStart"/>
      <w:r w:rsidRPr="006A2856">
        <w:rPr>
          <w:rFonts w:eastAsiaTheme="majorEastAsia"/>
        </w:rPr>
        <w:t>nprobe</w:t>
      </w:r>
      <w:proofErr w:type="spellEnd"/>
      <w:r w:rsidRPr="006A2856">
        <w:rPr>
          <w:rFonts w:eastAsiaTheme="majorEastAsia"/>
        </w:rPr>
        <w:t xml:space="preserve"> до 64 даёт +0.007 к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>, но обрушивает QPS почти в четыре раза.</w:t>
      </w:r>
    </w:p>
    <w:p w14:paraId="1F9DCC22" w14:textId="77777777" w:rsidR="006A2856" w:rsidRDefault="006A2856" w:rsidP="006A2856">
      <w:pPr>
        <w:pStyle w:val="af1"/>
        <w:rPr>
          <w:rFonts w:eastAsiaTheme="majorEastAsia"/>
        </w:rPr>
      </w:pP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1303"/>
        <w:gridCol w:w="2236"/>
        <w:gridCol w:w="1134"/>
        <w:gridCol w:w="1418"/>
        <w:gridCol w:w="1984"/>
        <w:gridCol w:w="1701"/>
      </w:tblGrid>
      <w:tr w:rsidR="000018F7" w14:paraId="42E83139" w14:textId="77777777" w:rsidTr="000018F7">
        <w:tc>
          <w:tcPr>
            <w:tcW w:w="1303" w:type="dxa"/>
          </w:tcPr>
          <w:p w14:paraId="0D57698E" w14:textId="7C2C2550" w:rsidR="000018F7" w:rsidRPr="006A2856" w:rsidRDefault="000018F7" w:rsidP="006A2856">
            <w:pPr>
              <w:pStyle w:val="af1"/>
            </w:pPr>
            <w:r w:rsidRPr="006A2856">
              <w:t>семейство</w:t>
            </w:r>
          </w:p>
        </w:tc>
        <w:tc>
          <w:tcPr>
            <w:tcW w:w="2236" w:type="dxa"/>
          </w:tcPr>
          <w:p w14:paraId="6D7923A8" w14:textId="44A07190" w:rsidR="000018F7" w:rsidRPr="006A2856" w:rsidRDefault="000018F7" w:rsidP="006A2856">
            <w:pPr>
              <w:pStyle w:val="af1"/>
            </w:pPr>
            <w:r w:rsidRPr="006A2856">
              <w:t>конфигурация</w:t>
            </w:r>
          </w:p>
        </w:tc>
        <w:tc>
          <w:tcPr>
            <w:tcW w:w="1134" w:type="dxa"/>
          </w:tcPr>
          <w:p w14:paraId="5B59D146" w14:textId="5A3172C2" w:rsidR="000018F7" w:rsidRPr="006A2856" w:rsidRDefault="000018F7" w:rsidP="006A2856">
            <w:pPr>
              <w:pStyle w:val="af1"/>
            </w:pPr>
            <w:proofErr w:type="spellStart"/>
            <w:r w:rsidRPr="006A2856">
              <w:t>recall</w:t>
            </w:r>
            <w:proofErr w:type="spellEnd"/>
          </w:p>
        </w:tc>
        <w:tc>
          <w:tcPr>
            <w:tcW w:w="1418" w:type="dxa"/>
          </w:tcPr>
          <w:p w14:paraId="1FBE6431" w14:textId="360C6753" w:rsidR="000018F7" w:rsidRPr="006A2856" w:rsidRDefault="000018F7" w:rsidP="006A2856">
            <w:pPr>
              <w:pStyle w:val="af1"/>
            </w:pPr>
            <w:r w:rsidRPr="006A2856">
              <w:t>QPS</w:t>
            </w:r>
          </w:p>
        </w:tc>
        <w:tc>
          <w:tcPr>
            <w:tcW w:w="1984" w:type="dxa"/>
          </w:tcPr>
          <w:p w14:paraId="661665A5" w14:textId="14E4B5BE" w:rsidR="000018F7" w:rsidRPr="006A2856" w:rsidRDefault="000018F7" w:rsidP="006A2856">
            <w:pPr>
              <w:pStyle w:val="af1"/>
            </w:pPr>
            <w:r w:rsidRPr="006A2856">
              <w:t>размер</w:t>
            </w:r>
          </w:p>
        </w:tc>
        <w:tc>
          <w:tcPr>
            <w:tcW w:w="1701" w:type="dxa"/>
          </w:tcPr>
          <w:p w14:paraId="04464D7A" w14:textId="251D04A7" w:rsidR="000018F7" w:rsidRPr="006A2856" w:rsidRDefault="000018F7" w:rsidP="006A2856">
            <w:pPr>
              <w:pStyle w:val="af1"/>
            </w:pPr>
            <w:r w:rsidRPr="006A2856">
              <w:t>билд</w:t>
            </w:r>
          </w:p>
        </w:tc>
      </w:tr>
      <w:tr w:rsidR="000018F7" w14:paraId="62C3AD94" w14:textId="77777777" w:rsidTr="000018F7">
        <w:tc>
          <w:tcPr>
            <w:tcW w:w="1303" w:type="dxa"/>
          </w:tcPr>
          <w:p w14:paraId="60B52B07" w14:textId="22605697" w:rsidR="000018F7" w:rsidRPr="006A2856" w:rsidRDefault="000018F7" w:rsidP="006A2856">
            <w:pPr>
              <w:pStyle w:val="af1"/>
            </w:pPr>
            <w:r w:rsidRPr="006A2856">
              <w:t>HNSW</w:t>
            </w:r>
          </w:p>
        </w:tc>
        <w:tc>
          <w:tcPr>
            <w:tcW w:w="2236" w:type="dxa"/>
          </w:tcPr>
          <w:p w14:paraId="214084C9" w14:textId="003AA326" w:rsidR="000018F7" w:rsidRPr="007126FD" w:rsidRDefault="00846459" w:rsidP="006A2856">
            <w:pPr>
              <w:pStyle w:val="af1"/>
              <w:rPr>
                <w:lang w:val="en-US"/>
              </w:rPr>
            </w:pPr>
            <w:r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0018F7" w:rsidRP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=16, </w:t>
            </w:r>
            <w:proofErr w:type="spellStart"/>
            <w:r w:rsidR="000018F7" w:rsidRP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ef_c</w:t>
            </w:r>
            <w:r w:rsidR="007126FD" w:rsidRP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nstruction</w:t>
            </w:r>
            <w:proofErr w:type="spellEnd"/>
            <w:r w:rsidR="000018F7" w:rsidRP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=80, </w:t>
            </w:r>
            <w:proofErr w:type="spellStart"/>
            <w:r w:rsidR="000018F7" w:rsidRP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ef_q</w:t>
            </w:r>
            <w:r w:rsidR="00CB292A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ueries</w:t>
            </w:r>
            <w:proofErr w:type="spellEnd"/>
            <w:r w:rsidR="000018F7" w:rsidRP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=101</w:t>
            </w:r>
          </w:p>
        </w:tc>
        <w:tc>
          <w:tcPr>
            <w:tcW w:w="1134" w:type="dxa"/>
          </w:tcPr>
          <w:p w14:paraId="4332D34F" w14:textId="00A4A939" w:rsidR="000018F7" w:rsidRPr="006A2856" w:rsidRDefault="000018F7" w:rsidP="006A2856">
            <w:pPr>
              <w:pStyle w:val="af1"/>
            </w:pPr>
            <w:r w:rsidRPr="006A2856">
              <w:t>0.917</w:t>
            </w:r>
          </w:p>
        </w:tc>
        <w:tc>
          <w:tcPr>
            <w:tcW w:w="1418" w:type="dxa"/>
          </w:tcPr>
          <w:p w14:paraId="0FE151B2" w14:textId="47FC9698" w:rsidR="000018F7" w:rsidRPr="006A2856" w:rsidRDefault="000018F7" w:rsidP="006A2856">
            <w:pPr>
              <w:pStyle w:val="af1"/>
            </w:pPr>
            <w:r w:rsidRPr="006A2856">
              <w:t>3 211</w:t>
            </w:r>
          </w:p>
        </w:tc>
        <w:tc>
          <w:tcPr>
            <w:tcW w:w="1984" w:type="dxa"/>
          </w:tcPr>
          <w:p w14:paraId="5207E4E4" w14:textId="402A2979" w:rsidR="000018F7" w:rsidRPr="006A2856" w:rsidRDefault="000018F7" w:rsidP="006A2856">
            <w:pPr>
              <w:pStyle w:val="af1"/>
            </w:pPr>
            <w:r w:rsidRPr="006A2856">
              <w:t>165 MB</w:t>
            </w:r>
          </w:p>
        </w:tc>
        <w:tc>
          <w:tcPr>
            <w:tcW w:w="1701" w:type="dxa"/>
          </w:tcPr>
          <w:p w14:paraId="13E4E6C2" w14:textId="2C85ED9C" w:rsidR="000018F7" w:rsidRPr="006A2856" w:rsidRDefault="000018F7" w:rsidP="006A2856">
            <w:pPr>
              <w:pStyle w:val="af1"/>
            </w:pPr>
            <w:r w:rsidRPr="006A2856">
              <w:t>6.4 s</w:t>
            </w:r>
          </w:p>
        </w:tc>
      </w:tr>
      <w:tr w:rsidR="000018F7" w14:paraId="6B6AB712" w14:textId="77777777" w:rsidTr="000018F7">
        <w:tc>
          <w:tcPr>
            <w:tcW w:w="1303" w:type="dxa"/>
          </w:tcPr>
          <w:p w14:paraId="07E6F510" w14:textId="7F256458" w:rsidR="000018F7" w:rsidRPr="006A2856" w:rsidRDefault="000018F7" w:rsidP="006A2856">
            <w:pPr>
              <w:pStyle w:val="af1"/>
            </w:pPr>
            <w:r w:rsidRPr="006A2856">
              <w:t>HNSW</w:t>
            </w:r>
          </w:p>
        </w:tc>
        <w:tc>
          <w:tcPr>
            <w:tcW w:w="2236" w:type="dxa"/>
          </w:tcPr>
          <w:p w14:paraId="425428AD" w14:textId="3B0955E6" w:rsidR="000018F7" w:rsidRPr="00A31698" w:rsidRDefault="00846459" w:rsidP="006A2856">
            <w:pPr>
              <w:pStyle w:val="af1"/>
              <w:rPr>
                <w:lang w:val="en-US"/>
              </w:rPr>
            </w:pPr>
            <w:r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0018F7" w:rsidRPr="00A3169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=32, </w:t>
            </w:r>
            <w:proofErr w:type="spellStart"/>
            <w:r w:rsidR="007126FD" w:rsidRP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ef_co</w:t>
            </w:r>
            <w:r w:rsidR="007126FD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nstruction</w:t>
            </w:r>
            <w:proofErr w:type="spellEnd"/>
            <w:r w:rsidR="000018F7" w:rsidRPr="00A3169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=80, </w:t>
            </w:r>
            <w:proofErr w:type="spellStart"/>
            <w:r w:rsidR="000018F7" w:rsidRPr="00A3169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ef_q</w:t>
            </w:r>
            <w:r w:rsidR="00CB292A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ueries</w:t>
            </w:r>
            <w:proofErr w:type="spellEnd"/>
            <w:r w:rsidR="000018F7" w:rsidRPr="00A3169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=101</w:t>
            </w:r>
          </w:p>
        </w:tc>
        <w:tc>
          <w:tcPr>
            <w:tcW w:w="1134" w:type="dxa"/>
          </w:tcPr>
          <w:p w14:paraId="31A941BA" w14:textId="6402C56A" w:rsidR="000018F7" w:rsidRPr="006A2856" w:rsidRDefault="000018F7" w:rsidP="006A2856">
            <w:pPr>
              <w:pStyle w:val="af1"/>
            </w:pPr>
            <w:r w:rsidRPr="006A2856">
              <w:t>0.940</w:t>
            </w:r>
          </w:p>
        </w:tc>
        <w:tc>
          <w:tcPr>
            <w:tcW w:w="1418" w:type="dxa"/>
          </w:tcPr>
          <w:p w14:paraId="454B3DFC" w14:textId="595C72BC" w:rsidR="000018F7" w:rsidRPr="006A2856" w:rsidRDefault="000018F7" w:rsidP="006A2856">
            <w:pPr>
              <w:pStyle w:val="af1"/>
            </w:pPr>
            <w:r w:rsidRPr="006A2856">
              <w:t>2 522</w:t>
            </w:r>
          </w:p>
        </w:tc>
        <w:tc>
          <w:tcPr>
            <w:tcW w:w="1984" w:type="dxa"/>
          </w:tcPr>
          <w:p w14:paraId="7295B5F9" w14:textId="4AAA8078" w:rsidR="000018F7" w:rsidRPr="006A2856" w:rsidRDefault="000018F7" w:rsidP="006A2856">
            <w:pPr>
              <w:pStyle w:val="af1"/>
            </w:pPr>
            <w:r w:rsidRPr="006A2856">
              <w:t>181 MB</w:t>
            </w:r>
          </w:p>
        </w:tc>
        <w:tc>
          <w:tcPr>
            <w:tcW w:w="1701" w:type="dxa"/>
          </w:tcPr>
          <w:p w14:paraId="747311F5" w14:textId="0A0F6432" w:rsidR="000018F7" w:rsidRPr="006A2856" w:rsidRDefault="000018F7" w:rsidP="006A2856">
            <w:pPr>
              <w:pStyle w:val="af1"/>
            </w:pPr>
            <w:r w:rsidRPr="006A2856">
              <w:t>7.4 s</w:t>
            </w:r>
          </w:p>
        </w:tc>
      </w:tr>
      <w:tr w:rsidR="000018F7" w14:paraId="132291CF" w14:textId="77777777" w:rsidTr="000018F7">
        <w:tc>
          <w:tcPr>
            <w:tcW w:w="1303" w:type="dxa"/>
          </w:tcPr>
          <w:p w14:paraId="77FE268C" w14:textId="52F2107C" w:rsidR="000018F7" w:rsidRPr="006A2856" w:rsidRDefault="000018F7" w:rsidP="006A2856">
            <w:pPr>
              <w:pStyle w:val="af1"/>
            </w:pPr>
            <w:r w:rsidRPr="006A2856">
              <w:t>LSH</w:t>
            </w:r>
          </w:p>
        </w:tc>
        <w:tc>
          <w:tcPr>
            <w:tcW w:w="2236" w:type="dxa"/>
          </w:tcPr>
          <w:p w14:paraId="6C19B02F" w14:textId="2B6F56B7" w:rsidR="000018F7" w:rsidRPr="006A2856" w:rsidRDefault="000018F7" w:rsidP="006A2856">
            <w:pPr>
              <w:pStyle w:val="af1"/>
            </w:pPr>
            <w:proofErr w:type="spellStart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nbits</w:t>
            </w:r>
            <w:proofErr w:type="spellEnd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=1024</w:t>
            </w:r>
          </w:p>
        </w:tc>
        <w:tc>
          <w:tcPr>
            <w:tcW w:w="1134" w:type="dxa"/>
          </w:tcPr>
          <w:p w14:paraId="3088E77F" w14:textId="695E7302" w:rsidR="000018F7" w:rsidRPr="006A2856" w:rsidRDefault="000018F7" w:rsidP="006A2856">
            <w:pPr>
              <w:pStyle w:val="af1"/>
            </w:pPr>
            <w:r w:rsidRPr="006A2856">
              <w:t>0.628</w:t>
            </w:r>
          </w:p>
        </w:tc>
        <w:tc>
          <w:tcPr>
            <w:tcW w:w="1418" w:type="dxa"/>
          </w:tcPr>
          <w:p w14:paraId="0F25C6AF" w14:textId="676F0D55" w:rsidR="000018F7" w:rsidRPr="006A2856" w:rsidRDefault="000018F7" w:rsidP="006A2856">
            <w:pPr>
              <w:pStyle w:val="af1"/>
            </w:pPr>
            <w:r w:rsidRPr="006A2856">
              <w:t>1 827</w:t>
            </w:r>
          </w:p>
        </w:tc>
        <w:tc>
          <w:tcPr>
            <w:tcW w:w="1984" w:type="dxa"/>
          </w:tcPr>
          <w:p w14:paraId="3743EF5B" w14:textId="2A5F6E84" w:rsidR="000018F7" w:rsidRPr="006A2856" w:rsidRDefault="000018F7" w:rsidP="006A2856">
            <w:pPr>
              <w:pStyle w:val="af1"/>
            </w:pPr>
            <w:r w:rsidRPr="006A2856">
              <w:t>16.8 MB</w:t>
            </w:r>
          </w:p>
        </w:tc>
        <w:tc>
          <w:tcPr>
            <w:tcW w:w="1701" w:type="dxa"/>
          </w:tcPr>
          <w:p w14:paraId="44425059" w14:textId="2A1F825D" w:rsidR="000018F7" w:rsidRPr="006A2856" w:rsidRDefault="000018F7" w:rsidP="006A2856">
            <w:pPr>
              <w:pStyle w:val="af1"/>
            </w:pPr>
            <w:r w:rsidRPr="006A2856">
              <w:t>0.15 s</w:t>
            </w:r>
          </w:p>
        </w:tc>
      </w:tr>
      <w:tr w:rsidR="000018F7" w14:paraId="13745816" w14:textId="77777777" w:rsidTr="000018F7">
        <w:tc>
          <w:tcPr>
            <w:tcW w:w="1303" w:type="dxa"/>
          </w:tcPr>
          <w:p w14:paraId="30405C4F" w14:textId="407E4D88" w:rsidR="000018F7" w:rsidRPr="006A2856" w:rsidRDefault="000018F7" w:rsidP="006A2856">
            <w:pPr>
              <w:pStyle w:val="af1"/>
            </w:pPr>
            <w:r w:rsidRPr="006A2856">
              <w:t>LSH</w:t>
            </w:r>
          </w:p>
        </w:tc>
        <w:tc>
          <w:tcPr>
            <w:tcW w:w="2236" w:type="dxa"/>
          </w:tcPr>
          <w:p w14:paraId="30221FB0" w14:textId="48713093" w:rsidR="000018F7" w:rsidRPr="006A2856" w:rsidRDefault="000018F7" w:rsidP="006A2856">
            <w:pPr>
              <w:pStyle w:val="af1"/>
            </w:pPr>
            <w:proofErr w:type="spellStart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nbits</w:t>
            </w:r>
            <w:proofErr w:type="spellEnd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=2048</w:t>
            </w:r>
          </w:p>
        </w:tc>
        <w:tc>
          <w:tcPr>
            <w:tcW w:w="1134" w:type="dxa"/>
          </w:tcPr>
          <w:p w14:paraId="28266660" w14:textId="39614CE5" w:rsidR="000018F7" w:rsidRPr="006A2856" w:rsidRDefault="000018F7" w:rsidP="006A2856">
            <w:pPr>
              <w:pStyle w:val="af1"/>
            </w:pPr>
            <w:r w:rsidRPr="006A2856">
              <w:t>0.728</w:t>
            </w:r>
          </w:p>
        </w:tc>
        <w:tc>
          <w:tcPr>
            <w:tcW w:w="1418" w:type="dxa"/>
          </w:tcPr>
          <w:p w14:paraId="643236A2" w14:textId="64CFD0B2" w:rsidR="000018F7" w:rsidRPr="006A2856" w:rsidRDefault="000018F7" w:rsidP="006A2856">
            <w:pPr>
              <w:pStyle w:val="af1"/>
            </w:pPr>
            <w:r w:rsidRPr="006A2856">
              <w:t>1 365</w:t>
            </w:r>
          </w:p>
        </w:tc>
        <w:tc>
          <w:tcPr>
            <w:tcW w:w="1984" w:type="dxa"/>
          </w:tcPr>
          <w:p w14:paraId="7566C2CF" w14:textId="13861EE6" w:rsidR="000018F7" w:rsidRPr="006A2856" w:rsidRDefault="000018F7" w:rsidP="006A2856">
            <w:pPr>
              <w:pStyle w:val="af1"/>
            </w:pPr>
            <w:r w:rsidRPr="006A2856">
              <w:t>33.7 MB</w:t>
            </w:r>
          </w:p>
        </w:tc>
        <w:tc>
          <w:tcPr>
            <w:tcW w:w="1701" w:type="dxa"/>
          </w:tcPr>
          <w:p w14:paraId="024C76DD" w14:textId="1B5C160E" w:rsidR="000018F7" w:rsidRPr="006A2856" w:rsidRDefault="000018F7" w:rsidP="006A2856">
            <w:pPr>
              <w:pStyle w:val="af1"/>
            </w:pPr>
            <w:r w:rsidRPr="006A2856">
              <w:t>0.34 s</w:t>
            </w:r>
          </w:p>
        </w:tc>
      </w:tr>
      <w:tr w:rsidR="000018F7" w14:paraId="2C4B1D3C" w14:textId="77777777" w:rsidTr="000018F7">
        <w:tc>
          <w:tcPr>
            <w:tcW w:w="1303" w:type="dxa"/>
          </w:tcPr>
          <w:p w14:paraId="7163FA63" w14:textId="03168AD5" w:rsidR="000018F7" w:rsidRPr="006A2856" w:rsidRDefault="000018F7" w:rsidP="006A2856">
            <w:pPr>
              <w:pStyle w:val="af1"/>
            </w:pPr>
            <w:r w:rsidRPr="006A2856">
              <w:t>IVF+PQ</w:t>
            </w:r>
          </w:p>
        </w:tc>
        <w:tc>
          <w:tcPr>
            <w:tcW w:w="2236" w:type="dxa"/>
          </w:tcPr>
          <w:p w14:paraId="2389A339" w14:textId="12D8CE58" w:rsidR="000018F7" w:rsidRPr="006A2856" w:rsidRDefault="000018F7" w:rsidP="006A2856">
            <w:pPr>
              <w:pStyle w:val="af1"/>
            </w:pPr>
            <w:proofErr w:type="spellStart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nlist</w:t>
            </w:r>
            <w:proofErr w:type="spellEnd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=64, </w:t>
            </w:r>
            <w:proofErr w:type="spellStart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m_pq</w:t>
            </w:r>
            <w:proofErr w:type="spellEnd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=60, </w:t>
            </w:r>
            <w:proofErr w:type="spellStart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nprobe</w:t>
            </w:r>
            <w:proofErr w:type="spellEnd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=16</w:t>
            </w:r>
          </w:p>
        </w:tc>
        <w:tc>
          <w:tcPr>
            <w:tcW w:w="1134" w:type="dxa"/>
          </w:tcPr>
          <w:p w14:paraId="724793E7" w14:textId="2270CBF5" w:rsidR="000018F7" w:rsidRPr="006A2856" w:rsidRDefault="000018F7" w:rsidP="006A2856">
            <w:pPr>
              <w:pStyle w:val="af1"/>
            </w:pPr>
            <w:r w:rsidRPr="006A2856">
              <w:t>0.705</w:t>
            </w:r>
          </w:p>
        </w:tc>
        <w:tc>
          <w:tcPr>
            <w:tcW w:w="1418" w:type="dxa"/>
          </w:tcPr>
          <w:p w14:paraId="3F01E8B9" w14:textId="5C4D3325" w:rsidR="000018F7" w:rsidRPr="006A2856" w:rsidRDefault="000018F7" w:rsidP="006A2856">
            <w:pPr>
              <w:pStyle w:val="af1"/>
            </w:pPr>
            <w:r w:rsidRPr="006A2856">
              <w:t>2 227</w:t>
            </w:r>
          </w:p>
        </w:tc>
        <w:tc>
          <w:tcPr>
            <w:tcW w:w="1984" w:type="dxa"/>
          </w:tcPr>
          <w:p w14:paraId="4749D8F3" w14:textId="18AFF4AD" w:rsidR="000018F7" w:rsidRPr="006A2856" w:rsidRDefault="000018F7" w:rsidP="006A2856">
            <w:pPr>
              <w:pStyle w:val="af1"/>
            </w:pPr>
            <w:r w:rsidRPr="006A2856">
              <w:t>8.7 MB</w:t>
            </w:r>
          </w:p>
        </w:tc>
        <w:tc>
          <w:tcPr>
            <w:tcW w:w="1701" w:type="dxa"/>
          </w:tcPr>
          <w:p w14:paraId="7714B0A6" w14:textId="314A4958" w:rsidR="000018F7" w:rsidRPr="006A2856" w:rsidRDefault="000018F7" w:rsidP="006A2856">
            <w:pPr>
              <w:pStyle w:val="af1"/>
            </w:pPr>
            <w:r w:rsidRPr="006A2856">
              <w:t>2.7 s</w:t>
            </w:r>
          </w:p>
        </w:tc>
      </w:tr>
      <w:tr w:rsidR="000018F7" w14:paraId="7C414DEB" w14:textId="77777777" w:rsidTr="000018F7">
        <w:tc>
          <w:tcPr>
            <w:tcW w:w="1303" w:type="dxa"/>
          </w:tcPr>
          <w:p w14:paraId="58AD491B" w14:textId="52F02FB7" w:rsidR="000018F7" w:rsidRPr="006A2856" w:rsidRDefault="000018F7" w:rsidP="006A2856">
            <w:pPr>
              <w:pStyle w:val="af1"/>
            </w:pPr>
            <w:r w:rsidRPr="006A2856">
              <w:t>IVF+PQ</w:t>
            </w:r>
          </w:p>
        </w:tc>
        <w:tc>
          <w:tcPr>
            <w:tcW w:w="2236" w:type="dxa"/>
          </w:tcPr>
          <w:p w14:paraId="0ADA8780" w14:textId="636366CE" w:rsidR="000018F7" w:rsidRPr="006A2856" w:rsidRDefault="000018F7" w:rsidP="006A2856">
            <w:pPr>
              <w:pStyle w:val="af1"/>
            </w:pPr>
            <w:proofErr w:type="spellStart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nlist</w:t>
            </w:r>
            <w:proofErr w:type="spellEnd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=64, </w:t>
            </w:r>
            <w:proofErr w:type="spellStart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m_pq</w:t>
            </w:r>
            <w:proofErr w:type="spellEnd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=60, </w:t>
            </w:r>
            <w:proofErr w:type="spellStart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nprobe</w:t>
            </w:r>
            <w:proofErr w:type="spellEnd"/>
            <w:r w:rsidRPr="006A2856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=64</w:t>
            </w:r>
          </w:p>
        </w:tc>
        <w:tc>
          <w:tcPr>
            <w:tcW w:w="1134" w:type="dxa"/>
          </w:tcPr>
          <w:p w14:paraId="7C8CE22F" w14:textId="776BD92E" w:rsidR="000018F7" w:rsidRPr="006A2856" w:rsidRDefault="000018F7" w:rsidP="006A2856">
            <w:pPr>
              <w:pStyle w:val="af1"/>
            </w:pPr>
            <w:r w:rsidRPr="006A2856">
              <w:t>0.712</w:t>
            </w:r>
          </w:p>
        </w:tc>
        <w:tc>
          <w:tcPr>
            <w:tcW w:w="1418" w:type="dxa"/>
          </w:tcPr>
          <w:p w14:paraId="43CE171D" w14:textId="7F77AC93" w:rsidR="000018F7" w:rsidRPr="006A2856" w:rsidRDefault="000018F7" w:rsidP="006A2856">
            <w:pPr>
              <w:pStyle w:val="af1"/>
            </w:pPr>
            <w:r w:rsidRPr="006A2856">
              <w:t>644</w:t>
            </w:r>
          </w:p>
        </w:tc>
        <w:tc>
          <w:tcPr>
            <w:tcW w:w="1984" w:type="dxa"/>
          </w:tcPr>
          <w:p w14:paraId="54599EE8" w14:textId="2D246EC7" w:rsidR="000018F7" w:rsidRPr="006A2856" w:rsidRDefault="000018F7" w:rsidP="006A2856">
            <w:pPr>
              <w:pStyle w:val="af1"/>
            </w:pPr>
            <w:r w:rsidRPr="006A2856">
              <w:t>8.7 MB</w:t>
            </w:r>
          </w:p>
        </w:tc>
        <w:tc>
          <w:tcPr>
            <w:tcW w:w="1701" w:type="dxa"/>
          </w:tcPr>
          <w:p w14:paraId="0D320F4A" w14:textId="69BA8701" w:rsidR="000018F7" w:rsidRPr="006A2856" w:rsidRDefault="000018F7" w:rsidP="006A2856">
            <w:pPr>
              <w:pStyle w:val="af1"/>
            </w:pPr>
            <w:r w:rsidRPr="006A2856">
              <w:t>2.7 s</w:t>
            </w:r>
          </w:p>
        </w:tc>
      </w:tr>
    </w:tbl>
    <w:p w14:paraId="44C6534C" w14:textId="77777777" w:rsidR="006A2856" w:rsidRPr="006A2856" w:rsidRDefault="006A2856" w:rsidP="006A2856">
      <w:pPr>
        <w:pStyle w:val="af1"/>
        <w:rPr>
          <w:rFonts w:eastAsiaTheme="majorEastAsia"/>
        </w:rPr>
      </w:pPr>
    </w:p>
    <w:p w14:paraId="3ABA12B0" w14:textId="45E8D185" w:rsidR="006A2856" w:rsidRPr="006A2856" w:rsidRDefault="006A2856" w:rsidP="006A2856">
      <w:pPr>
        <w:pStyle w:val="af1"/>
        <w:rPr>
          <w:rFonts w:eastAsiaTheme="majorEastAsia"/>
          <w:b/>
          <w:bCs/>
        </w:rPr>
      </w:pPr>
      <w:r w:rsidRPr="006A2856">
        <w:rPr>
          <w:rFonts w:eastAsiaTheme="majorEastAsia"/>
          <w:b/>
          <w:bCs/>
        </w:rPr>
        <w:t>Сравнение алгоритмов и выбор лучшего</w:t>
      </w:r>
    </w:p>
    <w:p w14:paraId="0F6BCB46" w14:textId="2735E5C5" w:rsidR="006A2856" w:rsidRP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 xml:space="preserve">По каждому из критериев ТЗ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полнота поиска, размер индекса, время построения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побеждает разное семейство, единого «лучшего» в абсолютных терминах нет.</w:t>
      </w:r>
    </w:p>
    <w:p w14:paraId="3561EE08" w14:textId="517D0E68" w:rsidR="006A2856" w:rsidRPr="006A2856" w:rsidRDefault="006A2856" w:rsidP="006A2856">
      <w:pPr>
        <w:pStyle w:val="af1"/>
        <w:rPr>
          <w:rFonts w:eastAsiaTheme="majorEastAsia"/>
        </w:rPr>
      </w:pPr>
      <w:proofErr w:type="spellStart"/>
      <w:r w:rsidRPr="006A2856">
        <w:rPr>
          <w:rFonts w:eastAsiaTheme="majorEastAsia"/>
        </w:rPr>
        <w:lastRenderedPageBreak/>
        <w:t>Recall</w:t>
      </w:r>
      <w:proofErr w:type="spellEnd"/>
      <w:r w:rsidRPr="006A2856">
        <w:rPr>
          <w:rFonts w:eastAsiaTheme="majorEastAsia"/>
        </w:rPr>
        <w:t xml:space="preserve"> уверенно берёт HNSW: 0.940 на лучшей конфиге против потолков 0.728 у LSH и 0.712 у IVF+PQ. Эти потолки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не вопрос настроек, а ограничение самих алгоритмов: </w:t>
      </w:r>
      <w:proofErr w:type="spellStart"/>
      <w:r w:rsidRPr="006A2856">
        <w:rPr>
          <w:rFonts w:eastAsiaTheme="majorEastAsia"/>
        </w:rPr>
        <w:t>random</w:t>
      </w:r>
      <w:proofErr w:type="spellEnd"/>
      <w:r w:rsidRPr="006A2856">
        <w:rPr>
          <w:rFonts w:eastAsiaTheme="majorEastAsia"/>
        </w:rPr>
        <w:t xml:space="preserve"> </w:t>
      </w:r>
      <w:proofErr w:type="spellStart"/>
      <w:r w:rsidRPr="006A2856">
        <w:rPr>
          <w:rFonts w:eastAsiaTheme="majorEastAsia"/>
        </w:rPr>
        <w:t>projection</w:t>
      </w:r>
      <w:proofErr w:type="spellEnd"/>
      <w:r w:rsidRPr="006A2856">
        <w:rPr>
          <w:rFonts w:eastAsiaTheme="majorEastAsia"/>
        </w:rPr>
        <w:t xml:space="preserve"> и </w:t>
      </w:r>
      <w:proofErr w:type="spellStart"/>
      <w:r w:rsidRPr="006A2856">
        <w:rPr>
          <w:rFonts w:eastAsiaTheme="majorEastAsia"/>
        </w:rPr>
        <w:t>product</w:t>
      </w:r>
      <w:proofErr w:type="spellEnd"/>
      <w:r w:rsidRPr="006A2856">
        <w:rPr>
          <w:rFonts w:eastAsiaTheme="majorEastAsia"/>
        </w:rPr>
        <w:t xml:space="preserve"> </w:t>
      </w:r>
      <w:proofErr w:type="spellStart"/>
      <w:r w:rsidRPr="006A2856">
        <w:rPr>
          <w:rFonts w:eastAsiaTheme="majorEastAsia"/>
        </w:rPr>
        <w:t>quantization</w:t>
      </w:r>
      <w:proofErr w:type="spellEnd"/>
      <w:r w:rsidRPr="006A2856">
        <w:rPr>
          <w:rFonts w:eastAsiaTheme="majorEastAsia"/>
        </w:rPr>
        <w:t xml:space="preserve"> обе теряют информацию необратимо при кодировании, и сколько ни крути параметры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выше определённой границы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не поднять.</w:t>
      </w:r>
    </w:p>
    <w:p w14:paraId="08F58C31" w14:textId="6C25C5B1" w:rsidR="006A2856" w:rsidRP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 xml:space="preserve">Размер индекса выигрывает IVF+PQ: 8.7 MB при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0.705. Это в 17 раз меньше, чем у сопоставимой по качеству HNSW-конфиги (165 MB). LSH живёт между ними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17 MB при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0.628.</w:t>
      </w:r>
    </w:p>
    <w:p w14:paraId="4F0FDAC3" w14:textId="7B740E84" w:rsidR="006A2856" w:rsidRP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>Время построения 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 LSH: 0.15 секунды против 2.7 у IVF+PQ и 6.4 у HNSW. LSH вообще не обучается: единственный шаг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сгенерировать матрицу случайных проекций.</w:t>
      </w:r>
    </w:p>
    <w:p w14:paraId="2E485610" w14:textId="14570238" w:rsidR="006A2856" w:rsidRP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 xml:space="preserve">При сравнении QPS на одинаковом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 HNSW снова впереди: на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0.7 у HNSW около 5 000 QPS, у IVF+PQ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около 2 000, у LSH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1 800. LSH почти везде на наших данных доминируется IVF+PQ (при сопоставимой памяти IVF+PQ даёт лучший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>).</w:t>
      </w:r>
    </w:p>
    <w:p w14:paraId="281A7AE2" w14:textId="285885F2" w:rsidR="006A2856" w:rsidRDefault="006A2856" w:rsidP="006A2856">
      <w:pPr>
        <w:pStyle w:val="af1"/>
        <w:rPr>
          <w:rFonts w:eastAsiaTheme="majorEastAsia"/>
        </w:rPr>
      </w:pPr>
      <w:r w:rsidRPr="006A2856">
        <w:rPr>
          <w:rFonts w:eastAsiaTheme="majorEastAsia"/>
        </w:rPr>
        <w:t xml:space="preserve">Итог. В большинстве сценариев лучший выбор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 HNSW: одновременно высокий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 и высокий QPS, единственная плата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память. IVF+PQ имеет смысл там, где индекс должен быть очень компактным (мобильное устройство, экономия RAM на сервере)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за это платится ~0.2 в </w:t>
      </w:r>
      <w:proofErr w:type="spellStart"/>
      <w:r w:rsidRPr="006A2856">
        <w:rPr>
          <w:rFonts w:eastAsiaTheme="majorEastAsia"/>
        </w:rPr>
        <w:t>recall</w:t>
      </w:r>
      <w:proofErr w:type="spellEnd"/>
      <w:r w:rsidRPr="006A2856">
        <w:rPr>
          <w:rFonts w:eastAsiaTheme="majorEastAsia"/>
        </w:rPr>
        <w:t xml:space="preserve">. LSH оправдан только когда время холодного старта критично, а кратковременности индекса допустимо принести в жертву всё остальное </w:t>
      </w:r>
      <w:r w:rsidR="000018F7">
        <w:rPr>
          <w:rFonts w:eastAsiaTheme="majorEastAsia"/>
        </w:rPr>
        <w:t>–</w:t>
      </w:r>
      <w:r w:rsidRPr="006A2856">
        <w:rPr>
          <w:rFonts w:eastAsiaTheme="majorEastAsia"/>
        </w:rPr>
        <w:t xml:space="preserve"> на длинной дистанции его лучше заменить на IVF+PQ.</w:t>
      </w:r>
    </w:p>
    <w:p w14:paraId="0B70B26D" w14:textId="434495A4" w:rsidR="006A2856" w:rsidRDefault="006A2856" w:rsidP="00F50C44">
      <w:pPr>
        <w:pStyle w:val="af1"/>
        <w:ind w:left="-993"/>
        <w:jc w:val="center"/>
        <w:rPr>
          <w:rFonts w:eastAsiaTheme="majorEastAsia"/>
        </w:rPr>
      </w:pPr>
      <w:r>
        <w:rPr>
          <w:rFonts w:eastAsiaTheme="majorEastAsia"/>
          <w:noProof/>
          <w14:ligatures w14:val="standardContextual"/>
        </w:rPr>
        <w:drawing>
          <wp:inline distT="0" distB="0" distL="0" distR="0" wp14:anchorId="392D862D" wp14:editId="356B353E">
            <wp:extent cx="6429375" cy="1912660"/>
            <wp:effectExtent l="0" t="0" r="0" b="5080"/>
            <wp:docPr id="7217493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49310" name="Рисунок 7217493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42" cy="192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E6F6" w14:textId="517D4B5A" w:rsidR="006A2856" w:rsidRPr="00F50C44" w:rsidRDefault="006A2856" w:rsidP="006A2856">
      <w:pPr>
        <w:pStyle w:val="ae"/>
        <w:rPr>
          <w:rFonts w:eastAsiaTheme="majorEastAsia"/>
          <w:sz w:val="24"/>
          <w:szCs w:val="24"/>
        </w:rPr>
      </w:pPr>
      <w:r w:rsidRPr="00F50C44">
        <w:rPr>
          <w:sz w:val="24"/>
          <w:szCs w:val="24"/>
        </w:rPr>
        <w:t xml:space="preserve">Рисунок </w:t>
      </w:r>
      <w:r w:rsidRPr="00F50C44">
        <w:rPr>
          <w:sz w:val="24"/>
          <w:szCs w:val="24"/>
        </w:rPr>
        <w:fldChar w:fldCharType="begin"/>
      </w:r>
      <w:r w:rsidRPr="00F50C44">
        <w:rPr>
          <w:sz w:val="24"/>
          <w:szCs w:val="24"/>
        </w:rPr>
        <w:instrText xml:space="preserve"> SEQ Рисунок \* ARABIC </w:instrText>
      </w:r>
      <w:r w:rsidRPr="00F50C44">
        <w:rPr>
          <w:sz w:val="24"/>
          <w:szCs w:val="24"/>
        </w:rPr>
        <w:fldChar w:fldCharType="separate"/>
      </w:r>
      <w:r w:rsidRPr="00F50C44">
        <w:rPr>
          <w:noProof/>
          <w:sz w:val="24"/>
          <w:szCs w:val="24"/>
        </w:rPr>
        <w:t>6</w:t>
      </w:r>
      <w:r w:rsidRPr="00F50C44">
        <w:rPr>
          <w:sz w:val="24"/>
          <w:szCs w:val="24"/>
        </w:rPr>
        <w:fldChar w:fldCharType="end"/>
      </w:r>
      <w:r w:rsidR="00F50C44" w:rsidRPr="00F50C44">
        <w:rPr>
          <w:sz w:val="24"/>
          <w:szCs w:val="24"/>
        </w:rPr>
        <w:t xml:space="preserve"> – Сравнение всех трёх алгоритмов</w:t>
      </w:r>
    </w:p>
    <w:p w14:paraId="623BDBBA" w14:textId="2D6959F2" w:rsidR="00DF6A83" w:rsidRPr="00DF6A83" w:rsidRDefault="00DF6A83" w:rsidP="00DF6A83">
      <w:pPr>
        <w:spacing w:after="160" w:line="278" w:lineRule="auto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239CB1F7" w14:textId="75CEFDE5" w:rsidR="00FC584A" w:rsidRPr="00FC584A" w:rsidRDefault="00FC584A" w:rsidP="00FC584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58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</w:t>
      </w:r>
    </w:p>
    <w:p w14:paraId="76A0E2F7" w14:textId="00585191" w:rsidR="0071739D" w:rsidRDefault="0071739D" w:rsidP="00660719">
      <w:pPr>
        <w:spacing w:line="360" w:lineRule="auto"/>
        <w:jc w:val="both"/>
      </w:pPr>
    </w:p>
    <w:p w14:paraId="46F2E20D" w14:textId="304BC18E" w:rsidR="00FD7122" w:rsidRPr="00DF6A83" w:rsidRDefault="00FD7122" w:rsidP="00FD7122">
      <w:pPr>
        <w:spacing w:line="360" w:lineRule="auto"/>
        <w:jc w:val="both"/>
      </w:pPr>
      <w:r w:rsidRPr="00DF6A83">
        <w:t xml:space="preserve">В рамках лабы три семейства приближённых ANN-алгоритмов </w:t>
      </w:r>
      <w:r w:rsidR="000018F7" w:rsidRPr="00DF6A83">
        <w:t>–</w:t>
      </w:r>
      <w:r w:rsidRPr="00DF6A83">
        <w:t xml:space="preserve"> HNSW, LSH и IVF+PQ </w:t>
      </w:r>
      <w:r w:rsidR="000018F7" w:rsidRPr="00DF6A83">
        <w:t>–</w:t>
      </w:r>
      <w:r w:rsidRPr="00DF6A83">
        <w:t xml:space="preserve"> сравнивались на одних и тех же данных</w:t>
      </w:r>
      <w:r w:rsidR="00673733" w:rsidRPr="00DF6A83">
        <w:t xml:space="preserve">. </w:t>
      </w:r>
      <w:r w:rsidRPr="00DF6A83">
        <w:t>Для каждого построена сетка параметров, замерены recall@100, QPS, время построения и размер индекса; в качестве эталона использован точный top-100 полным перебором по 10 000 запросов.</w:t>
      </w:r>
    </w:p>
    <w:p w14:paraId="0CF6DED3" w14:textId="77777777" w:rsidR="00DF6A83" w:rsidRPr="00DF6A83" w:rsidRDefault="00DF6A83" w:rsidP="00FD7122">
      <w:pPr>
        <w:spacing w:line="360" w:lineRule="auto"/>
        <w:jc w:val="both"/>
      </w:pPr>
    </w:p>
    <w:p w14:paraId="6ED6F1A6" w14:textId="595780D9" w:rsidR="00FD7122" w:rsidRPr="00DF6A83" w:rsidRDefault="00FD7122" w:rsidP="00FD7122">
      <w:pPr>
        <w:spacing w:line="360" w:lineRule="auto"/>
        <w:jc w:val="both"/>
      </w:pPr>
      <w:r w:rsidRPr="00DF6A83">
        <w:t xml:space="preserve">Главный результат: универсального «лучшего» алгоритма нет, выбор всегда упирается в приоритет </w:t>
      </w:r>
      <w:r w:rsidR="000018F7" w:rsidRPr="00DF6A83">
        <w:t>–</w:t>
      </w:r>
      <w:r w:rsidRPr="00DF6A83">
        <w:t xml:space="preserve"> точность, скорость или память. Для нашего датасета и задачи (плотные </w:t>
      </w:r>
      <w:proofErr w:type="spellStart"/>
      <w:r w:rsidRPr="00DF6A83">
        <w:t>эмбеддинги</w:t>
      </w:r>
      <w:proofErr w:type="spellEnd"/>
      <w:r w:rsidRPr="00DF6A83">
        <w:t xml:space="preserve"> размерности 300, корпус ~100k):</w:t>
      </w:r>
    </w:p>
    <w:p w14:paraId="470160D8" w14:textId="77777777" w:rsidR="00FD7122" w:rsidRPr="00DF6A83" w:rsidRDefault="00FD7122" w:rsidP="00FD7122">
      <w:pPr>
        <w:numPr>
          <w:ilvl w:val="0"/>
          <w:numId w:val="13"/>
        </w:numPr>
        <w:spacing w:line="360" w:lineRule="auto"/>
        <w:jc w:val="both"/>
      </w:pPr>
      <w:r w:rsidRPr="00DF6A83">
        <w:t xml:space="preserve">HNSW даёт максимум по совокупности </w:t>
      </w:r>
      <w:proofErr w:type="spellStart"/>
      <w:r w:rsidRPr="00DF6A83">
        <w:t>recall</w:t>
      </w:r>
      <w:proofErr w:type="spellEnd"/>
      <w:r w:rsidRPr="00DF6A83">
        <w:t xml:space="preserve"> + QPS (до 0.940 при 2 500 QPS), но требует ~165 MB индекса.</w:t>
      </w:r>
    </w:p>
    <w:p w14:paraId="1AED1BC2" w14:textId="54798DEC" w:rsidR="00FD7122" w:rsidRPr="00DF6A83" w:rsidRDefault="00FD7122" w:rsidP="00FD7122">
      <w:pPr>
        <w:numPr>
          <w:ilvl w:val="0"/>
          <w:numId w:val="13"/>
        </w:numPr>
        <w:spacing w:line="360" w:lineRule="auto"/>
        <w:jc w:val="both"/>
      </w:pPr>
      <w:r w:rsidRPr="00DF6A83">
        <w:t xml:space="preserve">IVF+PQ платит ~0.2 в </w:t>
      </w:r>
      <w:proofErr w:type="spellStart"/>
      <w:r w:rsidRPr="00DF6A83">
        <w:t>recall</w:t>
      </w:r>
      <w:proofErr w:type="spellEnd"/>
      <w:r w:rsidRPr="00DF6A83">
        <w:t xml:space="preserve">, зато ужимает индекс до 8.7 MB </w:t>
      </w:r>
      <w:r w:rsidR="000018F7" w:rsidRPr="00DF6A83">
        <w:t>–</w:t>
      </w:r>
      <w:r w:rsidRPr="00DF6A83">
        <w:t xml:space="preserve"> это полезно при ограниченной памяти.</w:t>
      </w:r>
    </w:p>
    <w:p w14:paraId="154E9A6D" w14:textId="77777777" w:rsidR="00FD7122" w:rsidRPr="00DF6A83" w:rsidRDefault="00FD7122" w:rsidP="00FD7122">
      <w:pPr>
        <w:numPr>
          <w:ilvl w:val="0"/>
          <w:numId w:val="13"/>
        </w:numPr>
        <w:spacing w:line="360" w:lineRule="auto"/>
        <w:jc w:val="both"/>
      </w:pPr>
      <w:r w:rsidRPr="00DF6A83">
        <w:t xml:space="preserve">LSH на этих данных строго хуже IVF+PQ по балансу </w:t>
      </w:r>
      <w:proofErr w:type="spellStart"/>
      <w:r w:rsidRPr="00DF6A83">
        <w:t>recall</w:t>
      </w:r>
      <w:proofErr w:type="spellEnd"/>
      <w:r w:rsidRPr="00DF6A83">
        <w:t>/память и оправдан только когда нужен мгновенный билд индекса.</w:t>
      </w:r>
    </w:p>
    <w:p w14:paraId="4737657C" w14:textId="6C51D5A1" w:rsidR="00FD7122" w:rsidRPr="007007A9" w:rsidRDefault="00FD7122" w:rsidP="00660719">
      <w:pPr>
        <w:spacing w:line="360" w:lineRule="auto"/>
        <w:jc w:val="both"/>
        <w:rPr>
          <w:lang w:val="en-US"/>
        </w:rPr>
      </w:pPr>
      <w:r w:rsidRPr="00DF6A83">
        <w:t xml:space="preserve">Параметры внутри семейств тоже ведут себя по-разному: у HNSW главный драйвер качества </w:t>
      </w:r>
      <w:r w:rsidR="000018F7" w:rsidRPr="00DF6A83">
        <w:t>–</w:t>
      </w:r>
      <w:r w:rsidRPr="00DF6A83">
        <w:t xml:space="preserve"> M, у LSH </w:t>
      </w:r>
      <w:r w:rsidR="000018F7" w:rsidRPr="00DF6A83">
        <w:t>–</w:t>
      </w:r>
      <w:r w:rsidRPr="00DF6A83">
        <w:t> </w:t>
      </w:r>
      <w:proofErr w:type="spellStart"/>
      <w:r w:rsidRPr="00DF6A83">
        <w:t>nbits</w:t>
      </w:r>
      <w:proofErr w:type="spellEnd"/>
      <w:r w:rsidRPr="00DF6A83">
        <w:t xml:space="preserve">, у IVF+PQ </w:t>
      </w:r>
      <w:r w:rsidR="000018F7" w:rsidRPr="00DF6A83">
        <w:t>–</w:t>
      </w:r>
      <w:r w:rsidRPr="00DF6A83">
        <w:t> </w:t>
      </w:r>
      <w:proofErr w:type="spellStart"/>
      <w:r w:rsidRPr="00DF6A83">
        <w:t>m_pq</w:t>
      </w:r>
      <w:proofErr w:type="spellEnd"/>
      <w:r w:rsidRPr="00DF6A83">
        <w:t xml:space="preserve">, и у каждого есть «зона </w:t>
      </w:r>
      <w:proofErr w:type="spellStart"/>
      <w:r w:rsidRPr="00DF6A83">
        <w:t>диминишинг</w:t>
      </w:r>
      <w:proofErr w:type="spellEnd"/>
      <w:r w:rsidRPr="00DF6A83">
        <w:t xml:space="preserve"> </w:t>
      </w:r>
      <w:proofErr w:type="spellStart"/>
      <w:r w:rsidRPr="00DF6A83">
        <w:t>ретёрнс</w:t>
      </w:r>
      <w:proofErr w:type="spellEnd"/>
      <w:r w:rsidRPr="00DF6A83">
        <w:t xml:space="preserve">», за которой увеличение параметра уже не оправдано. Эти зависимости видны на </w:t>
      </w:r>
      <w:proofErr w:type="spellStart"/>
      <w:r w:rsidRPr="00DF6A83">
        <w:t>свипах</w:t>
      </w:r>
      <w:proofErr w:type="spellEnd"/>
      <w:r w:rsidRPr="00DF6A83">
        <w:t xml:space="preserve"> из раздела 5 и важно учитывать при тюнинге под конкретное приложение, а не использовать максимальные значения по умолчанию.</w:t>
      </w:r>
    </w:p>
    <w:sectPr w:rsidR="00FD7122" w:rsidRPr="00700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288"/>
    <w:multiLevelType w:val="multilevel"/>
    <w:tmpl w:val="2AE2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024A6"/>
    <w:multiLevelType w:val="multilevel"/>
    <w:tmpl w:val="5F4A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7126E"/>
    <w:multiLevelType w:val="multilevel"/>
    <w:tmpl w:val="68D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277C0A"/>
    <w:multiLevelType w:val="multilevel"/>
    <w:tmpl w:val="B6E8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92FA8"/>
    <w:multiLevelType w:val="multilevel"/>
    <w:tmpl w:val="E80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687B9A"/>
    <w:multiLevelType w:val="hybridMultilevel"/>
    <w:tmpl w:val="1408F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02F9D"/>
    <w:multiLevelType w:val="multilevel"/>
    <w:tmpl w:val="B20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77176"/>
    <w:multiLevelType w:val="hybridMultilevel"/>
    <w:tmpl w:val="021A1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EC6164"/>
    <w:multiLevelType w:val="multilevel"/>
    <w:tmpl w:val="1D3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3F1E12"/>
    <w:multiLevelType w:val="multilevel"/>
    <w:tmpl w:val="8A7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E70FF"/>
    <w:multiLevelType w:val="multilevel"/>
    <w:tmpl w:val="8274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92C9C"/>
    <w:multiLevelType w:val="multilevel"/>
    <w:tmpl w:val="456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354D"/>
    <w:multiLevelType w:val="hybridMultilevel"/>
    <w:tmpl w:val="10C6F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509984">
    <w:abstractNumId w:val="0"/>
  </w:num>
  <w:num w:numId="2" w16cid:durableId="2022537475">
    <w:abstractNumId w:val="5"/>
  </w:num>
  <w:num w:numId="3" w16cid:durableId="1563633595">
    <w:abstractNumId w:val="3"/>
  </w:num>
  <w:num w:numId="4" w16cid:durableId="774791418">
    <w:abstractNumId w:val="10"/>
  </w:num>
  <w:num w:numId="5" w16cid:durableId="2141878056">
    <w:abstractNumId w:val="9"/>
  </w:num>
  <w:num w:numId="6" w16cid:durableId="231550694">
    <w:abstractNumId w:val="1"/>
  </w:num>
  <w:num w:numId="7" w16cid:durableId="362901879">
    <w:abstractNumId w:val="11"/>
  </w:num>
  <w:num w:numId="8" w16cid:durableId="195629844">
    <w:abstractNumId w:val="6"/>
  </w:num>
  <w:num w:numId="9" w16cid:durableId="273220716">
    <w:abstractNumId w:val="7"/>
  </w:num>
  <w:num w:numId="10" w16cid:durableId="397214492">
    <w:abstractNumId w:val="12"/>
  </w:num>
  <w:num w:numId="11" w16cid:durableId="74056716">
    <w:abstractNumId w:val="2"/>
  </w:num>
  <w:num w:numId="12" w16cid:durableId="1403455282">
    <w:abstractNumId w:val="4"/>
  </w:num>
  <w:num w:numId="13" w16cid:durableId="265771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80"/>
    <w:rsid w:val="00000564"/>
    <w:rsid w:val="000018F7"/>
    <w:rsid w:val="00004F21"/>
    <w:rsid w:val="00015836"/>
    <w:rsid w:val="00036B2C"/>
    <w:rsid w:val="00042FA4"/>
    <w:rsid w:val="0007631E"/>
    <w:rsid w:val="000810FD"/>
    <w:rsid w:val="00086D04"/>
    <w:rsid w:val="000972FF"/>
    <w:rsid w:val="000A4EB2"/>
    <w:rsid w:val="000B44A8"/>
    <w:rsid w:val="000B7D2F"/>
    <w:rsid w:val="000C3E14"/>
    <w:rsid w:val="000D1E26"/>
    <w:rsid w:val="000E643F"/>
    <w:rsid w:val="000F698A"/>
    <w:rsid w:val="00144858"/>
    <w:rsid w:val="0014596D"/>
    <w:rsid w:val="0016362D"/>
    <w:rsid w:val="00166862"/>
    <w:rsid w:val="00176C5C"/>
    <w:rsid w:val="001915F6"/>
    <w:rsid w:val="00196F47"/>
    <w:rsid w:val="001A10D1"/>
    <w:rsid w:val="001B1D5F"/>
    <w:rsid w:val="001B42F5"/>
    <w:rsid w:val="001B6BA6"/>
    <w:rsid w:val="001C37A0"/>
    <w:rsid w:val="001D09DE"/>
    <w:rsid w:val="0022721E"/>
    <w:rsid w:val="00243FFB"/>
    <w:rsid w:val="00277258"/>
    <w:rsid w:val="00292B1B"/>
    <w:rsid w:val="00296D87"/>
    <w:rsid w:val="002A6346"/>
    <w:rsid w:val="003052A8"/>
    <w:rsid w:val="00307AFC"/>
    <w:rsid w:val="003566A7"/>
    <w:rsid w:val="003650D1"/>
    <w:rsid w:val="003814B7"/>
    <w:rsid w:val="0039134C"/>
    <w:rsid w:val="00391C79"/>
    <w:rsid w:val="003D0A08"/>
    <w:rsid w:val="003E0E29"/>
    <w:rsid w:val="003F00EF"/>
    <w:rsid w:val="00402E57"/>
    <w:rsid w:val="00406239"/>
    <w:rsid w:val="004153B4"/>
    <w:rsid w:val="0042425B"/>
    <w:rsid w:val="00460D1C"/>
    <w:rsid w:val="004623B5"/>
    <w:rsid w:val="004654E7"/>
    <w:rsid w:val="0048690B"/>
    <w:rsid w:val="00497AE0"/>
    <w:rsid w:val="004A032B"/>
    <w:rsid w:val="004A36CA"/>
    <w:rsid w:val="00514A49"/>
    <w:rsid w:val="00520D05"/>
    <w:rsid w:val="00551775"/>
    <w:rsid w:val="00557349"/>
    <w:rsid w:val="0056555B"/>
    <w:rsid w:val="005B30B6"/>
    <w:rsid w:val="005D7B35"/>
    <w:rsid w:val="00633432"/>
    <w:rsid w:val="0063540D"/>
    <w:rsid w:val="00654A94"/>
    <w:rsid w:val="00660719"/>
    <w:rsid w:val="00663AE6"/>
    <w:rsid w:val="0066514C"/>
    <w:rsid w:val="00673560"/>
    <w:rsid w:val="00673733"/>
    <w:rsid w:val="006A2856"/>
    <w:rsid w:val="006B04E8"/>
    <w:rsid w:val="006C05BA"/>
    <w:rsid w:val="006F569C"/>
    <w:rsid w:val="007007A9"/>
    <w:rsid w:val="007126FD"/>
    <w:rsid w:val="0071739D"/>
    <w:rsid w:val="0073442B"/>
    <w:rsid w:val="00750DDC"/>
    <w:rsid w:val="007537C6"/>
    <w:rsid w:val="00767447"/>
    <w:rsid w:val="007776D0"/>
    <w:rsid w:val="007A1013"/>
    <w:rsid w:val="007C32A3"/>
    <w:rsid w:val="008067AD"/>
    <w:rsid w:val="00817A89"/>
    <w:rsid w:val="008350AB"/>
    <w:rsid w:val="0083528B"/>
    <w:rsid w:val="00837521"/>
    <w:rsid w:val="00837B3D"/>
    <w:rsid w:val="00843B01"/>
    <w:rsid w:val="00846459"/>
    <w:rsid w:val="00847B5A"/>
    <w:rsid w:val="0086303D"/>
    <w:rsid w:val="00863BFF"/>
    <w:rsid w:val="00876BF7"/>
    <w:rsid w:val="00883E49"/>
    <w:rsid w:val="008936FE"/>
    <w:rsid w:val="008A3DFF"/>
    <w:rsid w:val="008B09BE"/>
    <w:rsid w:val="008B1870"/>
    <w:rsid w:val="008C3F4E"/>
    <w:rsid w:val="008F70D9"/>
    <w:rsid w:val="00963DEB"/>
    <w:rsid w:val="00982DF7"/>
    <w:rsid w:val="009830DB"/>
    <w:rsid w:val="009845D6"/>
    <w:rsid w:val="00986437"/>
    <w:rsid w:val="00990017"/>
    <w:rsid w:val="009E7CBD"/>
    <w:rsid w:val="00A04811"/>
    <w:rsid w:val="00A06973"/>
    <w:rsid w:val="00A17FDA"/>
    <w:rsid w:val="00A31698"/>
    <w:rsid w:val="00A32708"/>
    <w:rsid w:val="00A34BE8"/>
    <w:rsid w:val="00A36834"/>
    <w:rsid w:val="00A41B1F"/>
    <w:rsid w:val="00A44A72"/>
    <w:rsid w:val="00A57310"/>
    <w:rsid w:val="00A81C35"/>
    <w:rsid w:val="00A940F2"/>
    <w:rsid w:val="00A94BB5"/>
    <w:rsid w:val="00AA685A"/>
    <w:rsid w:val="00AB6642"/>
    <w:rsid w:val="00AD2B7F"/>
    <w:rsid w:val="00AE2D80"/>
    <w:rsid w:val="00AF2055"/>
    <w:rsid w:val="00AF66C6"/>
    <w:rsid w:val="00B17FDC"/>
    <w:rsid w:val="00B279D0"/>
    <w:rsid w:val="00B35210"/>
    <w:rsid w:val="00B56A80"/>
    <w:rsid w:val="00B84CA2"/>
    <w:rsid w:val="00B95AC1"/>
    <w:rsid w:val="00BA326B"/>
    <w:rsid w:val="00BC0223"/>
    <w:rsid w:val="00BE0FDA"/>
    <w:rsid w:val="00BE617E"/>
    <w:rsid w:val="00BE787E"/>
    <w:rsid w:val="00C377BD"/>
    <w:rsid w:val="00C7712D"/>
    <w:rsid w:val="00C775E8"/>
    <w:rsid w:val="00CB292A"/>
    <w:rsid w:val="00CD4B17"/>
    <w:rsid w:val="00CF6176"/>
    <w:rsid w:val="00CF7D07"/>
    <w:rsid w:val="00D022D4"/>
    <w:rsid w:val="00D05ABA"/>
    <w:rsid w:val="00D06D63"/>
    <w:rsid w:val="00D27431"/>
    <w:rsid w:val="00D354AE"/>
    <w:rsid w:val="00D473C4"/>
    <w:rsid w:val="00D561BA"/>
    <w:rsid w:val="00D5799E"/>
    <w:rsid w:val="00D7693A"/>
    <w:rsid w:val="00D9324C"/>
    <w:rsid w:val="00DA2628"/>
    <w:rsid w:val="00DB414C"/>
    <w:rsid w:val="00DF6A83"/>
    <w:rsid w:val="00E300D0"/>
    <w:rsid w:val="00E657C7"/>
    <w:rsid w:val="00E67813"/>
    <w:rsid w:val="00EB01C8"/>
    <w:rsid w:val="00F1144A"/>
    <w:rsid w:val="00F23736"/>
    <w:rsid w:val="00F50C44"/>
    <w:rsid w:val="00F52C9F"/>
    <w:rsid w:val="00F7088A"/>
    <w:rsid w:val="00F70BE8"/>
    <w:rsid w:val="00F86C37"/>
    <w:rsid w:val="00F96B9F"/>
    <w:rsid w:val="00FC584A"/>
    <w:rsid w:val="00FD4588"/>
    <w:rsid w:val="00FD7122"/>
    <w:rsid w:val="00FE52EE"/>
    <w:rsid w:val="00FF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FEB21"/>
  <w15:chartTrackingRefBased/>
  <w15:docId w15:val="{68A8EB6E-2959-1F4F-9FF2-B84F3642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4A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E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D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D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D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D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E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2D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2D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2D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2D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2D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2D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D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2D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2D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2D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2D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2D8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A3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2A6346"/>
  </w:style>
  <w:style w:type="character" w:customStyle="1" w:styleId="apple-converted-space">
    <w:name w:val="apple-converted-space"/>
    <w:basedOn w:val="a0"/>
    <w:rsid w:val="002A6346"/>
  </w:style>
  <w:style w:type="paragraph" w:customStyle="1" w:styleId="p1">
    <w:name w:val="p1"/>
    <w:basedOn w:val="a"/>
    <w:rsid w:val="00A94BB5"/>
    <w:pPr>
      <w:spacing w:before="100" w:beforeAutospacing="1" w:after="100" w:afterAutospacing="1"/>
    </w:pPr>
  </w:style>
  <w:style w:type="paragraph" w:customStyle="1" w:styleId="p2">
    <w:name w:val="p2"/>
    <w:basedOn w:val="a"/>
    <w:rsid w:val="00A94BB5"/>
    <w:pPr>
      <w:spacing w:before="100" w:beforeAutospacing="1" w:after="100" w:afterAutospacing="1"/>
    </w:pPr>
  </w:style>
  <w:style w:type="character" w:customStyle="1" w:styleId="s2">
    <w:name w:val="s2"/>
    <w:basedOn w:val="a0"/>
    <w:rsid w:val="00F7088A"/>
  </w:style>
  <w:style w:type="paragraph" w:customStyle="1" w:styleId="p3">
    <w:name w:val="p3"/>
    <w:basedOn w:val="a"/>
    <w:rsid w:val="00FC584A"/>
    <w:pPr>
      <w:spacing w:before="100" w:beforeAutospacing="1" w:after="100" w:afterAutospacing="1"/>
    </w:pPr>
  </w:style>
  <w:style w:type="character" w:customStyle="1" w:styleId="s3">
    <w:name w:val="s3"/>
    <w:basedOn w:val="a0"/>
    <w:rsid w:val="00FC584A"/>
  </w:style>
  <w:style w:type="paragraph" w:styleId="ad">
    <w:name w:val="caption"/>
    <w:basedOn w:val="a"/>
    <w:next w:val="a"/>
    <w:uiPriority w:val="35"/>
    <w:unhideWhenUsed/>
    <w:qFormat/>
    <w:rsid w:val="00CF6176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e">
    <w:name w:val="рисунок"/>
    <w:basedOn w:val="ad"/>
    <w:qFormat/>
    <w:rsid w:val="00CF6176"/>
    <w:pPr>
      <w:jc w:val="center"/>
    </w:pPr>
    <w:rPr>
      <w:i w:val="0"/>
      <w:iCs w:val="0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1A10D1"/>
    <w:rPr>
      <w:rFonts w:ascii="Courier New" w:eastAsia="Times New Roman" w:hAnsi="Courier New" w:cs="Courier New"/>
      <w:sz w:val="20"/>
      <w:szCs w:val="20"/>
    </w:rPr>
  </w:style>
  <w:style w:type="paragraph" w:styleId="af">
    <w:name w:val="No Spacing"/>
    <w:uiPriority w:val="1"/>
    <w:qFormat/>
    <w:rsid w:val="003052A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D05ABA"/>
    <w:pPr>
      <w:spacing w:before="100" w:beforeAutospacing="1" w:after="100" w:afterAutospacing="1"/>
    </w:pPr>
  </w:style>
  <w:style w:type="paragraph" w:customStyle="1" w:styleId="af1">
    <w:name w:val="тпу"/>
    <w:basedOn w:val="a"/>
    <w:qFormat/>
    <w:rsid w:val="000D1E26"/>
    <w:pPr>
      <w:spacing w:line="36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3B6853-4FB0-5548-9000-77CEB8D66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9</Pages>
  <Words>1552</Words>
  <Characters>8849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Зарубин Владислав Александрович</dc:creator>
  <cp:keywords/>
  <dc:description/>
  <cp:lastModifiedBy>Зарубин Владислав Александрович</cp:lastModifiedBy>
  <cp:revision>19</cp:revision>
  <cp:lastPrinted>2026-05-03T11:22:00Z</cp:lastPrinted>
  <dcterms:created xsi:type="dcterms:W3CDTF">2026-05-03T11:22:00Z</dcterms:created>
  <dcterms:modified xsi:type="dcterms:W3CDTF">2026-05-10T17:22:00Z</dcterms:modified>
</cp:coreProperties>
</file>