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D8A" w:rsidRDefault="001B18BB">
      <w:r>
        <w:t>Phần đăng bài mới</w:t>
      </w:r>
    </w:p>
    <w:p w:rsidR="001B18BB" w:rsidRDefault="001B18BB">
      <w:r>
        <w:t xml:space="preserve"> - không nhập thông báo lỗi </w:t>
      </w:r>
      <w:r>
        <w:sym w:font="Wingdings" w:char="F0E0"/>
      </w:r>
      <w:r>
        <w:t xml:space="preserve"> bị lỗi break</w:t>
      </w:r>
      <w:bookmarkStart w:id="0" w:name="_GoBack"/>
      <w:bookmarkEnd w:id="0"/>
    </w:p>
    <w:sectPr w:rsidR="001B18BB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F84"/>
    <w:rsid w:val="001B18BB"/>
    <w:rsid w:val="00224F84"/>
    <w:rsid w:val="00664D8A"/>
    <w:rsid w:val="00D7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151BC"/>
  <w15:chartTrackingRefBased/>
  <w15:docId w15:val="{2F197CEA-4966-4617-BB84-88CC73D67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>Microsoft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2020-11-29T12:06:00Z</dcterms:created>
  <dcterms:modified xsi:type="dcterms:W3CDTF">2020-11-29T12:07:00Z</dcterms:modified>
</cp:coreProperties>
</file>