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CA7" w:rsidRDefault="00B25DE5">
      <w:r>
        <w:rPr>
          <w:noProof/>
        </w:rPr>
        <w:drawing>
          <wp:inline distT="0" distB="0" distL="0" distR="0" wp14:anchorId="06908CF0" wp14:editId="37F096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FC" w:rsidRDefault="00045CFC"/>
    <w:p w:rsidR="00045CFC" w:rsidRDefault="00045CFC">
      <w:r>
        <w:t>Forms page</w:t>
      </w:r>
    </w:p>
    <w:p w:rsidR="00045CFC" w:rsidRDefault="00045CFC"/>
    <w:p w:rsidR="00045CFC" w:rsidRDefault="000A7A79">
      <w:r>
        <w:rPr>
          <w:noProof/>
        </w:rPr>
        <w:drawing>
          <wp:inline distT="0" distB="0" distL="0" distR="0" wp14:anchorId="424BC8B8" wp14:editId="1CA397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CFC" w:rsidRDefault="00045CFC">
      <w:r>
        <w:rPr>
          <w:noProof/>
        </w:rPr>
        <w:lastRenderedPageBreak/>
        <w:drawing>
          <wp:inline distT="0" distB="0" distL="0" distR="0" wp14:anchorId="7F294F9B" wp14:editId="03FFFF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FC" w:rsidRDefault="00045CFC">
      <w:r>
        <w:t>Forms code</w:t>
      </w:r>
    </w:p>
    <w:sectPr w:rsidR="00045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DA1"/>
    <w:rsid w:val="00045CFC"/>
    <w:rsid w:val="000A7A79"/>
    <w:rsid w:val="00A9039F"/>
    <w:rsid w:val="00AA3DA1"/>
    <w:rsid w:val="00B25DE5"/>
    <w:rsid w:val="00BC7928"/>
    <w:rsid w:val="00BD5CA7"/>
    <w:rsid w:val="00D71BD7"/>
    <w:rsid w:val="00EA572F"/>
    <w:rsid w:val="00F9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682B96-48E8-4EB7-9C12-5167B8DC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ASAMOAH FREMPONG</dc:creator>
  <cp:keywords/>
  <dc:description/>
  <cp:lastModifiedBy>EDWARD ASAMOAH FREMPONG</cp:lastModifiedBy>
  <cp:revision>3</cp:revision>
  <dcterms:created xsi:type="dcterms:W3CDTF">2020-10-10T17:47:00Z</dcterms:created>
  <dcterms:modified xsi:type="dcterms:W3CDTF">2020-10-10T17:48:00Z</dcterms:modified>
</cp:coreProperties>
</file>