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608D" w:rsidRDefault="004A5360">
      <w:r>
        <w:rPr>
          <w:noProof/>
        </w:rPr>
        <w:drawing>
          <wp:inline distT="0" distB="0" distL="0" distR="0" wp14:anchorId="27F9ABE5" wp14:editId="65EC74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60" w:rsidRDefault="004A5360">
      <w:r>
        <w:rPr>
          <w:noProof/>
        </w:rPr>
        <w:drawing>
          <wp:inline distT="0" distB="0" distL="0" distR="0" wp14:anchorId="6B6738AA" wp14:editId="3513B58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60" w:rsidRDefault="004A5360">
      <w:r>
        <w:rPr>
          <w:noProof/>
        </w:rPr>
        <w:lastRenderedPageBreak/>
        <w:drawing>
          <wp:inline distT="0" distB="0" distL="0" distR="0" wp14:anchorId="09FC17CA" wp14:editId="739A51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60" w:rsidRDefault="004A5360">
      <w:r>
        <w:rPr>
          <w:noProof/>
        </w:rPr>
        <w:drawing>
          <wp:inline distT="0" distB="0" distL="0" distR="0" wp14:anchorId="68E6D1B2" wp14:editId="3AF4AA3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5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360"/>
    <w:rsid w:val="004A5360"/>
    <w:rsid w:val="0059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5DF48B-41A0-45E6-9DE4-85D90A447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ASAMOAH FREMPONG</dc:creator>
  <cp:keywords/>
  <dc:description/>
  <cp:lastModifiedBy>EDWARD ASAMOAH FREMPONG</cp:lastModifiedBy>
  <cp:revision>1</cp:revision>
  <dcterms:created xsi:type="dcterms:W3CDTF">2020-10-19T20:38:00Z</dcterms:created>
  <dcterms:modified xsi:type="dcterms:W3CDTF">2020-10-19T20:40:00Z</dcterms:modified>
</cp:coreProperties>
</file>