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30" w:rsidRDefault="00C76D30">
      <w:bookmarkStart w:id="0" w:name="_GoBack"/>
      <w:bookmarkEnd w:id="0"/>
    </w:p>
    <w:p w:rsidR="00C76D30" w:rsidRDefault="00C76D30"/>
    <w:p w:rsidR="00C76D30" w:rsidRDefault="00C76D30"/>
    <w:p w:rsidR="00C76D30" w:rsidRDefault="00C76D30"/>
    <w:p w:rsidR="00C76D30" w:rsidRDefault="00C76D30"/>
    <w:p w:rsidR="009D57D1" w:rsidRDefault="00F01283">
      <w:r>
        <w:t>Создать страницу и разместить в ней таблицу М</w:t>
      </w:r>
      <w:r w:rsidRPr="00F01283">
        <w:t>енделеева</w:t>
      </w:r>
      <w:r w:rsidRPr="00F01283">
        <w:rPr>
          <w:noProof/>
          <w:lang w:eastAsia="ru-RU"/>
        </w:rPr>
        <w:drawing>
          <wp:inline distT="0" distB="0" distL="0" distR="0">
            <wp:extent cx="5940425" cy="4239647"/>
            <wp:effectExtent l="0" t="0" r="3175" b="8890"/>
            <wp:docPr id="1" name="Рисунок 1" descr="C:\Users\User\Desktop\cc74f00f6b5c31935f32a05ea8a04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c74f00f6b5c31935f32a05ea8a0478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1F"/>
    <w:rsid w:val="009D57D1"/>
    <w:rsid w:val="00C76D30"/>
    <w:rsid w:val="00D323BE"/>
    <w:rsid w:val="00F01283"/>
    <w:rsid w:val="00F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3D2E2-3B53-4793-8C3D-CC5B0832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Yaroslav Ivanov</cp:lastModifiedBy>
  <cp:revision>5</cp:revision>
  <dcterms:created xsi:type="dcterms:W3CDTF">2017-05-23T16:45:00Z</dcterms:created>
  <dcterms:modified xsi:type="dcterms:W3CDTF">2018-05-31T19:11:00Z</dcterms:modified>
</cp:coreProperties>
</file>