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577AE7" w:rsidRDefault="00310879" w:rsidP="00577AE7">
      <w:pPr>
        <w:pStyle w:val="1"/>
        <w:rPr>
          <w:color w:val="auto"/>
        </w:rPr>
      </w:pPr>
      <w:r w:rsidRPr="00577AE7">
        <w:rPr>
          <w:color w:val="auto"/>
        </w:rPr>
        <w:lastRenderedPageBreak/>
        <w:t>Цель курсовой работы</w:t>
      </w:r>
    </w:p>
    <w:p w:rsidR="00310879" w:rsidRPr="00310879" w:rsidRDefault="00310879" w:rsidP="00310879">
      <w:pPr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310879">
      <w:pPr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CC052A">
      <w:pPr>
        <w:pStyle w:val="1"/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504DA8" w:rsidRPr="002E4DC6">
        <w:rPr>
          <w:highlight w:val="yellow"/>
          <w:lang w:val="ru-RU"/>
        </w:rPr>
        <w:t>некоторого</w:t>
      </w:r>
      <w:r w:rsidR="00C52C4A" w:rsidRPr="002E4DC6">
        <w:rPr>
          <w:highlight w:val="yellow"/>
          <w:lang w:val="ru-RU"/>
        </w:rPr>
        <w:t xml:space="preserve"> “умного”</w:t>
      </w:r>
      <w:r w:rsidR="00504DA8" w:rsidRPr="002E4DC6">
        <w:rPr>
          <w:highlight w:val="yellow"/>
          <w:lang w:val="ru-RU"/>
        </w:rPr>
        <w:t xml:space="preserve"> города</w:t>
      </w:r>
      <w:r w:rsidR="00504DA8">
        <w:rPr>
          <w:lang w:val="ru-RU"/>
        </w:rPr>
        <w:t>.</w:t>
      </w:r>
      <w:r w:rsidR="00A97E31">
        <w:rPr>
          <w:lang w:val="ru-RU"/>
        </w:rPr>
        <w:t xml:space="preserve"> 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</w:p>
    <w:p w:rsidR="00202C30" w:rsidRPr="00660F65" w:rsidRDefault="00202C30" w:rsidP="006554C3">
      <w:pPr>
        <w:pStyle w:val="aa"/>
        <w:numPr>
          <w:ilvl w:val="0"/>
          <w:numId w:val="1"/>
        </w:numPr>
        <w:rPr>
          <w:highlight w:val="yellow"/>
          <w:lang w:val="ru-RU"/>
        </w:rPr>
      </w:pPr>
      <w:r w:rsidRPr="00660F65">
        <w:rPr>
          <w:b/>
          <w:highlight w:val="yellow"/>
          <w:lang w:val="ru-RU"/>
        </w:rPr>
        <w:t>Данные о людях</w:t>
      </w:r>
      <w:r w:rsidR="00690F03" w:rsidRPr="00660F65">
        <w:rPr>
          <w:b/>
          <w:highlight w:val="yellow"/>
          <w:lang w:val="ru-RU"/>
        </w:rPr>
        <w:t>.</w:t>
      </w:r>
      <w:r w:rsidR="00690F03" w:rsidRPr="00660F65">
        <w:rPr>
          <w:highlight w:val="yellow"/>
          <w:lang w:val="ru-RU"/>
        </w:rPr>
        <w:t xml:space="preserve"> Каждый человек может содержать большое количес</w:t>
      </w:r>
      <w:r w:rsidR="00C748CC" w:rsidRPr="00660F65">
        <w:rPr>
          <w:highlight w:val="yellow"/>
          <w:lang w:val="ru-RU"/>
        </w:rPr>
        <w:t>тво неструктурированных данных (</w:t>
      </w:r>
      <w:r w:rsidR="00695358" w:rsidRPr="00660F65">
        <w:rPr>
          <w:highlight w:val="yellow"/>
          <w:lang w:val="ru-RU"/>
        </w:rPr>
        <w:t>например,</w:t>
      </w:r>
      <w:r w:rsidR="00C748CC" w:rsidRPr="00660F65">
        <w:rPr>
          <w:highlight w:val="yellow"/>
          <w:lang w:val="ru-RU"/>
        </w:rPr>
        <w:t xml:space="preserve"> Ивано</w:t>
      </w:r>
      <w:r w:rsidR="00893692" w:rsidRPr="00660F65">
        <w:rPr>
          <w:highlight w:val="yellow"/>
          <w:lang w:val="ru-RU"/>
        </w:rPr>
        <w:t>в А.В. посещает курсы кулинарии</w:t>
      </w:r>
      <w:r w:rsidR="00F0071B" w:rsidRPr="00660F65">
        <w:rPr>
          <w:highlight w:val="yellow"/>
          <w:lang w:val="ru-RU"/>
        </w:rPr>
        <w:t>, Петров К.И. закончил школу летчиков</w:t>
      </w:r>
      <w:r w:rsidR="00C748CC" w:rsidRPr="00660F65">
        <w:rPr>
          <w:highlight w:val="yellow"/>
          <w:lang w:val="ru-RU"/>
        </w:rPr>
        <w:t>)</w:t>
      </w:r>
      <w:r w:rsidR="001B2E6C" w:rsidRPr="00660F65">
        <w:rPr>
          <w:highlight w:val="yellow"/>
          <w:lang w:val="ru-RU"/>
        </w:rPr>
        <w:t xml:space="preserve">. </w:t>
      </w:r>
      <w:r w:rsidR="006554C3" w:rsidRPr="00660F65">
        <w:rPr>
          <w:highlight w:val="yellow"/>
          <w:lang w:val="ru-RU"/>
        </w:rPr>
        <w:t xml:space="preserve">Такие данные удобнее всего хранить в </w:t>
      </w:r>
      <w:r w:rsidR="000A7B6D" w:rsidRPr="00660F65">
        <w:rPr>
          <w:highlight w:val="yellow"/>
          <w:lang w:val="ru-RU"/>
        </w:rPr>
        <w:t>документно-ориентированной</w:t>
      </w:r>
      <w:r w:rsidR="006554C3" w:rsidRPr="00660F65">
        <w:rPr>
          <w:highlight w:val="yellow"/>
          <w:lang w:val="ru-RU"/>
        </w:rPr>
        <w:t xml:space="preserve"> СУБД</w:t>
      </w:r>
      <w:r w:rsidR="00D675D9" w:rsidRPr="00660F65">
        <w:rPr>
          <w:highlight w:val="yellow"/>
          <w:lang w:val="ru-RU"/>
        </w:rPr>
        <w:t xml:space="preserve"> (</w:t>
      </w:r>
      <w:r w:rsidR="00D675D9" w:rsidRPr="00660F65">
        <w:rPr>
          <w:highlight w:val="yellow"/>
          <w:u w:val="single"/>
        </w:rPr>
        <w:t>MongoDB</w:t>
      </w:r>
      <w:r w:rsidR="00D675D9" w:rsidRPr="00660F65">
        <w:rPr>
          <w:highlight w:val="yellow"/>
          <w:lang w:val="ru-RU"/>
        </w:rPr>
        <w:t>)</w:t>
      </w:r>
      <w:r w:rsidR="002F25E3" w:rsidRPr="00660F65">
        <w:rPr>
          <w:highlight w:val="yellow"/>
          <w:lang w:val="ru-RU"/>
        </w:rPr>
        <w:t>.</w:t>
      </w:r>
    </w:p>
    <w:p w:rsidR="005358D0" w:rsidRPr="00F314D6" w:rsidRDefault="005358D0" w:rsidP="005E08DD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Данные о расположении остановок общественного транспорта.</w:t>
      </w:r>
      <w:r w:rsidR="007C7A79">
        <w:rPr>
          <w:b/>
          <w:lang w:val="ru-RU"/>
        </w:rPr>
        <w:t xml:space="preserve"> </w:t>
      </w:r>
      <w:r w:rsidR="007C7A79">
        <w:rPr>
          <w:lang w:val="ru-RU"/>
        </w:rPr>
        <w:t xml:space="preserve">Для каждой остановки требуется хранить ее географическое местоположение (в виде координат). </w:t>
      </w:r>
      <w:r w:rsidR="003A77B2">
        <w:rPr>
          <w:lang w:val="ru-RU"/>
        </w:rPr>
        <w:t>Для этого к каждой остановке будет при</w:t>
      </w:r>
      <w:r w:rsidR="00C43C26">
        <w:rPr>
          <w:lang w:val="ru-RU"/>
        </w:rPr>
        <w:t xml:space="preserve">вязан уникальный идентификатор и будет использовано </w:t>
      </w:r>
      <w:proofErr w:type="spellStart"/>
      <w:r w:rsidR="00C43C26" w:rsidRPr="00B0587F">
        <w:rPr>
          <w:u w:val="single"/>
          <w:lang w:val="ru-RU"/>
        </w:rPr>
        <w:t>Redis</w:t>
      </w:r>
      <w:proofErr w:type="spellEnd"/>
      <w:r w:rsidR="00C43C26" w:rsidRPr="00C43C26">
        <w:rPr>
          <w:lang w:val="ru-RU"/>
        </w:rPr>
        <w:t xml:space="preserve"> </w:t>
      </w:r>
      <w:r w:rsidR="00C43C26">
        <w:rPr>
          <w:lang w:val="ru-RU"/>
        </w:rPr>
        <w:t>хранилище.</w:t>
      </w:r>
    </w:p>
    <w:p w:rsidR="00C25789" w:rsidRPr="00B7215E" w:rsidRDefault="00C25789" w:rsidP="00C25789">
      <w:pPr>
        <w:pStyle w:val="aa"/>
        <w:numPr>
          <w:ilvl w:val="0"/>
          <w:numId w:val="1"/>
        </w:numPr>
        <w:rPr>
          <w:b/>
          <w:highlight w:val="yellow"/>
          <w:lang w:val="ru-RU"/>
        </w:rPr>
      </w:pPr>
      <w:proofErr w:type="spellStart"/>
      <w:r w:rsidRPr="00B7215E">
        <w:rPr>
          <w:b/>
          <w:highlight w:val="yellow"/>
        </w:rPr>
        <w:t>Расписание</w:t>
      </w:r>
      <w:proofErr w:type="spellEnd"/>
      <w:r w:rsidRPr="00B7215E">
        <w:rPr>
          <w:b/>
          <w:highlight w:val="yellow"/>
        </w:rPr>
        <w:t xml:space="preserve"> </w:t>
      </w:r>
      <w:r w:rsidRPr="00B7215E">
        <w:rPr>
          <w:b/>
          <w:highlight w:val="yellow"/>
          <w:lang w:val="ru-RU"/>
        </w:rPr>
        <w:t>д</w:t>
      </w:r>
      <w:r w:rsidR="005612A6" w:rsidRPr="00B7215E">
        <w:rPr>
          <w:b/>
          <w:highlight w:val="yellow"/>
          <w:lang w:val="ru-RU"/>
        </w:rPr>
        <w:t>вижения маршрутного транспорта.</w:t>
      </w:r>
      <w:r w:rsidR="00676149" w:rsidRPr="00B7215E">
        <w:rPr>
          <w:b/>
          <w:highlight w:val="yellow"/>
          <w:lang w:val="ru-RU"/>
        </w:rPr>
        <w:t xml:space="preserve"> </w:t>
      </w:r>
    </w:p>
    <w:p w:rsidR="00980486" w:rsidRPr="00CF2146" w:rsidRDefault="00AE4672" w:rsidP="00C25789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Маршруты общественного транспорта</w:t>
      </w:r>
      <w:r w:rsidR="00741FD0" w:rsidRPr="00741FD0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Удобно хранить в виде графа с 3-мя типами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>
        <w:rPr>
          <w:lang w:val="ru-RU"/>
        </w:rPr>
        <w:t xml:space="preserve"> остановки,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временем,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 w:rsidRPr="00AE4672">
        <w:rPr>
          <w:lang w:val="ru-RU"/>
        </w:rPr>
        <w:t xml:space="preserve"> </w:t>
      </w:r>
      <w:r>
        <w:rPr>
          <w:lang w:val="ru-RU"/>
        </w:rPr>
        <w:t>маршрута).</w:t>
      </w:r>
      <w:r w:rsidR="00357C4F">
        <w:rPr>
          <w:lang w:val="ru-RU"/>
        </w:rPr>
        <w:t xml:space="preserve"> </w:t>
      </w:r>
      <w:r w:rsidR="009956C0">
        <w:rPr>
          <w:lang w:val="ru-RU"/>
        </w:rPr>
        <w:t>Связями обозначать когда на остановку должен приезжать автобус с определенным номером маршрута.</w:t>
      </w:r>
      <w:r>
        <w:rPr>
          <w:lang w:val="ru-RU"/>
        </w:rPr>
        <w:t xml:space="preserve"> </w:t>
      </w:r>
      <w:r w:rsidR="006E6225">
        <w:rPr>
          <w:b/>
          <w:lang w:val="ru-RU"/>
        </w:rPr>
        <w:t xml:space="preserve"> </w:t>
      </w:r>
      <w:r w:rsidR="005E08DD">
        <w:rPr>
          <w:lang w:val="ru-RU"/>
        </w:rPr>
        <w:t>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F2146" w:rsidRPr="00F04E84" w:rsidRDefault="00CF2146" w:rsidP="00CF2146">
      <w:pPr>
        <w:pStyle w:val="aa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362575" cy="263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9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FF0" w:rsidRPr="00E046EE" w:rsidRDefault="00C35FF0" w:rsidP="00310879">
      <w:pPr>
        <w:rPr>
          <w:lang w:val="ru-RU"/>
        </w:rPr>
      </w:pPr>
    </w:p>
    <w:sectPr w:rsidR="00C35FF0" w:rsidRPr="00E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A7B6D"/>
    <w:rsid w:val="00112236"/>
    <w:rsid w:val="001B2E6C"/>
    <w:rsid w:val="00202C30"/>
    <w:rsid w:val="00211F2C"/>
    <w:rsid w:val="00294924"/>
    <w:rsid w:val="002A7583"/>
    <w:rsid w:val="002E4DC6"/>
    <w:rsid w:val="002F25E3"/>
    <w:rsid w:val="00310879"/>
    <w:rsid w:val="00357C4F"/>
    <w:rsid w:val="003A77B2"/>
    <w:rsid w:val="003F6F29"/>
    <w:rsid w:val="004B0F9C"/>
    <w:rsid w:val="004B7468"/>
    <w:rsid w:val="00504DA8"/>
    <w:rsid w:val="005358D0"/>
    <w:rsid w:val="005612A6"/>
    <w:rsid w:val="00577AE7"/>
    <w:rsid w:val="00580D0F"/>
    <w:rsid w:val="005E08DD"/>
    <w:rsid w:val="005E1A01"/>
    <w:rsid w:val="005F6940"/>
    <w:rsid w:val="006554C3"/>
    <w:rsid w:val="00660F65"/>
    <w:rsid w:val="00676149"/>
    <w:rsid w:val="00690F03"/>
    <w:rsid w:val="00695358"/>
    <w:rsid w:val="006E6225"/>
    <w:rsid w:val="00712067"/>
    <w:rsid w:val="00741FD0"/>
    <w:rsid w:val="007C7A79"/>
    <w:rsid w:val="00870321"/>
    <w:rsid w:val="00893692"/>
    <w:rsid w:val="008D4988"/>
    <w:rsid w:val="008D6244"/>
    <w:rsid w:val="008E5B1F"/>
    <w:rsid w:val="00903B2A"/>
    <w:rsid w:val="009310B9"/>
    <w:rsid w:val="0096716B"/>
    <w:rsid w:val="00980486"/>
    <w:rsid w:val="009956C0"/>
    <w:rsid w:val="00A97E31"/>
    <w:rsid w:val="00AE4672"/>
    <w:rsid w:val="00AF5A62"/>
    <w:rsid w:val="00B0587F"/>
    <w:rsid w:val="00B7215E"/>
    <w:rsid w:val="00BB1116"/>
    <w:rsid w:val="00C25789"/>
    <w:rsid w:val="00C35FF0"/>
    <w:rsid w:val="00C41B39"/>
    <w:rsid w:val="00C43C26"/>
    <w:rsid w:val="00C52C4A"/>
    <w:rsid w:val="00C748CC"/>
    <w:rsid w:val="00CC052A"/>
    <w:rsid w:val="00CF2146"/>
    <w:rsid w:val="00D26577"/>
    <w:rsid w:val="00D675D9"/>
    <w:rsid w:val="00D91A38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539D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72</cp:revision>
  <dcterms:created xsi:type="dcterms:W3CDTF">2017-03-15T17:19:00Z</dcterms:created>
  <dcterms:modified xsi:type="dcterms:W3CDTF">2017-03-16T19:09:00Z</dcterms:modified>
</cp:coreProperties>
</file>