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Санкт-Петербургский национальный исследовательский университет</w:t>
      </w: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информационных технологий, механики и оптики</w:t>
      </w: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Кафедра информатики и прикладной математики</w:t>
      </w: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Pr="009A3B69" w:rsidRDefault="00F55ED3" w:rsidP="00F55ED3">
      <w:pPr>
        <w:ind w:left="-284" w:firstLine="568"/>
        <w:jc w:val="center"/>
        <w:rPr>
          <w:sz w:val="32"/>
          <w:lang w:val="ru-RU"/>
        </w:rPr>
      </w:pPr>
      <w:r>
        <w:rPr>
          <w:sz w:val="32"/>
          <w:lang w:val="ru-RU"/>
        </w:rPr>
        <w:t>Лабораторная работа №</w:t>
      </w:r>
      <w:r>
        <w:rPr>
          <w:sz w:val="32"/>
          <w:lang w:val="ru-RU"/>
        </w:rPr>
        <w:t>1</w:t>
      </w: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Выполнил</w:t>
      </w:r>
      <w:r w:rsidRPr="00F55ED3">
        <w:rPr>
          <w:rFonts w:ascii="Times New Roman" w:hAnsi="Times New Roman" w:cs="Times New Roman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Мохнаткин Д.А.</w:t>
      </w:r>
    </w:p>
    <w:p w:rsidR="00F55ED3" w:rsidRPr="00F55ED3" w:rsidRDefault="00F55ED3" w:rsidP="00F55ED3">
      <w:pPr>
        <w:shd w:val="clear" w:color="auto" w:fill="FFFFFF" w:themeFill="background1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Шумеев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А.А</w:t>
      </w:r>
      <w:r w:rsidR="00D91A3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55ED3" w:rsidRDefault="00F55ED3" w:rsidP="00F55ED3">
      <w:pPr>
        <w:shd w:val="clear" w:color="auto" w:fill="FFFFFF" w:themeFill="background1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Группа P3318</w:t>
      </w:r>
    </w:p>
    <w:p w:rsidR="00F55ED3" w:rsidRDefault="00F55ED3" w:rsidP="00F55ED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:rsidR="00F55ED3" w:rsidRDefault="00F55ED3" w:rsidP="00F55ED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ind w:left="3540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ind w:left="3540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ind w:left="35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201</w:t>
      </w:r>
      <w:r w:rsidRPr="009310B9"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:rsidR="00903B2A" w:rsidRPr="009310B9" w:rsidRDefault="00903B2A">
      <w:pPr>
        <w:rPr>
          <w:lang w:val="ru-RU"/>
        </w:rPr>
      </w:pPr>
    </w:p>
    <w:sectPr w:rsidR="00903B2A" w:rsidRPr="009310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B1F"/>
    <w:rsid w:val="005E1A01"/>
    <w:rsid w:val="008E5B1F"/>
    <w:rsid w:val="00903B2A"/>
    <w:rsid w:val="009310B9"/>
    <w:rsid w:val="00D91A38"/>
    <w:rsid w:val="00F55ED3"/>
    <w:rsid w:val="00F9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3B1CE"/>
  <w15:chartTrackingRefBased/>
  <w15:docId w15:val="{F1021A6E-DF82-47FA-AFD8-AA7C465B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55ED3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Мохнаткин Дмитрий Андреевич</dc:creator>
  <cp:keywords/>
  <dc:description/>
  <cp:lastModifiedBy>Мохнаткин Дмитрий Андреевич</cp:lastModifiedBy>
  <cp:revision>6</cp:revision>
  <dcterms:created xsi:type="dcterms:W3CDTF">2017-03-15T17:19:00Z</dcterms:created>
  <dcterms:modified xsi:type="dcterms:W3CDTF">2017-03-15T17:24:00Z</dcterms:modified>
</cp:coreProperties>
</file>