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E5A" w:rsidRDefault="009A0735" w:rsidP="009A0735">
      <w:pPr>
        <w:pStyle w:val="a3"/>
      </w:pPr>
      <w:r>
        <w:t>Установка</w:t>
      </w:r>
    </w:p>
    <w:p w:rsidR="009A0735" w:rsidRDefault="009A0735" w:rsidP="009A0735">
      <w:r>
        <w:t xml:space="preserve">Для установки ПО требуется запустить </w:t>
      </w:r>
      <w:r w:rsidRPr="009A0735">
        <w:t>Setup.msi</w:t>
      </w:r>
      <w:r>
        <w:t xml:space="preserve"> и далее следовать подсказкам.</w:t>
      </w:r>
    </w:p>
    <w:p w:rsidR="003A71E3" w:rsidRDefault="00505B1C" w:rsidP="00505B1C">
      <w:pPr>
        <w:pStyle w:val="a3"/>
      </w:pPr>
      <w:r>
        <w:t>Использование</w:t>
      </w:r>
    </w:p>
    <w:p w:rsidR="00030826" w:rsidRDefault="00030826" w:rsidP="00030826">
      <w:pPr>
        <w:pStyle w:val="a5"/>
      </w:pPr>
      <w:r>
        <w:t>Сортировка новых данных</w:t>
      </w:r>
    </w:p>
    <w:p w:rsidR="00934467" w:rsidRDefault="00030826" w:rsidP="00030826">
      <w:r>
        <w:t>Для сортировки новых данных требуется</w:t>
      </w:r>
      <w:r w:rsidRPr="00030826">
        <w:t>:</w:t>
      </w:r>
    </w:p>
    <w:p w:rsidR="00030826" w:rsidRDefault="00934467" w:rsidP="00030826">
      <w:pPr>
        <w:pStyle w:val="a7"/>
        <w:numPr>
          <w:ilvl w:val="0"/>
          <w:numId w:val="2"/>
        </w:numPr>
      </w:pPr>
      <w:r>
        <w:t>Ввести данные в поле 1 и нажать кнопку 2 (для ввода с клавиатуры), или нажать кнопку 3 (для ввода из файла)</w:t>
      </w:r>
    </w:p>
    <w:p w:rsidR="00392872" w:rsidRDefault="00392872" w:rsidP="00EA43B6">
      <w:pPr>
        <w:pStyle w:val="a7"/>
      </w:pPr>
      <w:r>
        <w:rPr>
          <w:noProof/>
        </w:rPr>
        <w:drawing>
          <wp:inline distT="0" distB="0" distL="0" distR="0" wp14:anchorId="223B1BC4" wp14:editId="50A4F8D5">
            <wp:extent cx="2638425" cy="1638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6644" b="85256"/>
                    <a:stretch/>
                  </pic:blipFill>
                  <pic:spPr bwMode="auto">
                    <a:xfrm>
                      <a:off x="0" y="0"/>
                      <a:ext cx="2656013" cy="1649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ABB" w:rsidRDefault="003B2AA1" w:rsidP="00030826">
      <w:pPr>
        <w:pStyle w:val="a7"/>
        <w:numPr>
          <w:ilvl w:val="0"/>
          <w:numId w:val="2"/>
        </w:numPr>
      </w:pPr>
      <w:r>
        <w:t>После этого данные будут отсортированы 3-мя способами</w:t>
      </w:r>
      <w:r w:rsidR="006F7ABB">
        <w:t xml:space="preserve">, а время сортировки для каждого </w:t>
      </w:r>
      <w:r w:rsidR="00C66FE9">
        <w:t>способа добавится на график</w:t>
      </w:r>
      <w:r w:rsidR="006F7ABB">
        <w:t>.</w:t>
      </w:r>
    </w:p>
    <w:p w:rsidR="00C66FE9" w:rsidRDefault="00C66FE9" w:rsidP="00440DF9">
      <w:pPr>
        <w:pStyle w:val="a7"/>
      </w:pPr>
      <w:r>
        <w:rPr>
          <w:noProof/>
        </w:rPr>
        <w:drawing>
          <wp:inline distT="0" distB="0" distL="0" distR="0" wp14:anchorId="628331B9" wp14:editId="71F327A1">
            <wp:extent cx="3352800" cy="201777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475" cy="20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72" w:rsidRDefault="003B2AA1" w:rsidP="00030826">
      <w:pPr>
        <w:pStyle w:val="a7"/>
        <w:numPr>
          <w:ilvl w:val="0"/>
          <w:numId w:val="2"/>
        </w:numPr>
      </w:pPr>
      <w:r>
        <w:t xml:space="preserve"> </w:t>
      </w:r>
      <w:r w:rsidR="00E57DFE">
        <w:t>Для сохранения последнего отсортированного массива можно воспользоваться кнопкой 4.</w:t>
      </w:r>
    </w:p>
    <w:p w:rsidR="00A21E28" w:rsidRDefault="00A21E28" w:rsidP="00A21E28">
      <w:pPr>
        <w:pStyle w:val="a7"/>
      </w:pPr>
      <w:r>
        <w:rPr>
          <w:noProof/>
        </w:rPr>
        <w:drawing>
          <wp:inline distT="0" distB="0" distL="0" distR="0" wp14:anchorId="1944685C" wp14:editId="43453819">
            <wp:extent cx="1885714" cy="1180952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28" w:rsidRDefault="00A21E28" w:rsidP="00030826">
      <w:pPr>
        <w:pStyle w:val="a7"/>
        <w:numPr>
          <w:ilvl w:val="0"/>
          <w:numId w:val="2"/>
        </w:numPr>
      </w:pPr>
      <w:r>
        <w:t>Чтобы очистить график требуется нажать кнопку 5.</w:t>
      </w:r>
    </w:p>
    <w:p w:rsidR="0085180E" w:rsidRPr="00934467" w:rsidRDefault="0085180E" w:rsidP="0085180E">
      <w:pPr>
        <w:pStyle w:val="a7"/>
      </w:pPr>
      <w:r>
        <w:rPr>
          <w:noProof/>
        </w:rPr>
        <w:lastRenderedPageBreak/>
        <w:drawing>
          <wp:inline distT="0" distB="0" distL="0" distR="0" wp14:anchorId="11D1FE8E" wp14:editId="208291E3">
            <wp:extent cx="1923810" cy="1180952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Pr="00C576A0" w:rsidRDefault="005A1359" w:rsidP="00030826">
      <w:pPr>
        <w:pStyle w:val="a5"/>
      </w:pPr>
      <w:r>
        <w:t>Режим демонстрации</w:t>
      </w:r>
      <w:r w:rsidR="00CE3904">
        <w:t xml:space="preserve"> сортировки</w:t>
      </w:r>
    </w:p>
    <w:p w:rsidR="005A1359" w:rsidRPr="00030826" w:rsidRDefault="00C576A0" w:rsidP="005A1359">
      <w:pPr>
        <w:rPr>
          <w:noProof/>
        </w:rPr>
      </w:pPr>
      <w:r>
        <w:t xml:space="preserve">Для </w:t>
      </w:r>
      <w:proofErr w:type="spellStart"/>
      <w:r>
        <w:t>визуализиров</w:t>
      </w:r>
      <w:r w:rsidR="00CF446A">
        <w:t>ания</w:t>
      </w:r>
      <w:proofErr w:type="spellEnd"/>
      <w:r w:rsidR="00CF446A">
        <w:t xml:space="preserve"> шагов сортировки требуется</w:t>
      </w:r>
      <w:r w:rsidR="00030826" w:rsidRPr="00030826">
        <w:t>:</w:t>
      </w:r>
    </w:p>
    <w:p w:rsidR="00C576A0" w:rsidRPr="00CF446A" w:rsidRDefault="00C576A0" w:rsidP="00C576A0">
      <w:pPr>
        <w:pStyle w:val="a7"/>
        <w:numPr>
          <w:ilvl w:val="0"/>
          <w:numId w:val="1"/>
        </w:numPr>
        <w:rPr>
          <w:lang w:val="en-US"/>
        </w:rPr>
      </w:pPr>
      <w:r>
        <w:t>Ввести массив в поле 1</w:t>
      </w:r>
    </w:p>
    <w:p w:rsidR="00CF446A" w:rsidRPr="00C576A0" w:rsidRDefault="00CF446A" w:rsidP="00CF446A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6F8C55FE" wp14:editId="75CBD945">
            <wp:extent cx="1752600" cy="11391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6705" b="83907"/>
                    <a:stretch/>
                  </pic:blipFill>
                  <pic:spPr bwMode="auto">
                    <a:xfrm>
                      <a:off x="0" y="0"/>
                      <a:ext cx="1770746" cy="115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6A0" w:rsidRPr="00CF446A" w:rsidRDefault="00C576A0" w:rsidP="00C576A0">
      <w:pPr>
        <w:pStyle w:val="a7"/>
        <w:numPr>
          <w:ilvl w:val="0"/>
          <w:numId w:val="1"/>
        </w:numPr>
        <w:rPr>
          <w:lang w:val="en-US"/>
        </w:rPr>
      </w:pPr>
      <w:r>
        <w:t>Нажать кнопку 2</w:t>
      </w:r>
    </w:p>
    <w:p w:rsidR="00CF446A" w:rsidRPr="00C576A0" w:rsidRDefault="00CF446A" w:rsidP="00CF446A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0E17F15D" wp14:editId="47933701">
            <wp:extent cx="1787769" cy="1162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6705" b="83907"/>
                    <a:stretch/>
                  </pic:blipFill>
                  <pic:spPr bwMode="auto">
                    <a:xfrm>
                      <a:off x="0" y="0"/>
                      <a:ext cx="1813358" cy="117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6A0" w:rsidRPr="00913C04" w:rsidRDefault="00EB1E89" w:rsidP="00C576A0">
      <w:pPr>
        <w:pStyle w:val="a7"/>
        <w:numPr>
          <w:ilvl w:val="0"/>
          <w:numId w:val="1"/>
        </w:numPr>
        <w:rPr>
          <w:lang w:val="en-US"/>
        </w:rPr>
      </w:pPr>
      <w:r>
        <w:t>Откроется окно с демонстрацией</w:t>
      </w:r>
    </w:p>
    <w:p w:rsidR="00913C04" w:rsidRPr="00EB1E89" w:rsidRDefault="00913C04" w:rsidP="00913C04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0422FC0D" wp14:editId="34FE8FA5">
            <wp:extent cx="1590675" cy="1627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3616" cy="16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89" w:rsidRPr="00913C04" w:rsidRDefault="00913C04" w:rsidP="00C576A0">
      <w:pPr>
        <w:pStyle w:val="a7"/>
        <w:numPr>
          <w:ilvl w:val="0"/>
          <w:numId w:val="1"/>
        </w:numPr>
      </w:pPr>
      <w:r>
        <w:t>Чтобы увидеть следующий шаг сортировки нужно нажать кнопку 3.</w:t>
      </w:r>
      <w:r w:rsidR="005F31D7">
        <w:t xml:space="preserve"> При этом на каждом шаге зеленым цветом будут выделены последние поменянные местами элементы массива.</w:t>
      </w:r>
    </w:p>
    <w:p w:rsidR="00505B1C" w:rsidRPr="00505B1C" w:rsidRDefault="005F31D7" w:rsidP="002207BE">
      <w:pPr>
        <w:pStyle w:val="a7"/>
      </w:pPr>
      <w:r>
        <w:rPr>
          <w:noProof/>
        </w:rPr>
        <w:drawing>
          <wp:inline distT="0" distB="0" distL="0" distR="0" wp14:anchorId="08EF563F" wp14:editId="1E647EC0">
            <wp:extent cx="1724025" cy="175085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1846" cy="17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B1C" w:rsidRPr="00505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B060F"/>
    <w:multiLevelType w:val="hybridMultilevel"/>
    <w:tmpl w:val="4A82E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45CF9"/>
    <w:multiLevelType w:val="hybridMultilevel"/>
    <w:tmpl w:val="959AD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29"/>
    <w:rsid w:val="00030826"/>
    <w:rsid w:val="002207BE"/>
    <w:rsid w:val="00240C29"/>
    <w:rsid w:val="00392872"/>
    <w:rsid w:val="003A71E3"/>
    <w:rsid w:val="003B2AA1"/>
    <w:rsid w:val="00440DF9"/>
    <w:rsid w:val="004A086C"/>
    <w:rsid w:val="00505B1C"/>
    <w:rsid w:val="00597E5A"/>
    <w:rsid w:val="005A1359"/>
    <w:rsid w:val="005E53B2"/>
    <w:rsid w:val="005F31D7"/>
    <w:rsid w:val="006F7ABB"/>
    <w:rsid w:val="0085180E"/>
    <w:rsid w:val="00913C04"/>
    <w:rsid w:val="00934467"/>
    <w:rsid w:val="009A0735"/>
    <w:rsid w:val="00A21E28"/>
    <w:rsid w:val="00C576A0"/>
    <w:rsid w:val="00C66FE9"/>
    <w:rsid w:val="00CE3904"/>
    <w:rsid w:val="00CF446A"/>
    <w:rsid w:val="00E57DFE"/>
    <w:rsid w:val="00EA43B6"/>
    <w:rsid w:val="00EB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23879"/>
  <w15:chartTrackingRefBased/>
  <w15:docId w15:val="{5945A2C8-FC9E-4AB3-94B0-05A93C03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0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5B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05B1C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C5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23</cp:revision>
  <dcterms:created xsi:type="dcterms:W3CDTF">2017-09-24T16:07:00Z</dcterms:created>
  <dcterms:modified xsi:type="dcterms:W3CDTF">2017-09-24T16:26:00Z</dcterms:modified>
</cp:coreProperties>
</file>