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33D8">
      <w:r>
        <w:t>Snapshot is a short term backup of vm’s OS and Data disk</w:t>
      </w:r>
    </w:p>
    <w:p w:rsidR="00FB33D8" w:rsidRDefault="00FB33D8">
      <w:r>
        <w:t>Its is used in the case of faster recovery</w:t>
      </w:r>
    </w:p>
    <w:p w:rsidR="00FB33D8" w:rsidRDefault="00FB33D8">
      <w:r>
        <w:t>Its used in scenarios where you take ss before  application Upgrade , patching or want to try some experiment in the environment</w:t>
      </w:r>
      <w:r w:rsidR="00EB5788">
        <w:t xml:space="preserve"> </w:t>
      </w:r>
    </w:p>
    <w:p w:rsidR="00EB5788" w:rsidRDefault="00EB5788"/>
    <w:p w:rsidR="00EB5788" w:rsidRPr="004379F1" w:rsidRDefault="00EB5788">
      <w:pPr>
        <w:rPr>
          <w:b/>
          <w:sz w:val="24"/>
        </w:rPr>
      </w:pPr>
      <w:r w:rsidRPr="004379F1">
        <w:rPr>
          <w:b/>
          <w:sz w:val="24"/>
        </w:rPr>
        <w:t xml:space="preserve">Vm capture – it will create a template by which you can create more vms within less time </w:t>
      </w:r>
    </w:p>
    <w:p w:rsidR="00EB5788" w:rsidRDefault="006062B3">
      <w:r>
        <w:t>Requirement ;</w:t>
      </w:r>
    </w:p>
    <w:p w:rsidR="004379F1" w:rsidRDefault="004379F1" w:rsidP="004379F1">
      <w:r>
        <w:rPr>
          <w:noProof/>
        </w:rPr>
        <w:drawing>
          <wp:inline distT="0" distB="0" distL="0" distR="0">
            <wp:extent cx="5943600" cy="310315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72B" w:rsidRDefault="0019572B" w:rsidP="0019572B">
      <w:r>
        <w:t>Check system version  - ver</w:t>
      </w:r>
    </w:p>
    <w:p w:rsidR="0019572B" w:rsidRDefault="0019572B" w:rsidP="0019572B">
      <w:r>
        <w:t>To make Vm ready for Template use inside the VM – sysprep</w:t>
      </w:r>
    </w:p>
    <w:p w:rsidR="0019572B" w:rsidRDefault="0019572B" w:rsidP="0019572B">
      <w:r>
        <w:rPr>
          <w:noProof/>
        </w:rPr>
        <w:lastRenderedPageBreak/>
        <w:drawing>
          <wp:inline distT="0" distB="0" distL="0" distR="0">
            <wp:extent cx="5943600" cy="3804118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4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72B" w:rsidRDefault="0019572B" w:rsidP="0019572B"/>
    <w:p w:rsidR="0019572B" w:rsidRDefault="0019572B" w:rsidP="0019572B">
      <w:r>
        <w:t>Select generalized and choose shutdown</w:t>
      </w:r>
    </w:p>
    <w:p w:rsidR="0019572B" w:rsidRDefault="0019572B" w:rsidP="0019572B">
      <w:pPr>
        <w:pStyle w:val="ListParagraph"/>
        <w:numPr>
          <w:ilvl w:val="0"/>
          <w:numId w:val="1"/>
        </w:numPr>
      </w:pPr>
      <w:r>
        <w:t>It will show the vm status in azure portal as shutdown and  its ready to be captured .</w:t>
      </w:r>
    </w:p>
    <w:p w:rsidR="0019572B" w:rsidRDefault="009C7508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39322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508" w:rsidRDefault="009C7508" w:rsidP="0019572B">
      <w:pPr>
        <w:ind w:left="360"/>
      </w:pPr>
      <w:r>
        <w:rPr>
          <w:noProof/>
        </w:rPr>
        <w:drawing>
          <wp:inline distT="0" distB="0" distL="0" distR="0">
            <wp:extent cx="5943600" cy="26776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508" w:rsidRDefault="009C7508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28319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508" w:rsidRDefault="009C7508" w:rsidP="0019572B">
      <w:pPr>
        <w:ind w:left="360"/>
      </w:pPr>
      <w:r>
        <w:rPr>
          <w:noProof/>
        </w:rPr>
        <w:drawing>
          <wp:inline distT="0" distB="0" distL="0" distR="0">
            <wp:extent cx="5943600" cy="34730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508" w:rsidRDefault="009C7508" w:rsidP="0019572B">
      <w:pPr>
        <w:ind w:left="360"/>
      </w:pPr>
    </w:p>
    <w:p w:rsidR="009C7508" w:rsidRDefault="009C7508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379806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8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508" w:rsidRDefault="009C7508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46926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35" w:rsidRDefault="000F3935" w:rsidP="0019572B">
      <w:pPr>
        <w:ind w:left="360"/>
      </w:pPr>
      <w:r>
        <w:t>After template creation we you cannot start the VM from which you had created the Template /Image .</w:t>
      </w:r>
    </w:p>
    <w:p w:rsidR="0022306C" w:rsidRDefault="0022306C" w:rsidP="0019572B">
      <w:pPr>
        <w:ind w:left="360"/>
      </w:pPr>
    </w:p>
    <w:p w:rsidR="0022306C" w:rsidRDefault="0022306C" w:rsidP="0019572B">
      <w:pPr>
        <w:ind w:left="360"/>
      </w:pPr>
    </w:p>
    <w:p w:rsidR="0022306C" w:rsidRDefault="0022306C" w:rsidP="0019572B">
      <w:pPr>
        <w:ind w:left="360"/>
      </w:pPr>
      <w:r>
        <w:t>Now  go to Vm image version , there you can find the template</w:t>
      </w:r>
    </w:p>
    <w:p w:rsidR="0022306C" w:rsidRDefault="0022306C" w:rsidP="0019572B">
      <w:pPr>
        <w:ind w:left="360"/>
      </w:pPr>
      <w:r>
        <w:rPr>
          <w:noProof/>
        </w:rPr>
        <w:drawing>
          <wp:inline distT="0" distB="0" distL="0" distR="0">
            <wp:extent cx="5943600" cy="15818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935" w:rsidRDefault="000F3935" w:rsidP="0019572B">
      <w:pPr>
        <w:ind w:left="360"/>
      </w:pPr>
    </w:p>
    <w:p w:rsidR="000F3935" w:rsidRDefault="000F3935" w:rsidP="0019572B">
      <w:pPr>
        <w:ind w:left="360"/>
      </w:pPr>
      <w:r>
        <w:rPr>
          <w:noProof/>
        </w:rPr>
        <w:drawing>
          <wp:inline distT="0" distB="0" distL="0" distR="0">
            <wp:extent cx="5943600" cy="288455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024" w:rsidRDefault="00743024" w:rsidP="0019572B">
      <w:pPr>
        <w:ind w:left="360"/>
      </w:pPr>
    </w:p>
    <w:p w:rsidR="00743024" w:rsidRDefault="00743024" w:rsidP="0019572B">
      <w:pPr>
        <w:ind w:left="360"/>
      </w:pPr>
    </w:p>
    <w:p w:rsidR="00743024" w:rsidRDefault="00743024" w:rsidP="0019572B">
      <w:pPr>
        <w:ind w:left="360"/>
      </w:pPr>
      <w:r>
        <w:t>You can create Vms using the template  . It will create the same configuration as the  template , but you can change the required user name and passwords etc.</w:t>
      </w:r>
      <w:r w:rsidR="00E566BE">
        <w:t>vm creation process will be same .</w:t>
      </w:r>
    </w:p>
    <w:p w:rsidR="00743024" w:rsidRDefault="00743024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38658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024" w:rsidRDefault="00743024" w:rsidP="0019572B">
      <w:pPr>
        <w:ind w:left="360"/>
      </w:pPr>
      <w:r>
        <w:rPr>
          <w:noProof/>
        </w:rPr>
        <w:drawing>
          <wp:inline distT="0" distB="0" distL="0" distR="0">
            <wp:extent cx="5943600" cy="380397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024" w:rsidRDefault="00743024" w:rsidP="0019572B">
      <w:pPr>
        <w:ind w:left="360"/>
      </w:pPr>
      <w:r>
        <w:rPr>
          <w:noProof/>
        </w:rPr>
        <w:lastRenderedPageBreak/>
        <w:drawing>
          <wp:inline distT="0" distB="0" distL="0" distR="0">
            <wp:extent cx="5943600" cy="38512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72B" w:rsidRDefault="0019572B" w:rsidP="004379F1"/>
    <w:p w:rsidR="00E566BE" w:rsidRDefault="00743024" w:rsidP="004379F1">
      <w:r>
        <w:t>Note it will configured in the same location without any changes . if you do some changes . then it will not allow  you to deploy the change.</w:t>
      </w:r>
    </w:p>
    <w:p w:rsidR="004379F1" w:rsidRDefault="004379F1" w:rsidP="004379F1"/>
    <w:sectPr w:rsidR="00437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D6ED6"/>
    <w:multiLevelType w:val="hybridMultilevel"/>
    <w:tmpl w:val="7F4E5580"/>
    <w:lvl w:ilvl="0" w:tplc="9528B8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compat>
    <w:useFELayout/>
  </w:compat>
  <w:rsids>
    <w:rsidRoot w:val="00FB33D8"/>
    <w:rsid w:val="000F3935"/>
    <w:rsid w:val="0019572B"/>
    <w:rsid w:val="0022306C"/>
    <w:rsid w:val="004379F1"/>
    <w:rsid w:val="006062B3"/>
    <w:rsid w:val="00743024"/>
    <w:rsid w:val="009C7508"/>
    <w:rsid w:val="00E566BE"/>
    <w:rsid w:val="00E94DEE"/>
    <w:rsid w:val="00EB5788"/>
    <w:rsid w:val="00FB3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6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2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62B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18</cp:revision>
  <dcterms:created xsi:type="dcterms:W3CDTF">2026-04-10T05:31:00Z</dcterms:created>
  <dcterms:modified xsi:type="dcterms:W3CDTF">2026-04-10T06:31:00Z</dcterms:modified>
</cp:coreProperties>
</file>