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629" w:rsidRPr="00152BFE" w:rsidRDefault="00C61DC7" w:rsidP="00AF77E6">
      <w:pPr>
        <w:ind w:left="1440" w:firstLine="720"/>
        <w:rPr>
          <w:b/>
        </w:rPr>
      </w:pPr>
      <w:r>
        <w:rPr>
          <w:b/>
        </w:rPr>
        <w:t>Deploy a 3 tier</w:t>
      </w:r>
      <w:r w:rsidR="00152BFE">
        <w:rPr>
          <w:b/>
        </w:rPr>
        <w:t xml:space="preserve"> F</w:t>
      </w:r>
      <w:r w:rsidR="0045461C" w:rsidRPr="00152BFE">
        <w:rPr>
          <w:b/>
        </w:rPr>
        <w:t xml:space="preserve">ullstack </w:t>
      </w:r>
      <w:r>
        <w:rPr>
          <w:b/>
        </w:rPr>
        <w:t xml:space="preserve"> app with </w:t>
      </w:r>
      <w:r w:rsidR="00AF77E6">
        <w:rPr>
          <w:b/>
        </w:rPr>
        <w:t xml:space="preserve">python backend + </w:t>
      </w:r>
      <w:r w:rsidR="0045461C" w:rsidRPr="00152BFE">
        <w:rPr>
          <w:b/>
        </w:rPr>
        <w:t xml:space="preserve"> RDS</w:t>
      </w:r>
      <w:r w:rsidR="005C374B">
        <w:rPr>
          <w:b/>
        </w:rPr>
        <w:t xml:space="preserve"> cache</w:t>
      </w:r>
    </w:p>
    <w:p w:rsidR="000B5629" w:rsidRDefault="000B5629"/>
    <w:p w:rsidR="002C2A55" w:rsidRDefault="00B84E90">
      <w:r>
        <w:rPr>
          <w:noProof/>
        </w:rPr>
        <w:drawing>
          <wp:inline distT="0" distB="0" distL="0" distR="0">
            <wp:extent cx="6757869" cy="2821737"/>
            <wp:effectExtent l="19050" t="0" r="4881" b="0"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7480" cy="282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A55" w:rsidRDefault="002C2A55">
      <w:r w:rsidRPr="00F52B55">
        <w:rPr>
          <w:highlight w:val="green"/>
        </w:rPr>
        <w:t>Prerequisite</w:t>
      </w:r>
    </w:p>
    <w:p w:rsidR="002C2A55" w:rsidRDefault="002C2A55" w:rsidP="002C2A55">
      <w:pPr>
        <w:pStyle w:val="ListParagraph"/>
        <w:numPr>
          <w:ilvl w:val="0"/>
          <w:numId w:val="1"/>
        </w:numPr>
      </w:pPr>
      <w:r>
        <w:t xml:space="preserve">VPC </w:t>
      </w:r>
      <w:r w:rsidR="00D533E7">
        <w:t>(10.0.0.0/16)</w:t>
      </w:r>
      <w:r>
        <w:t>+IG+NAT</w:t>
      </w:r>
    </w:p>
    <w:p w:rsidR="00310136" w:rsidRDefault="00310136" w:rsidP="002C2A55">
      <w:pPr>
        <w:pStyle w:val="ListParagraph"/>
        <w:numPr>
          <w:ilvl w:val="0"/>
          <w:numId w:val="1"/>
        </w:numPr>
      </w:pPr>
      <w:r>
        <w:t xml:space="preserve">2 availabaility zone </w:t>
      </w:r>
      <w:r w:rsidR="00D533E7">
        <w:t>(AZ-1 +AZ-2)</w:t>
      </w:r>
    </w:p>
    <w:p w:rsidR="004A4465" w:rsidRDefault="004A4465" w:rsidP="002C2A55">
      <w:pPr>
        <w:pStyle w:val="ListParagraph"/>
        <w:numPr>
          <w:ilvl w:val="0"/>
          <w:numId w:val="1"/>
        </w:numPr>
      </w:pPr>
      <w:r>
        <w:t>Create total 8 subents (4 for each  az)</w:t>
      </w:r>
    </w:p>
    <w:p w:rsidR="00354E9E" w:rsidRDefault="00354E9E" w:rsidP="00354E9E">
      <w:pPr>
        <w:pStyle w:val="ListParagraph"/>
        <w:numPr>
          <w:ilvl w:val="0"/>
          <w:numId w:val="2"/>
        </w:numPr>
      </w:pPr>
      <w:r>
        <w:t>Az1 (</w:t>
      </w:r>
      <w:r w:rsidR="00225090">
        <w:t xml:space="preserve">1 public </w:t>
      </w:r>
      <w:r w:rsidR="00DD2D3C">
        <w:t>+3</w:t>
      </w:r>
      <w:r>
        <w:t>private)</w:t>
      </w:r>
    </w:p>
    <w:p w:rsidR="00354E9E" w:rsidRDefault="00354E9E" w:rsidP="00354E9E">
      <w:pPr>
        <w:pStyle w:val="ListParagraph"/>
        <w:numPr>
          <w:ilvl w:val="0"/>
          <w:numId w:val="2"/>
        </w:numPr>
      </w:pPr>
      <w:r>
        <w:t>Az2 (1 public</w:t>
      </w:r>
      <w:r w:rsidR="00DD2D3C">
        <w:t xml:space="preserve"> +3 private</w:t>
      </w:r>
      <w:r>
        <w:t>)</w:t>
      </w:r>
    </w:p>
    <w:p w:rsidR="002F306D" w:rsidRDefault="002F306D" w:rsidP="002C2A55">
      <w:pPr>
        <w:pStyle w:val="ListParagraph"/>
        <w:numPr>
          <w:ilvl w:val="0"/>
          <w:numId w:val="1"/>
        </w:numPr>
      </w:pPr>
      <w:r>
        <w:t>2 bastion host + 2 pvt frontend server + 2 pvt backend server</w:t>
      </w:r>
      <w:r w:rsidR="00305456">
        <w:t>)</w:t>
      </w:r>
    </w:p>
    <w:p w:rsidR="00E062C2" w:rsidRDefault="00E062C2" w:rsidP="002C2A55">
      <w:pPr>
        <w:pStyle w:val="ListParagraph"/>
        <w:numPr>
          <w:ilvl w:val="0"/>
          <w:numId w:val="1"/>
        </w:numPr>
      </w:pPr>
      <w:r>
        <w:t>RDS users DB +( 1 RDS master in az1 + 1 RDS replica in az2</w:t>
      </w:r>
    </w:p>
    <w:p w:rsidR="002C2A55" w:rsidRDefault="004A4465" w:rsidP="002C2A55">
      <w:pPr>
        <w:pStyle w:val="ListParagraph"/>
        <w:numPr>
          <w:ilvl w:val="0"/>
          <w:numId w:val="1"/>
        </w:numPr>
      </w:pPr>
      <w:r>
        <w:t>P</w:t>
      </w:r>
      <w:r w:rsidR="008D6CAD">
        <w:t>ublic-RT + Private-</w:t>
      </w:r>
      <w:r w:rsidR="002C2A55">
        <w:t>RT</w:t>
      </w:r>
    </w:p>
    <w:p w:rsidR="00E062C2" w:rsidRDefault="00D04F9F" w:rsidP="00E062C2">
      <w:pPr>
        <w:pStyle w:val="ListParagraph"/>
        <w:numPr>
          <w:ilvl w:val="0"/>
          <w:numId w:val="1"/>
        </w:numPr>
      </w:pPr>
      <w:r>
        <w:t>1 FE-ASG (</w:t>
      </w:r>
      <w:r w:rsidR="00800877">
        <w:t>AMI + LT</w:t>
      </w:r>
      <w:r>
        <w:t>)  + 1 BE-ASG (</w:t>
      </w:r>
      <w:r w:rsidR="0090748F">
        <w:t>AMI +LT</w:t>
      </w:r>
      <w:r>
        <w:t>).</w:t>
      </w:r>
    </w:p>
    <w:p w:rsidR="00296B59" w:rsidRDefault="00D04F9F" w:rsidP="00902A2C">
      <w:pPr>
        <w:pStyle w:val="ListParagraph"/>
        <w:numPr>
          <w:ilvl w:val="0"/>
          <w:numId w:val="1"/>
        </w:numPr>
      </w:pPr>
      <w:r>
        <w:t xml:space="preserve">1 Internal ALB </w:t>
      </w:r>
      <w:r w:rsidR="00710A89">
        <w:t>(B</w:t>
      </w:r>
      <w:r w:rsidR="00800877">
        <w:t>E</w:t>
      </w:r>
      <w:r w:rsidR="00710A89">
        <w:t>-Tg1</w:t>
      </w:r>
      <w:r w:rsidR="00800877">
        <w:t>)</w:t>
      </w:r>
      <w:r>
        <w:t>+ 1 External ALB</w:t>
      </w:r>
      <w:r w:rsidR="00710A89">
        <w:t xml:space="preserve"> (F</w:t>
      </w:r>
      <w:r w:rsidR="00800877">
        <w:t>E</w:t>
      </w:r>
      <w:r w:rsidR="00710A89">
        <w:t>-Tg1</w:t>
      </w:r>
      <w:r w:rsidR="00800877">
        <w:t>).</w:t>
      </w:r>
    </w:p>
    <w:p w:rsidR="00902A2C" w:rsidRDefault="00902A2C" w:rsidP="00902A2C">
      <w:pPr>
        <w:pStyle w:val="ListParagraph"/>
        <w:numPr>
          <w:ilvl w:val="0"/>
          <w:numId w:val="1"/>
        </w:numPr>
      </w:pPr>
      <w:r>
        <w:t>AWS secrete manager</w:t>
      </w:r>
      <w:r w:rsidR="00216FD5">
        <w:t xml:space="preserve"> + IAM role</w:t>
      </w:r>
    </w:p>
    <w:p w:rsidR="005B00A6" w:rsidRDefault="00552D00" w:rsidP="005B00A6">
      <w:pPr>
        <w:pStyle w:val="ListParagraph"/>
        <w:numPr>
          <w:ilvl w:val="0"/>
          <w:numId w:val="1"/>
        </w:numPr>
      </w:pPr>
      <w:r>
        <w:t xml:space="preserve">Get all required resources from </w:t>
      </w:r>
      <w:r w:rsidR="00657E3A">
        <w:t>–</w:t>
      </w:r>
      <w:r w:rsidR="00823A16">
        <w:t xml:space="preserve"> </w:t>
      </w:r>
      <w:r w:rsidR="00392663">
        <w:t xml:space="preserve"> </w:t>
      </w:r>
      <w:hyperlink r:id="rId9" w:history="1">
        <w:r w:rsidR="005B00A6" w:rsidRPr="0032091F">
          <w:rPr>
            <w:rStyle w:val="Hyperlink"/>
          </w:rPr>
          <w:t>https://github.com/itmukesh-16/python-backend-testing.git</w:t>
        </w:r>
      </w:hyperlink>
    </w:p>
    <w:p w:rsidR="005B00A6" w:rsidRDefault="005B00A6" w:rsidP="005B00A6"/>
    <w:p w:rsidR="005B00A6" w:rsidRDefault="002C735B" w:rsidP="002C735B">
      <w:pPr>
        <w:ind w:left="1440"/>
      </w:pPr>
      <w:r>
        <w:t>Az1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Az2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"/>
      </w:tblGrid>
      <w:tr w:rsidR="005B00A6" w:rsidRPr="005B00A6" w:rsidTr="005B0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00A6" w:rsidRPr="005B00A6" w:rsidRDefault="005B00A6" w:rsidP="005B0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B00A6" w:rsidRPr="005B00A6" w:rsidRDefault="005B00A6" w:rsidP="005B00A6">
      <w:pPr>
        <w:spacing w:after="0" w:line="240" w:lineRule="auto"/>
        <w:rPr>
          <w:rFonts w:ascii="Times New Roman" w:eastAsia="Times New Roman" w:hAnsi="Times New Roman" w:cs="Times New Roman"/>
          <w:vanish/>
          <w:sz w:val="18"/>
          <w:szCs w:val="18"/>
        </w:rPr>
      </w:pPr>
    </w:p>
    <w:p w:rsidR="005725AD" w:rsidRPr="005B00A6" w:rsidRDefault="005B00A6" w:rsidP="00296B59">
      <w:pPr>
        <w:rPr>
          <w:b/>
          <w:sz w:val="18"/>
          <w:szCs w:val="18"/>
        </w:rPr>
      </w:pPr>
      <w:r w:rsidRPr="005B00A6">
        <w:rPr>
          <w:b/>
          <w:sz w:val="18"/>
          <w:szCs w:val="18"/>
        </w:rPr>
        <w:t xml:space="preserve">Public    → 10.0.0.0/24 </w:t>
      </w:r>
      <w:r w:rsidR="002C735B">
        <w:rPr>
          <w:b/>
          <w:sz w:val="18"/>
          <w:szCs w:val="18"/>
        </w:rPr>
        <w:tab/>
      </w:r>
      <w:r w:rsidRPr="005B00A6">
        <w:rPr>
          <w:b/>
          <w:sz w:val="18"/>
          <w:szCs w:val="18"/>
        </w:rPr>
        <w:t>Public-subnet-1-az1</w:t>
      </w:r>
      <w:r w:rsidR="002C735B">
        <w:rPr>
          <w:b/>
          <w:sz w:val="18"/>
          <w:szCs w:val="18"/>
        </w:rPr>
        <w:tab/>
      </w:r>
      <w:r w:rsidR="002C735B">
        <w:rPr>
          <w:b/>
          <w:sz w:val="18"/>
          <w:szCs w:val="18"/>
        </w:rPr>
        <w:tab/>
      </w:r>
      <w:r w:rsidR="002C735B" w:rsidRPr="002C735B">
        <w:rPr>
          <w:b/>
          <w:sz w:val="18"/>
          <w:szCs w:val="18"/>
        </w:rPr>
        <w:t xml:space="preserve">Public    → 10.0.4.0/24 </w:t>
      </w:r>
      <w:r w:rsidR="002C735B">
        <w:rPr>
          <w:b/>
          <w:sz w:val="18"/>
          <w:szCs w:val="18"/>
        </w:rPr>
        <w:tab/>
      </w:r>
      <w:r w:rsidR="002C735B" w:rsidRPr="002C735B">
        <w:rPr>
          <w:b/>
          <w:sz w:val="18"/>
          <w:szCs w:val="18"/>
        </w:rPr>
        <w:t>Public-subnet-1-az2</w:t>
      </w:r>
    </w:p>
    <w:p w:rsidR="005B00A6" w:rsidRPr="005B00A6" w:rsidRDefault="005B00A6" w:rsidP="00296B59">
      <w:pPr>
        <w:rPr>
          <w:b/>
          <w:sz w:val="18"/>
          <w:szCs w:val="18"/>
        </w:rPr>
      </w:pPr>
      <w:r w:rsidRPr="005B00A6">
        <w:rPr>
          <w:b/>
          <w:sz w:val="18"/>
          <w:szCs w:val="18"/>
        </w:rPr>
        <w:t xml:space="preserve">Frontend  → 10.0.1.0/24 </w:t>
      </w:r>
      <w:r w:rsidR="002C735B">
        <w:rPr>
          <w:b/>
          <w:sz w:val="18"/>
          <w:szCs w:val="18"/>
        </w:rPr>
        <w:tab/>
      </w:r>
      <w:r w:rsidRPr="005B00A6">
        <w:rPr>
          <w:b/>
          <w:sz w:val="18"/>
          <w:szCs w:val="18"/>
        </w:rPr>
        <w:t>Private-subnet-1-az1</w:t>
      </w:r>
      <w:r w:rsidR="002C735B">
        <w:rPr>
          <w:b/>
          <w:sz w:val="18"/>
          <w:szCs w:val="18"/>
        </w:rPr>
        <w:tab/>
      </w:r>
      <w:r w:rsidR="002C735B">
        <w:rPr>
          <w:b/>
          <w:sz w:val="18"/>
          <w:szCs w:val="18"/>
        </w:rPr>
        <w:tab/>
      </w:r>
      <w:r w:rsidR="002C735B" w:rsidRPr="002C735B">
        <w:rPr>
          <w:b/>
          <w:sz w:val="18"/>
          <w:szCs w:val="18"/>
        </w:rPr>
        <w:t xml:space="preserve">Frontend  → 10.0.5.0/24 </w:t>
      </w:r>
      <w:r w:rsidR="002C735B">
        <w:rPr>
          <w:b/>
          <w:sz w:val="18"/>
          <w:szCs w:val="18"/>
        </w:rPr>
        <w:tab/>
      </w:r>
      <w:r w:rsidR="002C735B" w:rsidRPr="002C735B">
        <w:rPr>
          <w:b/>
          <w:sz w:val="18"/>
          <w:szCs w:val="18"/>
        </w:rPr>
        <w:t>Private-subnet-4-az2</w:t>
      </w:r>
    </w:p>
    <w:p w:rsidR="005B00A6" w:rsidRPr="005B00A6" w:rsidRDefault="005B00A6" w:rsidP="00296B59">
      <w:pPr>
        <w:rPr>
          <w:b/>
          <w:sz w:val="18"/>
          <w:szCs w:val="18"/>
        </w:rPr>
      </w:pPr>
      <w:r w:rsidRPr="005B00A6">
        <w:rPr>
          <w:b/>
          <w:sz w:val="18"/>
          <w:szCs w:val="18"/>
        </w:rPr>
        <w:t>Backend   → 10.0.2.0/24</w:t>
      </w:r>
      <w:r w:rsidR="002C735B">
        <w:rPr>
          <w:b/>
          <w:sz w:val="18"/>
          <w:szCs w:val="18"/>
        </w:rPr>
        <w:tab/>
      </w:r>
      <w:r w:rsidRPr="005B00A6">
        <w:rPr>
          <w:b/>
          <w:sz w:val="18"/>
          <w:szCs w:val="18"/>
        </w:rPr>
        <w:t xml:space="preserve"> Private-subnet-2-az1</w:t>
      </w:r>
      <w:r w:rsidR="002C735B">
        <w:rPr>
          <w:b/>
          <w:sz w:val="18"/>
          <w:szCs w:val="18"/>
        </w:rPr>
        <w:tab/>
      </w:r>
      <w:r w:rsidR="002C735B">
        <w:rPr>
          <w:b/>
          <w:sz w:val="18"/>
          <w:szCs w:val="18"/>
        </w:rPr>
        <w:tab/>
      </w:r>
      <w:r w:rsidR="002C735B" w:rsidRPr="002C735B">
        <w:rPr>
          <w:b/>
          <w:sz w:val="18"/>
          <w:szCs w:val="18"/>
        </w:rPr>
        <w:t xml:space="preserve">Backend   → 10.0.6.0/24 </w:t>
      </w:r>
      <w:r w:rsidR="002C735B">
        <w:rPr>
          <w:b/>
          <w:sz w:val="18"/>
          <w:szCs w:val="18"/>
        </w:rPr>
        <w:tab/>
      </w:r>
      <w:r w:rsidR="002C735B" w:rsidRPr="002C735B">
        <w:rPr>
          <w:b/>
          <w:sz w:val="18"/>
          <w:szCs w:val="18"/>
        </w:rPr>
        <w:t>Private-subnet-5-az2</w:t>
      </w:r>
    </w:p>
    <w:p w:rsidR="005B00A6" w:rsidRPr="005B00A6" w:rsidRDefault="005B00A6" w:rsidP="00296B59">
      <w:pPr>
        <w:rPr>
          <w:b/>
          <w:sz w:val="18"/>
          <w:szCs w:val="18"/>
          <w:highlight w:val="yellow"/>
        </w:rPr>
      </w:pPr>
      <w:r w:rsidRPr="005B00A6">
        <w:rPr>
          <w:b/>
          <w:sz w:val="18"/>
          <w:szCs w:val="18"/>
        </w:rPr>
        <w:t xml:space="preserve">DB        → 10.0.3.0/24 </w:t>
      </w:r>
      <w:r w:rsidR="002C735B">
        <w:rPr>
          <w:b/>
          <w:sz w:val="18"/>
          <w:szCs w:val="18"/>
        </w:rPr>
        <w:tab/>
      </w:r>
      <w:r w:rsidRPr="005B00A6">
        <w:rPr>
          <w:b/>
          <w:sz w:val="18"/>
          <w:szCs w:val="18"/>
        </w:rPr>
        <w:t>Private-subnet-3-az1</w:t>
      </w:r>
      <w:r w:rsidR="002C735B">
        <w:rPr>
          <w:b/>
          <w:sz w:val="18"/>
          <w:szCs w:val="18"/>
        </w:rPr>
        <w:tab/>
      </w:r>
      <w:r w:rsidR="002C735B">
        <w:rPr>
          <w:b/>
          <w:sz w:val="18"/>
          <w:szCs w:val="18"/>
        </w:rPr>
        <w:tab/>
      </w:r>
      <w:r w:rsidR="002C735B" w:rsidRPr="002C735B">
        <w:rPr>
          <w:b/>
          <w:sz w:val="18"/>
          <w:szCs w:val="18"/>
        </w:rPr>
        <w:t xml:space="preserve">DB        → 10.0.7.0/24 </w:t>
      </w:r>
      <w:r w:rsidR="002C735B">
        <w:rPr>
          <w:b/>
          <w:sz w:val="18"/>
          <w:szCs w:val="18"/>
        </w:rPr>
        <w:tab/>
      </w:r>
      <w:r w:rsidR="002C735B" w:rsidRPr="002C735B">
        <w:rPr>
          <w:b/>
          <w:sz w:val="18"/>
          <w:szCs w:val="18"/>
        </w:rPr>
        <w:t>Private-subnet-6-az2</w:t>
      </w:r>
    </w:p>
    <w:p w:rsidR="005725AD" w:rsidRDefault="005725AD" w:rsidP="00296B59">
      <w:pPr>
        <w:rPr>
          <w:b/>
          <w:highlight w:val="yellow"/>
        </w:rPr>
      </w:pPr>
    </w:p>
    <w:p w:rsidR="005725AD" w:rsidRDefault="005725AD" w:rsidP="00296B59">
      <w:pPr>
        <w:rPr>
          <w:b/>
          <w:highlight w:val="yellow"/>
        </w:rPr>
      </w:pPr>
    </w:p>
    <w:p w:rsidR="005725AD" w:rsidRDefault="005725AD" w:rsidP="00296B59">
      <w:pPr>
        <w:rPr>
          <w:b/>
          <w:highlight w:val="yellow"/>
        </w:rPr>
      </w:pPr>
    </w:p>
    <w:p w:rsidR="00296B59" w:rsidRDefault="00296B59" w:rsidP="00296B59">
      <w:pPr>
        <w:rPr>
          <w:b/>
        </w:rPr>
      </w:pPr>
      <w:r w:rsidRPr="00E47A20">
        <w:rPr>
          <w:b/>
          <w:highlight w:val="yellow"/>
        </w:rPr>
        <w:t>Implementation</w:t>
      </w:r>
    </w:p>
    <w:p w:rsidR="0045353B" w:rsidRPr="0045353B" w:rsidRDefault="00C63522" w:rsidP="0045353B">
      <w:pPr>
        <w:rPr>
          <w:b/>
        </w:rPr>
      </w:pPr>
      <w:r w:rsidRPr="00DF12E7">
        <w:rPr>
          <w:highlight w:val="lightGray"/>
        </w:rPr>
        <w:t xml:space="preserve">Infrastructure &amp; </w:t>
      </w:r>
      <w:r w:rsidR="00296B59" w:rsidRPr="00DF12E7">
        <w:rPr>
          <w:highlight w:val="lightGray"/>
        </w:rPr>
        <w:t>Network Set up</w:t>
      </w:r>
      <w:r w:rsidR="00296B59">
        <w:rPr>
          <w:b/>
        </w:rPr>
        <w:t>-</w:t>
      </w:r>
      <w:r w:rsidR="00296B59" w:rsidRPr="00296B59">
        <w:rPr>
          <w:b/>
        </w:rPr>
        <w:t xml:space="preserve"> </w:t>
      </w:r>
    </w:p>
    <w:p w:rsidR="0045353B" w:rsidRDefault="0045353B" w:rsidP="0045353B">
      <w:pPr>
        <w:pStyle w:val="ListParagraph"/>
        <w:numPr>
          <w:ilvl w:val="0"/>
          <w:numId w:val="5"/>
        </w:numPr>
      </w:pPr>
      <w:r>
        <w:t xml:space="preserve">Create VPC (10.0.0.0/16) </w:t>
      </w:r>
      <w:r w:rsidR="006C33B2">
        <w:t xml:space="preserve"> and </w:t>
      </w:r>
      <w:r>
        <w:t>attach</w:t>
      </w:r>
      <w:r w:rsidR="006C33B2">
        <w:t xml:space="preserve"> </w:t>
      </w:r>
      <w:r>
        <w:t xml:space="preserve"> IG and NAT</w:t>
      </w:r>
    </w:p>
    <w:p w:rsidR="008A15DB" w:rsidRDefault="008A15DB" w:rsidP="0045353B">
      <w:pPr>
        <w:pStyle w:val="ListParagraph"/>
        <w:numPr>
          <w:ilvl w:val="0"/>
          <w:numId w:val="5"/>
        </w:numPr>
      </w:pPr>
      <w:r>
        <w:t>Connect Public-RT to IG and Private-RT to NAT (</w:t>
      </w:r>
      <w:r w:rsidRPr="0045353B">
        <w:rPr>
          <w:b/>
        </w:rPr>
        <w:t>Make sure the NAT connected to one of the public subnet for internet</w:t>
      </w:r>
      <w:r w:rsidR="00C3466D" w:rsidRPr="0045353B">
        <w:rPr>
          <w:b/>
        </w:rPr>
        <w:t xml:space="preserve"> supply</w:t>
      </w:r>
      <w:r w:rsidR="008F4046">
        <w:rPr>
          <w:b/>
        </w:rPr>
        <w:t xml:space="preserve"> and while creating select Regional option</w:t>
      </w:r>
      <w:r>
        <w:t>)</w:t>
      </w:r>
    </w:p>
    <w:p w:rsidR="00BD3ADB" w:rsidRDefault="00BD3ADB" w:rsidP="00BD3ADB">
      <w:pPr>
        <w:pStyle w:val="ListParagraph"/>
        <w:numPr>
          <w:ilvl w:val="0"/>
          <w:numId w:val="5"/>
        </w:numPr>
      </w:pPr>
      <w:r>
        <w:t>C</w:t>
      </w:r>
      <w:r w:rsidR="008D6CAD">
        <w:t xml:space="preserve">onnect     Public-RT  </w:t>
      </w:r>
      <w:r w:rsidR="008D6CAD">
        <w:sym w:font="Wingdings" w:char="F0E0"/>
      </w:r>
      <w:r w:rsidR="008A15DB">
        <w:t>P</w:t>
      </w:r>
      <w:r w:rsidR="008D6CAD">
        <w:t>ublic subnet</w:t>
      </w:r>
      <w:r w:rsidR="00311D79">
        <w:t xml:space="preserve">     , Private-RT  </w:t>
      </w:r>
      <w:r w:rsidR="00311D79">
        <w:sym w:font="Wingdings" w:char="F0E0"/>
      </w:r>
      <w:r w:rsidR="00311D79">
        <w:t xml:space="preserve"> Private subnets. </w:t>
      </w:r>
    </w:p>
    <w:p w:rsidR="00FB5A06" w:rsidRDefault="00FB5A06" w:rsidP="00BD3ADB">
      <w:pPr>
        <w:pStyle w:val="ListParagraph"/>
        <w:numPr>
          <w:ilvl w:val="0"/>
          <w:numId w:val="5"/>
        </w:numPr>
      </w:pPr>
      <w:r>
        <w:t>Create 4 SGs, as of now give all access from anywhere</w:t>
      </w:r>
      <w:r w:rsidR="005763FE">
        <w:t xml:space="preserve"> for all SGs</w:t>
      </w:r>
      <w:r>
        <w:t xml:space="preserve"> ( SG-Bastion , SG-FE , SG-BE , SG -DB) </w:t>
      </w:r>
      <w:r w:rsidR="004F1C81">
        <w:t>.</w:t>
      </w:r>
      <w:r w:rsidR="00207108">
        <w:t>letter we can open required port</w:t>
      </w:r>
      <w:r w:rsidR="00CB600C">
        <w:t xml:space="preserve"> only</w:t>
      </w:r>
    </w:p>
    <w:p w:rsidR="004F15FE" w:rsidRDefault="004F15FE" w:rsidP="004F15FE">
      <w:r>
        <w:rPr>
          <w:noProof/>
        </w:rPr>
        <w:t xml:space="preserve">            </w:t>
      </w:r>
      <w:r>
        <w:rPr>
          <w:noProof/>
        </w:rPr>
        <w:drawing>
          <wp:inline distT="0" distB="0" distL="0" distR="0">
            <wp:extent cx="5087340" cy="199451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693" cy="1998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1C81" w:rsidRDefault="00500143" w:rsidP="004F1C81">
      <w:pPr>
        <w:rPr>
          <w:b/>
        </w:rPr>
      </w:pPr>
      <w:r w:rsidRPr="00450AC8">
        <w:rPr>
          <w:b/>
        </w:rPr>
        <w:t>[create initially one bastion host , check IG  connection and deploy 1 private server , check NAT connection]</w:t>
      </w:r>
      <w:r w:rsidR="00450AC8">
        <w:rPr>
          <w:b/>
        </w:rPr>
        <w:t xml:space="preserve"> once success fully tested the connection go to the next phase.</w:t>
      </w:r>
    </w:p>
    <w:p w:rsidR="00F52B55" w:rsidRPr="00DF12E7" w:rsidRDefault="00F52B55" w:rsidP="004F1C81">
      <w:r w:rsidRPr="00DF12E7">
        <w:rPr>
          <w:highlight w:val="lightGray"/>
        </w:rPr>
        <w:t xml:space="preserve">RDS database set up </w:t>
      </w:r>
      <w:r w:rsidR="009F4102" w:rsidRPr="00DF12E7">
        <w:rPr>
          <w:highlight w:val="lightGray"/>
        </w:rPr>
        <w:t>-</w:t>
      </w:r>
    </w:p>
    <w:p w:rsidR="008B6070" w:rsidRDefault="00C533EF" w:rsidP="00BD3ADB">
      <w:pPr>
        <w:pStyle w:val="ListParagraph"/>
        <w:numPr>
          <w:ilvl w:val="0"/>
          <w:numId w:val="5"/>
        </w:numPr>
      </w:pPr>
      <w:r>
        <w:t xml:space="preserve">Create </w:t>
      </w:r>
      <w:r w:rsidR="00EC6A2D">
        <w:t>o</w:t>
      </w:r>
      <w:r w:rsidR="008B6070">
        <w:t xml:space="preserve">ne </w:t>
      </w:r>
      <w:r w:rsidR="00856159">
        <w:t>RDS subnet group</w:t>
      </w:r>
      <w:r w:rsidR="008B6070">
        <w:t xml:space="preserve"> .</w:t>
      </w:r>
    </w:p>
    <w:p w:rsidR="00450AC8" w:rsidRDefault="001A4A8C" w:rsidP="00BD3ADB">
      <w:pPr>
        <w:pStyle w:val="ListParagraph"/>
        <w:numPr>
          <w:ilvl w:val="0"/>
          <w:numId w:val="5"/>
        </w:numPr>
      </w:pPr>
      <w:r>
        <w:t xml:space="preserve">Deploy </w:t>
      </w:r>
      <w:r w:rsidR="008B6070">
        <w:t xml:space="preserve">1 </w:t>
      </w:r>
      <w:r w:rsidR="00251716">
        <w:t>RDS DB named u</w:t>
      </w:r>
      <w:r w:rsidR="00B36D02">
        <w:t xml:space="preserve">sersDB </w:t>
      </w:r>
      <w:r w:rsidR="004E102E">
        <w:t xml:space="preserve"> in az1</w:t>
      </w:r>
      <w:r>
        <w:t xml:space="preserve"> private subnet </w:t>
      </w:r>
      <w:r w:rsidR="00893CED">
        <w:t>(E</w:t>
      </w:r>
      <w:r w:rsidR="00A90E3F">
        <w:t xml:space="preserve">nable </w:t>
      </w:r>
      <w:r w:rsidR="003975C4">
        <w:t>aws managed secrete keys )</w:t>
      </w:r>
    </w:p>
    <w:p w:rsidR="00F52B55" w:rsidRDefault="00E05408" w:rsidP="002D404B">
      <w:pPr>
        <w:pStyle w:val="ListParagraph"/>
        <w:numPr>
          <w:ilvl w:val="0"/>
          <w:numId w:val="5"/>
        </w:numPr>
      </w:pPr>
      <w:r>
        <w:t>Test connection to RDS DB using mysql workbench via Bastion Host.</w:t>
      </w:r>
      <w:r w:rsidR="00EE63D0">
        <w:t xml:space="preserve">(mysql workbench </w:t>
      </w:r>
      <w:r w:rsidR="00EE63D0">
        <w:sym w:font="Wingdings" w:char="F0E0"/>
      </w:r>
      <w:r w:rsidR="00EE63D0">
        <w:t xml:space="preserve">bastion host  </w:t>
      </w:r>
      <w:r w:rsidR="00EE63D0">
        <w:sym w:font="Wingdings" w:char="F0E0"/>
      </w:r>
      <w:r w:rsidR="00EE63D0">
        <w:t xml:space="preserve"> RDS DB )</w:t>
      </w:r>
      <w:r>
        <w:t xml:space="preserve"> </w:t>
      </w:r>
      <w:r w:rsidR="00BD04DF">
        <w:t xml:space="preserve">. </w:t>
      </w:r>
    </w:p>
    <w:p w:rsidR="00C44035" w:rsidRDefault="00C44035" w:rsidP="00C44035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4895148" cy="2256245"/>
            <wp:effectExtent l="19050" t="0" r="702" b="0"/>
            <wp:docPr id="7" name="Picture 7" descr="C:\Users\its_mukesh\Downloads\hi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ts_mukesh\Downloads\hii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222" cy="2261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5A06" w:rsidRDefault="00907627" w:rsidP="00FB5A06">
      <w:pPr>
        <w:pStyle w:val="ListParagraph"/>
        <w:numPr>
          <w:ilvl w:val="0"/>
          <w:numId w:val="5"/>
        </w:numPr>
      </w:pPr>
      <w:r>
        <w:t>Now create 1 replica u</w:t>
      </w:r>
      <w:r w:rsidR="00251716">
        <w:t>sersDB in az1 +1 replica u</w:t>
      </w:r>
      <w:r w:rsidR="00AF7B25">
        <w:t>sersDB in az2 (test connection for read DB deployed in both AZs.)</w:t>
      </w:r>
    </w:p>
    <w:p w:rsidR="00E93CE3" w:rsidRDefault="00E93CE3" w:rsidP="00FB5A06">
      <w:pPr>
        <w:pStyle w:val="ListParagraph"/>
        <w:numPr>
          <w:ilvl w:val="0"/>
          <w:numId w:val="5"/>
        </w:numPr>
      </w:pPr>
      <w:r>
        <w:t>Create a redis cache for Masterdb (usersDB).</w:t>
      </w:r>
      <w:r w:rsidR="00EC6A2D" w:rsidRPr="00EC6A2D">
        <w:rPr>
          <w:b/>
        </w:rPr>
        <w:t>make sure the SG attached to cache db open</w:t>
      </w:r>
      <w:r w:rsidR="00EC6A2D">
        <w:rPr>
          <w:b/>
        </w:rPr>
        <w:t>s</w:t>
      </w:r>
      <w:r w:rsidR="00EC6A2D" w:rsidRPr="00EC6A2D">
        <w:rPr>
          <w:b/>
        </w:rPr>
        <w:t xml:space="preserve"> port 6397</w:t>
      </w:r>
    </w:p>
    <w:p w:rsidR="009F4102" w:rsidRDefault="009F4102" w:rsidP="00FB5A06">
      <w:r w:rsidRPr="009F4102">
        <w:rPr>
          <w:highlight w:val="lightGray"/>
        </w:rPr>
        <w:t xml:space="preserve">Backend setup </w:t>
      </w:r>
      <w:r>
        <w:rPr>
          <w:highlight w:val="lightGray"/>
        </w:rPr>
        <w:t>–</w:t>
      </w:r>
      <w:r w:rsidR="00823A16">
        <w:t xml:space="preserve"> </w:t>
      </w:r>
    </w:p>
    <w:p w:rsidR="00EC3BAA" w:rsidRDefault="009F4102" w:rsidP="00EC3BAA">
      <w:pPr>
        <w:pStyle w:val="ListParagraph"/>
        <w:numPr>
          <w:ilvl w:val="0"/>
          <w:numId w:val="6"/>
        </w:numPr>
      </w:pPr>
      <w:r>
        <w:t>Deploy Backend</w:t>
      </w:r>
      <w:r w:rsidR="00E92448">
        <w:t>-az1</w:t>
      </w:r>
      <w:r w:rsidR="000D374E">
        <w:t xml:space="preserve"> server  </w:t>
      </w:r>
      <w:r w:rsidR="00286887">
        <w:t>in private</w:t>
      </w:r>
      <w:r w:rsidR="00AF5062">
        <w:t>-backend-</w:t>
      </w:r>
      <w:r w:rsidR="00286887">
        <w:t xml:space="preserve">subnet </w:t>
      </w:r>
      <w:r w:rsidR="00EC3BAA">
        <w:t>,check internet connectivity</w:t>
      </w:r>
      <w:r w:rsidR="00EC3BAA" w:rsidRPr="00EC3BAA">
        <w:t xml:space="preserve"> </w:t>
      </w:r>
    </w:p>
    <w:p w:rsidR="00EC3BAA" w:rsidRDefault="00EC3BAA" w:rsidP="00EC3BAA">
      <w:pPr>
        <w:pStyle w:val="ListParagraph"/>
        <w:numPr>
          <w:ilvl w:val="0"/>
          <w:numId w:val="6"/>
        </w:numPr>
      </w:pPr>
      <w:r>
        <w:t>Connec</w:t>
      </w:r>
      <w:r w:rsidR="00510909">
        <w:t>t</w:t>
      </w:r>
      <w:r>
        <w:t xml:space="preserve"> Frontend server in az1 </w:t>
      </w:r>
      <w:r w:rsidR="00307DC9">
        <w:t xml:space="preserve">and switch to </w:t>
      </w:r>
      <w:r>
        <w:t>root</w:t>
      </w:r>
      <w:r w:rsidR="00307DC9">
        <w:t xml:space="preserve"> user</w:t>
      </w:r>
      <w:r>
        <w:t xml:space="preserve"> </w:t>
      </w:r>
    </w:p>
    <w:p w:rsidR="009F4102" w:rsidRDefault="000D374E" w:rsidP="00EC3BAA">
      <w:pPr>
        <w:pStyle w:val="ListParagraph"/>
        <w:numPr>
          <w:ilvl w:val="0"/>
          <w:numId w:val="6"/>
        </w:numPr>
      </w:pPr>
      <w:r>
        <w:t xml:space="preserve"> install [ python+pip</w:t>
      </w:r>
      <w:r w:rsidR="00C921BB">
        <w:t>+mariadb105</w:t>
      </w:r>
      <w:r>
        <w:t>]</w:t>
      </w:r>
      <w:r w:rsidR="00B1471E">
        <w:t xml:space="preserve"> ex -  </w:t>
      </w:r>
      <w:r w:rsidR="00B1471E" w:rsidRPr="00B1471E">
        <w:rPr>
          <w:b/>
        </w:rPr>
        <w:t>#yum install  pip -y</w:t>
      </w:r>
    </w:p>
    <w:p w:rsidR="000D374E" w:rsidRDefault="000D374E" w:rsidP="00EC3BAA">
      <w:pPr>
        <w:pStyle w:val="ListParagraph"/>
        <w:numPr>
          <w:ilvl w:val="0"/>
          <w:numId w:val="6"/>
        </w:numPr>
      </w:pPr>
      <w:r>
        <w:t xml:space="preserve">Create a directory </w:t>
      </w:r>
      <w:r w:rsidRPr="000D374E">
        <w:rPr>
          <w:b/>
        </w:rPr>
        <w:t>backend</w:t>
      </w:r>
      <w:r>
        <w:rPr>
          <w:b/>
        </w:rPr>
        <w:t xml:space="preserve"> </w:t>
      </w:r>
      <w:r>
        <w:t xml:space="preserve">-&gt; </w:t>
      </w:r>
      <w:r w:rsidR="002B1F63">
        <w:t xml:space="preserve">then </w:t>
      </w:r>
      <w:r>
        <w:t>create backend.py ,requirements.txt , users</w:t>
      </w:r>
      <w:r w:rsidR="00D91399">
        <w:t>db</w:t>
      </w:r>
      <w:r>
        <w:t xml:space="preserve">.sql .  </w:t>
      </w:r>
    </w:p>
    <w:p w:rsidR="002B1F63" w:rsidRDefault="00286887" w:rsidP="00EC3BAA">
      <w:pPr>
        <w:pStyle w:val="ListParagraph"/>
        <w:numPr>
          <w:ilvl w:val="0"/>
          <w:numId w:val="6"/>
        </w:numPr>
      </w:pPr>
      <w:r w:rsidRPr="001C450B">
        <w:rPr>
          <w:b/>
        </w:rPr>
        <w:t>requirements.txt</w:t>
      </w:r>
      <w:r w:rsidR="001C450B">
        <w:t xml:space="preserve"> {</w:t>
      </w:r>
      <w:r w:rsidR="00D64E89">
        <w:t>flask + flask_</w:t>
      </w:r>
      <w:r>
        <w:t>cors + mysql-connector-python</w:t>
      </w:r>
      <w:r w:rsidR="001C450B">
        <w:t xml:space="preserve"> + </w:t>
      </w:r>
      <w:r>
        <w:t>redis</w:t>
      </w:r>
      <w:r w:rsidR="001C450B">
        <w:t xml:space="preserve"> + </w:t>
      </w:r>
      <w:r>
        <w:t>cryptography</w:t>
      </w:r>
      <w:r w:rsidR="001C450B">
        <w:t xml:space="preserve"> + </w:t>
      </w:r>
      <w:r>
        <w:t>pymysql</w:t>
      </w:r>
      <w:r w:rsidR="00754DD3">
        <w:t>+boto3</w:t>
      </w:r>
      <w:r w:rsidR="001C450B">
        <w:t>}</w:t>
      </w:r>
    </w:p>
    <w:p w:rsidR="007C47D8" w:rsidRDefault="00CB6462" w:rsidP="007C47D8">
      <w:pPr>
        <w:pStyle w:val="ListParagraph"/>
        <w:numPr>
          <w:ilvl w:val="0"/>
          <w:numId w:val="6"/>
        </w:numPr>
      </w:pPr>
      <w:r>
        <w:t>under usersdb.sql give users table schema.</w:t>
      </w:r>
      <w:r w:rsidR="00D91399">
        <w:t xml:space="preserve"> </w:t>
      </w:r>
    </w:p>
    <w:p w:rsidR="00C34651" w:rsidRDefault="00C34651" w:rsidP="00C34651">
      <w:pPr>
        <w:pStyle w:val="ListParagraph"/>
        <w:ind w:left="360"/>
      </w:pPr>
      <w:r>
        <w:rPr>
          <w:noProof/>
        </w:rPr>
        <w:drawing>
          <wp:inline distT="0" distB="0" distL="0" distR="0">
            <wp:extent cx="2577803" cy="2558076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885" cy="255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474" w:rsidRDefault="00625474" w:rsidP="00C34651">
      <w:pPr>
        <w:pStyle w:val="ListParagraph"/>
        <w:ind w:left="360"/>
      </w:pPr>
    </w:p>
    <w:p w:rsidR="00625474" w:rsidRDefault="00625474" w:rsidP="00C34651">
      <w:pPr>
        <w:pStyle w:val="ListParagraph"/>
        <w:ind w:left="360"/>
      </w:pPr>
    </w:p>
    <w:p w:rsidR="00625474" w:rsidRDefault="00625474" w:rsidP="00C34651">
      <w:pPr>
        <w:pStyle w:val="ListParagraph"/>
        <w:ind w:left="360"/>
      </w:pPr>
    </w:p>
    <w:p w:rsidR="00625474" w:rsidRDefault="00625474" w:rsidP="00C34651">
      <w:pPr>
        <w:pStyle w:val="ListParagraph"/>
        <w:ind w:left="360"/>
      </w:pPr>
    </w:p>
    <w:p w:rsidR="00625474" w:rsidRDefault="00625474" w:rsidP="00C34651">
      <w:pPr>
        <w:pStyle w:val="ListParagraph"/>
        <w:ind w:left="360"/>
      </w:pPr>
    </w:p>
    <w:p w:rsidR="00DF12E7" w:rsidRPr="001B2929" w:rsidRDefault="00FC04CF" w:rsidP="001B2929">
      <w:pPr>
        <w:pStyle w:val="ListParagraph"/>
        <w:numPr>
          <w:ilvl w:val="0"/>
          <w:numId w:val="6"/>
        </w:numPr>
      </w:pPr>
      <w:r>
        <w:t xml:space="preserve">Using </w:t>
      </w:r>
      <w:r w:rsidRPr="00FC04CF">
        <w:rPr>
          <w:b/>
        </w:rPr>
        <w:t>mariadb105</w:t>
      </w:r>
      <w:r>
        <w:t xml:space="preserve"> (mysql agent) test connection</w:t>
      </w:r>
      <w:r w:rsidR="00F079C5">
        <w:t xml:space="preserve"> to RDS u</w:t>
      </w:r>
      <w:r w:rsidR="00A6634D">
        <w:t>sers</w:t>
      </w:r>
      <w:r w:rsidR="00F079C5">
        <w:t>db</w:t>
      </w:r>
      <w:r w:rsidR="00A6634D">
        <w:t xml:space="preserve"> .</w:t>
      </w:r>
      <w:r w:rsidR="00D311C2">
        <w:t>(for private server</w:t>
      </w:r>
      <w:r w:rsidR="00510A6D">
        <w:t xml:space="preserve"> to RDS usersdb</w:t>
      </w:r>
      <w:r w:rsidR="00D311C2">
        <w:t>)</w:t>
      </w:r>
    </w:p>
    <w:p w:rsidR="00DF12E7" w:rsidRDefault="00DF12E7" w:rsidP="007C47D8">
      <w:pPr>
        <w:pStyle w:val="ListParagraph"/>
        <w:ind w:left="1080"/>
        <w:rPr>
          <w:i/>
          <w:color w:val="FF0000"/>
        </w:rPr>
      </w:pPr>
    </w:p>
    <w:p w:rsidR="007C47D8" w:rsidRPr="00E42F76" w:rsidRDefault="007C47D8" w:rsidP="007C47D8">
      <w:pPr>
        <w:pStyle w:val="ListParagraph"/>
        <w:ind w:left="1080"/>
        <w:rPr>
          <w:i/>
          <w:color w:val="FF0000"/>
        </w:rPr>
      </w:pPr>
      <w:r w:rsidRPr="00E42F76">
        <w:rPr>
          <w:i/>
          <w:color w:val="FF0000"/>
        </w:rPr>
        <w:t>[</w:t>
      </w:r>
      <w:r w:rsidR="0084630C">
        <w:rPr>
          <w:i/>
          <w:color w:val="FF0000"/>
        </w:rPr>
        <w:t xml:space="preserve">at the RDS time, </w:t>
      </w:r>
      <w:r w:rsidRPr="00E42F76">
        <w:rPr>
          <w:i/>
          <w:color w:val="FF0000"/>
        </w:rPr>
        <w:t>if RDS credentials – self managed ]</w:t>
      </w:r>
    </w:p>
    <w:p w:rsidR="007C47D8" w:rsidRPr="007C47D8" w:rsidRDefault="007C47D8" w:rsidP="007C47D8">
      <w:pPr>
        <w:pStyle w:val="ListParagraph"/>
        <w:ind w:left="1080"/>
        <w:rPr>
          <w:i/>
        </w:rPr>
      </w:pPr>
    </w:p>
    <w:p w:rsidR="00CE5FF2" w:rsidRDefault="00CE5FF2" w:rsidP="00CE5FF2">
      <w:pPr>
        <w:pStyle w:val="ListParagraph"/>
        <w:ind w:left="1080"/>
      </w:pPr>
      <w:r>
        <w:t>To execute sql query by staying in the backend private server</w:t>
      </w:r>
    </w:p>
    <w:p w:rsidR="007D7593" w:rsidRPr="00CE5FF2" w:rsidRDefault="00CE5FF2" w:rsidP="007D7593">
      <w:pPr>
        <w:pStyle w:val="ListParagraph"/>
        <w:ind w:left="1080"/>
        <w:rPr>
          <w:b/>
          <w:i/>
        </w:rPr>
      </w:pPr>
      <w:r w:rsidRPr="00CE5FF2">
        <w:rPr>
          <w:b/>
          <w:i/>
        </w:rPr>
        <w:t>#</w:t>
      </w:r>
      <w:r w:rsidR="00037930" w:rsidRPr="00037930">
        <w:rPr>
          <w:b/>
          <w:i/>
        </w:rPr>
        <w:t xml:space="preserve">mysql -h </w:t>
      </w:r>
      <w:r w:rsidR="00037930">
        <w:rPr>
          <w:b/>
          <w:i/>
        </w:rPr>
        <w:t>&lt;dns endpoint&gt;</w:t>
      </w:r>
      <w:r w:rsidR="00037930" w:rsidRPr="00037930">
        <w:rPr>
          <w:b/>
          <w:i/>
        </w:rPr>
        <w:t xml:space="preserve"> -u admin -p'AdminMukesh'</w:t>
      </w:r>
      <w:r w:rsidRPr="00CE5FF2">
        <w:rPr>
          <w:b/>
          <w:i/>
        </w:rPr>
        <w:t>&lt; usersdb.sql</w:t>
      </w:r>
    </w:p>
    <w:p w:rsidR="00CE5FF2" w:rsidRDefault="00CE5FF2" w:rsidP="007D7593">
      <w:pPr>
        <w:pStyle w:val="ListParagraph"/>
        <w:ind w:left="1080"/>
      </w:pPr>
    </w:p>
    <w:p w:rsidR="00CE5FF2" w:rsidRDefault="00CE5FF2" w:rsidP="007D7593">
      <w:pPr>
        <w:pStyle w:val="ListParagraph"/>
        <w:ind w:left="1080"/>
      </w:pPr>
      <w:r>
        <w:t xml:space="preserve">To manage rds usersdatabase </w:t>
      </w:r>
      <w:r w:rsidR="009C5CFA">
        <w:t>in the backend</w:t>
      </w:r>
    </w:p>
    <w:p w:rsidR="00CE5FF2" w:rsidRDefault="00CE5FF2" w:rsidP="00CE5FF2">
      <w:pPr>
        <w:pStyle w:val="ListParagraph"/>
        <w:ind w:left="1080"/>
        <w:rPr>
          <w:b/>
          <w:i/>
        </w:rPr>
      </w:pPr>
      <w:r w:rsidRPr="00CE5FF2">
        <w:rPr>
          <w:b/>
          <w:i/>
        </w:rPr>
        <w:t>#mysql  –h &lt;endpoint dns&gt;  -u admin –p</w:t>
      </w:r>
    </w:p>
    <w:p w:rsidR="00E42F76" w:rsidRPr="00E42F76" w:rsidRDefault="00E42F76" w:rsidP="00CE5FF2">
      <w:pPr>
        <w:pStyle w:val="ListParagraph"/>
        <w:ind w:left="1080"/>
      </w:pPr>
    </w:p>
    <w:p w:rsidR="00CE5FF2" w:rsidRDefault="00E42F76" w:rsidP="00CE5FF2">
      <w:pPr>
        <w:pStyle w:val="ListParagraph"/>
        <w:ind w:left="1080"/>
        <w:rPr>
          <w:color w:val="0070C0"/>
        </w:rPr>
      </w:pPr>
      <w:r w:rsidRPr="00E74407">
        <w:rPr>
          <w:color w:val="0070C0"/>
        </w:rPr>
        <w:t>[</w:t>
      </w:r>
      <w:r w:rsidRPr="00E74407">
        <w:rPr>
          <w:i/>
          <w:color w:val="0070C0"/>
        </w:rPr>
        <w:t>if the</w:t>
      </w:r>
      <w:r w:rsidR="003B7193" w:rsidRPr="00E74407">
        <w:rPr>
          <w:i/>
          <w:color w:val="0070C0"/>
        </w:rPr>
        <w:t xml:space="preserve"> RDS creation time , RDS credentials managed by </w:t>
      </w:r>
      <w:r w:rsidRPr="00E74407">
        <w:rPr>
          <w:i/>
          <w:color w:val="0070C0"/>
        </w:rPr>
        <w:t xml:space="preserve"> –</w:t>
      </w:r>
      <w:r w:rsidR="003B7193" w:rsidRPr="00E74407">
        <w:rPr>
          <w:i/>
          <w:color w:val="0070C0"/>
        </w:rPr>
        <w:t xml:space="preserve"> </w:t>
      </w:r>
      <w:r w:rsidRPr="00E74407">
        <w:rPr>
          <w:i/>
          <w:color w:val="0070C0"/>
        </w:rPr>
        <w:t>aws secrete</w:t>
      </w:r>
      <w:r w:rsidR="003B7193" w:rsidRPr="00E74407">
        <w:rPr>
          <w:i/>
          <w:color w:val="0070C0"/>
        </w:rPr>
        <w:t xml:space="preserve"> manager</w:t>
      </w:r>
      <w:r w:rsidRPr="00E74407">
        <w:rPr>
          <w:i/>
          <w:color w:val="0070C0"/>
        </w:rPr>
        <w:t xml:space="preserve"> </w:t>
      </w:r>
      <w:r w:rsidR="003B7193" w:rsidRPr="00E74407">
        <w:rPr>
          <w:i/>
          <w:color w:val="0070C0"/>
        </w:rPr>
        <w:t xml:space="preserve">, then we need to create an IAM role with </w:t>
      </w:r>
      <w:r w:rsidR="00CB2CEA" w:rsidRPr="00E74407">
        <w:rPr>
          <w:i/>
          <w:color w:val="0070C0"/>
        </w:rPr>
        <w:t>permission (</w:t>
      </w:r>
      <w:hyperlink r:id="rId13" w:anchor="/policies/details/arn%3Aaws%3Aiam%3A%3Aaws%3Apolicy%2FSecretsManagerReadWrite" w:tgtFrame="_blank" w:history="1">
        <w:r w:rsidR="00CB2CEA" w:rsidRPr="00EB56B5">
          <w:rPr>
            <w:rStyle w:val="Hyperlink"/>
            <w:rFonts w:ascii="Arial" w:hAnsi="Arial" w:cs="Arial"/>
            <w:b/>
            <w:color w:val="000000" w:themeColor="text1"/>
            <w:sz w:val="19"/>
            <w:szCs w:val="19"/>
            <w:u w:val="none"/>
            <w:shd w:val="clear" w:color="auto" w:fill="FFFFFF"/>
          </w:rPr>
          <w:t>SecretsManagerReadWrite</w:t>
        </w:r>
      </w:hyperlink>
      <w:r w:rsidR="00CB2CEA" w:rsidRPr="00E74407">
        <w:rPr>
          <w:i/>
          <w:color w:val="0070C0"/>
        </w:rPr>
        <w:t>) and add it to backend server</w:t>
      </w:r>
      <w:r w:rsidRPr="00E74407">
        <w:rPr>
          <w:color w:val="0070C0"/>
        </w:rPr>
        <w:t xml:space="preserve"> </w:t>
      </w:r>
      <w:r w:rsidR="00CB2CEA" w:rsidRPr="00E74407">
        <w:rPr>
          <w:color w:val="0070C0"/>
        </w:rPr>
        <w:t xml:space="preserve">.otherwise it wont </w:t>
      </w:r>
      <w:r w:rsidR="00D93A8C">
        <w:rPr>
          <w:color w:val="0070C0"/>
        </w:rPr>
        <w:t>allow to acces</w:t>
      </w:r>
      <w:r w:rsidRPr="00E74407">
        <w:rPr>
          <w:color w:val="0070C0"/>
        </w:rPr>
        <w:t>]</w:t>
      </w:r>
    </w:p>
    <w:p w:rsidR="002C761C" w:rsidRDefault="002C761C" w:rsidP="002C761C">
      <w:pPr>
        <w:pStyle w:val="ListParagraph"/>
        <w:numPr>
          <w:ilvl w:val="0"/>
          <w:numId w:val="9"/>
        </w:numPr>
        <w:rPr>
          <w:color w:val="0070C0"/>
        </w:rPr>
      </w:pPr>
      <w:r>
        <w:rPr>
          <w:color w:val="0070C0"/>
        </w:rPr>
        <w:t>Secrete manager &gt;</w:t>
      </w:r>
    </w:p>
    <w:p w:rsidR="00625474" w:rsidRPr="00E74407" w:rsidRDefault="00625474" w:rsidP="00CE5FF2">
      <w:pPr>
        <w:pStyle w:val="ListParagraph"/>
        <w:ind w:left="1080"/>
        <w:rPr>
          <w:color w:val="0070C0"/>
        </w:rPr>
      </w:pPr>
      <w:r>
        <w:rPr>
          <w:noProof/>
          <w:color w:val="0070C0"/>
        </w:rPr>
        <w:drawing>
          <wp:inline distT="0" distB="0" distL="0" distR="0">
            <wp:extent cx="4693195" cy="1779729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734" cy="1779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2CEA" w:rsidRPr="00E42F76" w:rsidRDefault="00CB2CEA" w:rsidP="00CE5FF2">
      <w:pPr>
        <w:pStyle w:val="ListParagraph"/>
        <w:ind w:left="1080"/>
      </w:pPr>
    </w:p>
    <w:p w:rsidR="001C0644" w:rsidRDefault="00D91399" w:rsidP="00EC3BAA">
      <w:pPr>
        <w:pStyle w:val="ListParagraph"/>
        <w:numPr>
          <w:ilvl w:val="0"/>
          <w:numId w:val="6"/>
        </w:numPr>
      </w:pPr>
      <w:r>
        <w:t xml:space="preserve">Include backend code in </w:t>
      </w:r>
      <w:r w:rsidRPr="00A6634D">
        <w:rPr>
          <w:b/>
        </w:rPr>
        <w:t>backend.py</w:t>
      </w:r>
      <w:r>
        <w:t xml:space="preserve">  then run </w:t>
      </w:r>
      <w:r w:rsidRPr="00A6634D">
        <w:rPr>
          <w:b/>
        </w:rPr>
        <w:t>#python3 backend.py</w:t>
      </w:r>
      <w:r w:rsidR="000025B6">
        <w:rPr>
          <w:b/>
        </w:rPr>
        <w:t xml:space="preserve"> </w:t>
      </w:r>
    </w:p>
    <w:p w:rsidR="002D404B" w:rsidRDefault="00C26300" w:rsidP="00EC3BAA">
      <w:pPr>
        <w:pStyle w:val="ListParagraph"/>
        <w:numPr>
          <w:ilvl w:val="0"/>
          <w:numId w:val="6"/>
        </w:numPr>
      </w:pPr>
      <w:r>
        <w:t xml:space="preserve">For temporary fetch the result , open new terminal then </w:t>
      </w:r>
      <w:r w:rsidR="00884E19">
        <w:t>check process(ps aux | grep python) and port( ss -tuln)  ,</w:t>
      </w:r>
      <w:r w:rsidR="00353991">
        <w:t>whether</w:t>
      </w:r>
      <w:r>
        <w:t xml:space="preserve"> the python service is running or not if running</w:t>
      </w:r>
      <w:r w:rsidR="002D404B">
        <w:t>.</w:t>
      </w:r>
    </w:p>
    <w:p w:rsidR="00C26300" w:rsidRDefault="00C26300" w:rsidP="00EC3BAA">
      <w:pPr>
        <w:pStyle w:val="ListParagraph"/>
        <w:numPr>
          <w:ilvl w:val="0"/>
          <w:numId w:val="6"/>
        </w:numPr>
      </w:pPr>
      <w:r>
        <w:t xml:space="preserve"> then fetch user data from usersdb by –</w:t>
      </w:r>
    </w:p>
    <w:p w:rsidR="00C26300" w:rsidRDefault="00C26300" w:rsidP="00C26300">
      <w:pPr>
        <w:pStyle w:val="ListParagraph"/>
        <w:ind w:left="1080"/>
      </w:pPr>
    </w:p>
    <w:p w:rsidR="00C26300" w:rsidRPr="00C26300" w:rsidRDefault="00C26300" w:rsidP="00EC3BAA">
      <w:pPr>
        <w:pStyle w:val="ListParagraph"/>
        <w:numPr>
          <w:ilvl w:val="0"/>
          <w:numId w:val="6"/>
        </w:num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C26300">
        <w:rPr>
          <w:rFonts w:ascii="Consolas" w:eastAsia="Times New Roman" w:hAnsi="Consolas" w:cs="Times New Roman"/>
          <w:color w:val="FFA657"/>
          <w:sz w:val="18"/>
          <w:szCs w:val="18"/>
        </w:rPr>
        <w:t>curl</w:t>
      </w:r>
      <w:r w:rsidRPr="00C26300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C26300">
        <w:rPr>
          <w:rFonts w:ascii="Consolas" w:eastAsia="Times New Roman" w:hAnsi="Consolas" w:cs="Times New Roman"/>
          <w:color w:val="569CD6"/>
          <w:sz w:val="18"/>
          <w:szCs w:val="18"/>
        </w:rPr>
        <w:t>-X</w:t>
      </w:r>
      <w:r w:rsidRPr="00C26300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C26300">
        <w:rPr>
          <w:rFonts w:ascii="Consolas" w:eastAsia="Times New Roman" w:hAnsi="Consolas" w:cs="Times New Roman"/>
          <w:color w:val="A5D6FF"/>
          <w:sz w:val="18"/>
          <w:szCs w:val="18"/>
        </w:rPr>
        <w:t>GET</w:t>
      </w:r>
      <w:r w:rsidRPr="00C26300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C26300">
        <w:rPr>
          <w:rFonts w:ascii="Consolas" w:eastAsia="Times New Roman" w:hAnsi="Consolas" w:cs="Times New Roman"/>
          <w:color w:val="A5D6FF"/>
          <w:sz w:val="18"/>
          <w:szCs w:val="18"/>
        </w:rPr>
        <w:t>http://localhost:5000/users</w:t>
      </w:r>
    </w:p>
    <w:p w:rsidR="00C26300" w:rsidRDefault="003A55F3" w:rsidP="00C26300">
      <w:pPr>
        <w:pStyle w:val="ListParagraph"/>
        <w:ind w:left="1080"/>
      </w:pPr>
      <w:r>
        <w:t xml:space="preserve">if there is no out put or you get request </w:t>
      </w:r>
      <w:r w:rsidR="00AC0197">
        <w:t xml:space="preserve">: </w:t>
      </w:r>
      <w:r w:rsidRPr="00AC0197">
        <w:rPr>
          <w:i/>
        </w:rPr>
        <w:t>timed out</w:t>
      </w:r>
      <w:r>
        <w:t xml:space="preserve"> ,it means EC2 is not able to connect to the cache database .</w:t>
      </w:r>
      <w:r w:rsidR="006B575E">
        <w:t>(check if SG of redis cache allowing</w:t>
      </w:r>
      <w:r w:rsidR="002D404B">
        <w:t xml:space="preserve"> SG port:</w:t>
      </w:r>
      <w:r w:rsidR="006B575E">
        <w:t xml:space="preserve"> 6379</w:t>
      </w:r>
      <w:r w:rsidR="00CF1DA7">
        <w:t xml:space="preserve"> , subnet , VPC )</w:t>
      </w:r>
      <w:r w:rsidR="006B575E">
        <w:t xml:space="preserve"> </w:t>
      </w:r>
    </w:p>
    <w:p w:rsidR="003A55F3" w:rsidRDefault="003A55F3" w:rsidP="00C26300">
      <w:pPr>
        <w:pStyle w:val="ListParagraph"/>
        <w:ind w:left="1080"/>
      </w:pPr>
    </w:p>
    <w:p w:rsidR="00A6634D" w:rsidRPr="006A34EA" w:rsidRDefault="006A34EA" w:rsidP="006A34EA">
      <w:pPr>
        <w:pStyle w:val="ListParagraph"/>
        <w:ind w:left="360"/>
        <w:rPr>
          <w:color w:val="365F91" w:themeColor="accent1" w:themeShade="BF"/>
        </w:rPr>
      </w:pPr>
      <w:r w:rsidRPr="006A34EA">
        <w:rPr>
          <w:color w:val="365F91" w:themeColor="accent1" w:themeShade="BF"/>
        </w:rPr>
        <w:t>T</w:t>
      </w:r>
      <w:r w:rsidR="007951EA" w:rsidRPr="006A34EA">
        <w:rPr>
          <w:color w:val="365F91" w:themeColor="accent1" w:themeShade="BF"/>
        </w:rPr>
        <w:t xml:space="preserve">o effieciently handle </w:t>
      </w:r>
      <w:r w:rsidR="00F51652" w:rsidRPr="006A34EA">
        <w:rPr>
          <w:color w:val="365F91" w:themeColor="accent1" w:themeShade="BF"/>
        </w:rPr>
        <w:t xml:space="preserve">the process </w:t>
      </w:r>
      <w:r w:rsidR="007951EA" w:rsidRPr="006A34EA">
        <w:rPr>
          <w:color w:val="365F91" w:themeColor="accent1" w:themeShade="BF"/>
        </w:rPr>
        <w:t>in the same server ,</w:t>
      </w:r>
      <w:r w:rsidR="003B2178" w:rsidRPr="006A34EA">
        <w:rPr>
          <w:color w:val="365F91" w:themeColor="accent1" w:themeShade="BF"/>
        </w:rPr>
        <w:t xml:space="preserve">you can configure </w:t>
      </w:r>
      <w:r w:rsidR="00A6634D" w:rsidRPr="006A34EA">
        <w:rPr>
          <w:color w:val="365F91" w:themeColor="accent1" w:themeShade="BF"/>
        </w:rPr>
        <w:t>#pm2 for prcess to run.</w:t>
      </w:r>
      <w:r w:rsidR="002D404B" w:rsidRPr="006A34EA">
        <w:rPr>
          <w:color w:val="365F91" w:themeColor="accent1" w:themeShade="BF"/>
        </w:rPr>
        <w:t xml:space="preserve"> Also you can create a service and configure for autostart on reboot.( refer - backend service autostart.txt)</w:t>
      </w:r>
    </w:p>
    <w:p w:rsidR="008422CC" w:rsidRPr="00203E38" w:rsidRDefault="00EF47BC" w:rsidP="001508D3">
      <w:pPr>
        <w:pStyle w:val="ListParagraph"/>
        <w:numPr>
          <w:ilvl w:val="0"/>
          <w:numId w:val="6"/>
        </w:numPr>
      </w:pPr>
      <w:r>
        <w:t>Then #systemctl enable python3 backend.py</w:t>
      </w:r>
      <w:r w:rsidR="00B72EAC">
        <w:t xml:space="preserve"> </w:t>
      </w:r>
    </w:p>
    <w:p w:rsidR="006A34EA" w:rsidRDefault="006A34EA" w:rsidP="001508D3">
      <w:pPr>
        <w:rPr>
          <w:highlight w:val="lightGray"/>
        </w:rPr>
      </w:pPr>
    </w:p>
    <w:p w:rsidR="006A34EA" w:rsidRDefault="006A34EA" w:rsidP="001508D3">
      <w:pPr>
        <w:rPr>
          <w:highlight w:val="lightGray"/>
        </w:rPr>
      </w:pPr>
    </w:p>
    <w:p w:rsidR="001508D3" w:rsidRDefault="001508D3" w:rsidP="001508D3">
      <w:r w:rsidRPr="001508D3">
        <w:rPr>
          <w:highlight w:val="lightGray"/>
        </w:rPr>
        <w:lastRenderedPageBreak/>
        <w:t>Frontend Set up-</w:t>
      </w:r>
    </w:p>
    <w:p w:rsidR="001508D3" w:rsidRDefault="001508D3" w:rsidP="00EC3BAA">
      <w:pPr>
        <w:pStyle w:val="ListParagraph"/>
        <w:numPr>
          <w:ilvl w:val="0"/>
          <w:numId w:val="6"/>
        </w:numPr>
      </w:pPr>
      <w:r>
        <w:t xml:space="preserve">Create Frontend server in az1 </w:t>
      </w:r>
      <w:r w:rsidR="001E3D26">
        <w:t>, connect and switch to</w:t>
      </w:r>
      <w:r w:rsidR="001418D3">
        <w:t xml:space="preserve"> root </w:t>
      </w:r>
    </w:p>
    <w:p w:rsidR="001508D3" w:rsidRDefault="001508D3" w:rsidP="00EC3BAA">
      <w:pPr>
        <w:pStyle w:val="ListParagraph"/>
        <w:numPr>
          <w:ilvl w:val="0"/>
          <w:numId w:val="6"/>
        </w:numPr>
      </w:pPr>
      <w:r>
        <w:t>Configure (nginx +index.html +proxy.conf)</w:t>
      </w:r>
    </w:p>
    <w:p w:rsidR="008B25B1" w:rsidRPr="009F1FF3" w:rsidRDefault="008B25B1" w:rsidP="00EC3BAA">
      <w:pPr>
        <w:pStyle w:val="ListParagraph"/>
        <w:numPr>
          <w:ilvl w:val="0"/>
          <w:numId w:val="6"/>
        </w:numPr>
        <w:rPr>
          <w:b/>
        </w:rPr>
      </w:pPr>
      <w:r>
        <w:t>Install nginx and  replace frontend</w:t>
      </w:r>
      <w:r w:rsidR="009F1FF3">
        <w:t xml:space="preserve"> code </w:t>
      </w:r>
      <w:r>
        <w:t xml:space="preserve"> in </w:t>
      </w:r>
      <w:r w:rsidRPr="009F1FF3">
        <w:rPr>
          <w:b/>
        </w:rPr>
        <w:t>/usr/share/nginx/html/index.html</w:t>
      </w:r>
    </w:p>
    <w:p w:rsidR="008A5A05" w:rsidRDefault="001508D3" w:rsidP="00EC3BAA">
      <w:pPr>
        <w:pStyle w:val="ListParagraph"/>
        <w:numPr>
          <w:ilvl w:val="0"/>
          <w:numId w:val="6"/>
        </w:numPr>
      </w:pPr>
      <w:r>
        <w:t xml:space="preserve">Configure index.html </w:t>
      </w:r>
      <w:r w:rsidR="008A5A05">
        <w:t>, make sure the front end code satisfy the structure which will present the data</w:t>
      </w:r>
      <w:r w:rsidR="00A3081D">
        <w:t xml:space="preserve"> fetched </w:t>
      </w:r>
      <w:r w:rsidR="008A5A05">
        <w:t xml:space="preserve"> from the backend</w:t>
      </w:r>
      <w:r w:rsidR="006A34EA">
        <w:t xml:space="preserve"> on the web browser</w:t>
      </w:r>
      <w:r w:rsidR="008A5A05">
        <w:t xml:space="preserve">.otherwiser it wont show in </w:t>
      </w:r>
      <w:r w:rsidR="006A34EA">
        <w:t>browser.</w:t>
      </w:r>
    </w:p>
    <w:p w:rsidR="00122BFC" w:rsidRPr="00122BFC" w:rsidRDefault="007B5802" w:rsidP="00122BFC">
      <w:pPr>
        <w:pStyle w:val="ListParagraph"/>
        <w:numPr>
          <w:ilvl w:val="0"/>
          <w:numId w:val="6"/>
        </w:numPr>
      </w:pPr>
      <w:r>
        <w:t xml:space="preserve">Configure </w:t>
      </w:r>
      <w:r w:rsidR="001508D3">
        <w:t>proxy.conf  file to support reverse –proxy ie redirect the request</w:t>
      </w:r>
      <w:r w:rsidR="00A03DB8">
        <w:t xml:space="preserve"> from external ALB </w:t>
      </w:r>
      <w:r w:rsidR="00A03DB8">
        <w:sym w:font="Wingdings" w:char="F0E0"/>
      </w:r>
      <w:r w:rsidR="00122BFC">
        <w:t xml:space="preserve"> fronte</w:t>
      </w:r>
      <w:r w:rsidR="00A03DB8">
        <w:t xml:space="preserve">d server </w:t>
      </w:r>
      <w:r w:rsidR="00A03DB8">
        <w:sym w:font="Wingdings" w:char="F0E0"/>
      </w:r>
      <w:r w:rsidR="00A03DB8">
        <w:t xml:space="preserve"> internal ALB.</w:t>
      </w:r>
      <w:r w:rsidR="006A34EA">
        <w:t xml:space="preserve"> [</w:t>
      </w:r>
      <w:r w:rsidR="006A34EA" w:rsidRPr="006A34EA">
        <w:rPr>
          <w:rFonts w:ascii="Consolas" w:eastAsia="Times New Roman" w:hAnsi="Consolas" w:cs="Times New Roman"/>
          <w:b/>
          <w:sz w:val="20"/>
          <w:szCs w:val="18"/>
        </w:rPr>
        <w:t>reverse-proxy.conf</w:t>
      </w:r>
      <w:r w:rsidR="006A34EA">
        <w:t>]</w:t>
      </w:r>
    </w:p>
    <w:p w:rsidR="00FF450C" w:rsidRDefault="00122BFC" w:rsidP="00FF450C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3139276" cy="1475937"/>
            <wp:effectExtent l="19050" t="0" r="3974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046" cy="1475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2BFC" w:rsidRDefault="00122BFC" w:rsidP="00FF450C">
      <w:pPr>
        <w:pStyle w:val="ListParagraph"/>
        <w:ind w:left="1080"/>
      </w:pPr>
    </w:p>
    <w:p w:rsidR="009A1F52" w:rsidRPr="009A1F52" w:rsidRDefault="009A1F52" w:rsidP="00FF450C">
      <w:pPr>
        <w:pStyle w:val="ListParagraph"/>
        <w:ind w:left="1080"/>
        <w:rPr>
          <w:b/>
        </w:rPr>
      </w:pPr>
      <w:r w:rsidRPr="009A1F52">
        <w:rPr>
          <w:b/>
        </w:rPr>
        <w:t>Why Reverse-proxy?</w:t>
      </w:r>
    </w:p>
    <w:p w:rsidR="005E142A" w:rsidRPr="00004F30" w:rsidRDefault="005E142A" w:rsidP="00FF450C">
      <w:pPr>
        <w:pStyle w:val="ListParagraph"/>
        <w:ind w:left="1080"/>
        <w:rPr>
          <w:color w:val="00B0F0"/>
          <w:sz w:val="16"/>
          <w:szCs w:val="16"/>
        </w:rPr>
      </w:pPr>
      <w:r w:rsidRPr="00004F30">
        <w:rPr>
          <w:color w:val="00B0F0"/>
          <w:sz w:val="16"/>
          <w:szCs w:val="16"/>
        </w:rPr>
        <w:t>when user search the application domain/ip</w:t>
      </w:r>
      <w:r w:rsidR="008C6997" w:rsidRPr="00004F30">
        <w:rPr>
          <w:color w:val="00B0F0"/>
          <w:sz w:val="16"/>
          <w:szCs w:val="16"/>
        </w:rPr>
        <w:t xml:space="preserve"> </w:t>
      </w:r>
      <w:r w:rsidRPr="00004F30">
        <w:rPr>
          <w:color w:val="00B0F0"/>
          <w:sz w:val="16"/>
          <w:szCs w:val="16"/>
        </w:rPr>
        <w:t xml:space="preserve"> the</w:t>
      </w:r>
      <w:r w:rsidR="008C6997" w:rsidRPr="00004F30">
        <w:rPr>
          <w:color w:val="00B0F0"/>
          <w:sz w:val="16"/>
          <w:szCs w:val="16"/>
        </w:rPr>
        <w:t xml:space="preserve"> browser,</w:t>
      </w:r>
      <w:r w:rsidRPr="00004F30">
        <w:rPr>
          <w:color w:val="00B0F0"/>
          <w:sz w:val="16"/>
          <w:szCs w:val="16"/>
        </w:rPr>
        <w:t xml:space="preserve"> frontend will deliver the static code to the </w:t>
      </w:r>
      <w:r w:rsidR="008C6997" w:rsidRPr="00004F30">
        <w:rPr>
          <w:color w:val="00B0F0"/>
          <w:sz w:val="16"/>
          <w:szCs w:val="16"/>
        </w:rPr>
        <w:t>into browser.</w:t>
      </w:r>
    </w:p>
    <w:p w:rsidR="008C6997" w:rsidRPr="00004F30" w:rsidRDefault="008C6997" w:rsidP="00FF450C">
      <w:pPr>
        <w:pStyle w:val="ListParagraph"/>
        <w:ind w:left="1080"/>
        <w:rPr>
          <w:color w:val="00B0F0"/>
          <w:sz w:val="16"/>
          <w:szCs w:val="16"/>
        </w:rPr>
      </w:pPr>
      <w:r w:rsidRPr="00004F30">
        <w:rPr>
          <w:color w:val="00B0F0"/>
          <w:sz w:val="16"/>
          <w:szCs w:val="16"/>
        </w:rPr>
        <w:t>When the brow</w:t>
      </w:r>
      <w:r w:rsidR="009D24A4" w:rsidRPr="00004F30">
        <w:rPr>
          <w:color w:val="00B0F0"/>
          <w:sz w:val="16"/>
          <w:szCs w:val="16"/>
        </w:rPr>
        <w:t>s</w:t>
      </w:r>
      <w:r w:rsidRPr="00004F30">
        <w:rPr>
          <w:color w:val="00B0F0"/>
          <w:sz w:val="16"/>
          <w:szCs w:val="16"/>
        </w:rPr>
        <w:t>er sent some request to the application ,the request  will go the front end server again , and listen at port 80.</w:t>
      </w:r>
    </w:p>
    <w:p w:rsidR="008C6997" w:rsidRPr="00004F30" w:rsidRDefault="008C6997" w:rsidP="00FF450C">
      <w:pPr>
        <w:pStyle w:val="ListParagraph"/>
        <w:ind w:left="1080"/>
        <w:rPr>
          <w:color w:val="00B0F0"/>
          <w:sz w:val="16"/>
          <w:szCs w:val="16"/>
        </w:rPr>
      </w:pPr>
      <w:r w:rsidRPr="00004F30">
        <w:rPr>
          <w:color w:val="00B0F0"/>
          <w:sz w:val="16"/>
          <w:szCs w:val="16"/>
        </w:rPr>
        <w:t>Then using revers</w:t>
      </w:r>
      <w:r w:rsidR="009D24A4" w:rsidRPr="00004F30">
        <w:rPr>
          <w:color w:val="00B0F0"/>
          <w:sz w:val="16"/>
          <w:szCs w:val="16"/>
        </w:rPr>
        <w:t>e</w:t>
      </w:r>
      <w:r w:rsidRPr="00004F30">
        <w:rPr>
          <w:color w:val="00B0F0"/>
          <w:sz w:val="16"/>
          <w:szCs w:val="16"/>
        </w:rPr>
        <w:t>-proxy it will send the request to the Internal Load balancer.</w:t>
      </w:r>
      <w:r w:rsidR="00C14425" w:rsidRPr="00004F30">
        <w:rPr>
          <w:color w:val="00B0F0"/>
          <w:sz w:val="16"/>
          <w:szCs w:val="16"/>
        </w:rPr>
        <w:t xml:space="preserve">Later internal ALB will sent that request to healthy target of  BE-Tg1:5000 . </w:t>
      </w:r>
    </w:p>
    <w:p w:rsidR="009A1F52" w:rsidRPr="00004F30" w:rsidRDefault="00CA7820" w:rsidP="009A1F52">
      <w:pPr>
        <w:pStyle w:val="ListParagraph"/>
        <w:ind w:left="1080"/>
        <w:rPr>
          <w:color w:val="00B0F0"/>
          <w:sz w:val="16"/>
          <w:szCs w:val="16"/>
        </w:rPr>
      </w:pPr>
      <w:r w:rsidRPr="00004F30">
        <w:rPr>
          <w:color w:val="00B0F0"/>
          <w:sz w:val="16"/>
          <w:szCs w:val="16"/>
        </w:rPr>
        <w:t>Finally the request will reach to backend destination server at port:5000</w:t>
      </w:r>
      <w:r w:rsidR="009A1F52" w:rsidRPr="00004F30">
        <w:rPr>
          <w:color w:val="00B0F0"/>
          <w:sz w:val="16"/>
          <w:szCs w:val="16"/>
        </w:rPr>
        <w:t>.</w:t>
      </w:r>
    </w:p>
    <w:p w:rsidR="009A1F52" w:rsidRPr="00004F30" w:rsidRDefault="00004F30" w:rsidP="009A1F52">
      <w:pPr>
        <w:pStyle w:val="ListParagraph"/>
        <w:ind w:left="1080"/>
        <w:rPr>
          <w:color w:val="FF0000"/>
          <w:sz w:val="16"/>
          <w:szCs w:val="16"/>
        </w:rPr>
      </w:pPr>
      <w:r w:rsidRPr="00004F30">
        <w:rPr>
          <w:color w:val="FF0000"/>
          <w:sz w:val="16"/>
          <w:szCs w:val="16"/>
        </w:rPr>
        <w:t>if we had not implemented this  reverse-proxy</w:t>
      </w:r>
      <w:r>
        <w:rPr>
          <w:color w:val="FF0000"/>
          <w:sz w:val="16"/>
          <w:szCs w:val="16"/>
        </w:rPr>
        <w:t xml:space="preserve"> , then all request from </w:t>
      </w:r>
      <w:r w:rsidRPr="00004F30">
        <w:rPr>
          <w:color w:val="FF0000"/>
          <w:sz w:val="16"/>
          <w:szCs w:val="16"/>
        </w:rPr>
        <w:t xml:space="preserve"> browser would </w:t>
      </w:r>
      <w:r>
        <w:rPr>
          <w:color w:val="FF0000"/>
          <w:sz w:val="16"/>
          <w:szCs w:val="16"/>
        </w:rPr>
        <w:t xml:space="preserve">will try to send request to </w:t>
      </w:r>
      <w:r w:rsidRPr="00004F30">
        <w:rPr>
          <w:color w:val="FF0000"/>
          <w:sz w:val="16"/>
          <w:szCs w:val="16"/>
        </w:rPr>
        <w:t xml:space="preserve"> backend private ip . which is not possible. </w:t>
      </w:r>
    </w:p>
    <w:p w:rsidR="00004F30" w:rsidRPr="00004F30" w:rsidRDefault="00004F30" w:rsidP="009A1F52">
      <w:pPr>
        <w:pStyle w:val="ListParagraph"/>
        <w:ind w:left="1080"/>
        <w:rPr>
          <w:color w:val="FF0000"/>
          <w:sz w:val="16"/>
          <w:szCs w:val="16"/>
        </w:rPr>
      </w:pPr>
      <w:r w:rsidRPr="00004F30">
        <w:rPr>
          <w:color w:val="FF0000"/>
          <w:sz w:val="16"/>
          <w:szCs w:val="16"/>
        </w:rPr>
        <w:t xml:space="preserve">But using </w:t>
      </w:r>
      <w:r w:rsidR="00C00FC7">
        <w:rPr>
          <w:color w:val="FF0000"/>
          <w:sz w:val="16"/>
          <w:szCs w:val="16"/>
        </w:rPr>
        <w:t>proxy the front end allows the traffic to</w:t>
      </w:r>
      <w:r w:rsidRPr="00004F30">
        <w:rPr>
          <w:color w:val="FF0000"/>
          <w:sz w:val="16"/>
          <w:szCs w:val="16"/>
        </w:rPr>
        <w:t xml:space="preserve"> the </w:t>
      </w:r>
      <w:r w:rsidR="00C00FC7">
        <w:rPr>
          <w:color w:val="FF0000"/>
          <w:sz w:val="16"/>
          <w:szCs w:val="16"/>
        </w:rPr>
        <w:t xml:space="preserve">pvt </w:t>
      </w:r>
      <w:r w:rsidRPr="00004F30">
        <w:rPr>
          <w:color w:val="FF0000"/>
          <w:sz w:val="16"/>
          <w:szCs w:val="16"/>
        </w:rPr>
        <w:t>backend</w:t>
      </w:r>
      <w:r w:rsidR="00C00FC7">
        <w:rPr>
          <w:color w:val="FF0000"/>
          <w:sz w:val="16"/>
          <w:szCs w:val="16"/>
        </w:rPr>
        <w:t xml:space="preserve"> server  via frontend private server.</w:t>
      </w:r>
    </w:p>
    <w:p w:rsidR="00122BFC" w:rsidRDefault="00122BFC" w:rsidP="00FF450C">
      <w:pPr>
        <w:pStyle w:val="ListParagraph"/>
        <w:ind w:left="1080"/>
      </w:pPr>
    </w:p>
    <w:p w:rsidR="007B132A" w:rsidRDefault="007B132A" w:rsidP="00EC3BAA">
      <w:pPr>
        <w:pStyle w:val="ListParagraph"/>
        <w:numPr>
          <w:ilvl w:val="0"/>
          <w:numId w:val="6"/>
        </w:numPr>
      </w:pPr>
      <w:r>
        <w:t xml:space="preserve">Now run </w:t>
      </w:r>
      <w:r>
        <w:sym w:font="Wingdings" w:char="F0E0"/>
      </w:r>
      <w:r>
        <w:t xml:space="preserve"> #systemctl  start nginx</w:t>
      </w:r>
    </w:p>
    <w:p w:rsidR="003F632D" w:rsidRDefault="007B132A" w:rsidP="00077CA1">
      <w:pPr>
        <w:pStyle w:val="ListParagraph"/>
        <w:numPr>
          <w:ilvl w:val="0"/>
          <w:numId w:val="6"/>
        </w:numPr>
      </w:pPr>
      <w:r>
        <w:t xml:space="preserve">Again </w:t>
      </w:r>
      <w:r>
        <w:sym w:font="Wingdings" w:char="F0E0"/>
      </w:r>
      <w:r>
        <w:t>#systemctl enable nginx</w:t>
      </w:r>
      <w:r w:rsidR="002B1819">
        <w:t xml:space="preserve">   (to support autostart on server reboot)</w:t>
      </w:r>
    </w:p>
    <w:p w:rsidR="00723896" w:rsidRDefault="00B57461" w:rsidP="00B57461">
      <w:pPr>
        <w:pStyle w:val="ListParagraph"/>
        <w:numPr>
          <w:ilvl w:val="0"/>
          <w:numId w:val="6"/>
        </w:numPr>
      </w:pPr>
      <w:r>
        <w:t>For testing ,try to fetch the data from backend</w:t>
      </w:r>
    </w:p>
    <w:p w:rsidR="00A3572B" w:rsidRDefault="00723896" w:rsidP="00A3572B">
      <w:pPr>
        <w:pStyle w:val="ListParagraph"/>
        <w:ind w:left="1080"/>
        <w:rPr>
          <w:rFonts w:ascii="Consolas" w:eastAsia="Times New Roman" w:hAnsi="Consolas" w:cs="Times New Roman"/>
          <w:b/>
          <w:sz w:val="18"/>
          <w:szCs w:val="18"/>
        </w:rPr>
      </w:pPr>
      <w:r>
        <w:t>#</w:t>
      </w:r>
      <w:r w:rsidR="00B57461">
        <w:t xml:space="preserve"> </w:t>
      </w:r>
      <w:r w:rsidR="00B57461" w:rsidRPr="00723896">
        <w:rPr>
          <w:rFonts w:ascii="Consolas" w:eastAsia="Times New Roman" w:hAnsi="Consolas" w:cs="Times New Roman"/>
          <w:b/>
          <w:sz w:val="18"/>
          <w:szCs w:val="18"/>
        </w:rPr>
        <w:t xml:space="preserve">curl -X GET </w:t>
      </w:r>
      <w:hyperlink r:id="rId16" w:history="1">
        <w:r w:rsidR="00121793" w:rsidRPr="0032091F">
          <w:rPr>
            <w:rStyle w:val="Hyperlink"/>
            <w:rFonts w:ascii="Consolas" w:eastAsia="Times New Roman" w:hAnsi="Consolas" w:cs="Times New Roman"/>
            <w:b/>
            <w:sz w:val="18"/>
            <w:szCs w:val="18"/>
          </w:rPr>
          <w:t>http://backend-server-private-ip:5000/users</w:t>
        </w:r>
      </w:hyperlink>
    </w:p>
    <w:p w:rsidR="00A3572B" w:rsidRPr="009748DC" w:rsidRDefault="00D11592" w:rsidP="009748DC">
      <w:pPr>
        <w:pStyle w:val="ListParagraph"/>
        <w:ind w:left="1080"/>
        <w:rPr>
          <w:b/>
        </w:rPr>
      </w:pPr>
      <w:r>
        <w:rPr>
          <w:rFonts w:ascii="Consolas" w:eastAsia="Times New Roman" w:hAnsi="Consolas" w:cs="Times New Roman"/>
          <w:b/>
          <w:sz w:val="18"/>
          <w:szCs w:val="18"/>
        </w:rPr>
        <w:t xml:space="preserve">If its fetching data it means it </w:t>
      </w:r>
      <w:r w:rsidR="000A4B10">
        <w:rPr>
          <w:rFonts w:ascii="Consolas" w:eastAsia="Times New Roman" w:hAnsi="Consolas" w:cs="Times New Roman"/>
          <w:b/>
          <w:sz w:val="18"/>
          <w:szCs w:val="18"/>
        </w:rPr>
        <w:t>backend is working properly</w:t>
      </w:r>
    </w:p>
    <w:p w:rsidR="009671A1" w:rsidRDefault="009671A1" w:rsidP="00077CA1">
      <w:pPr>
        <w:rPr>
          <w:b/>
          <w:highlight w:val="lightGray"/>
        </w:rPr>
      </w:pPr>
    </w:p>
    <w:p w:rsidR="009671A1" w:rsidRDefault="009671A1" w:rsidP="00077CA1">
      <w:pPr>
        <w:rPr>
          <w:b/>
          <w:highlight w:val="lightGray"/>
        </w:rPr>
      </w:pPr>
    </w:p>
    <w:p w:rsidR="009671A1" w:rsidRDefault="009671A1" w:rsidP="00077CA1">
      <w:pPr>
        <w:rPr>
          <w:b/>
          <w:highlight w:val="lightGray"/>
        </w:rPr>
      </w:pPr>
    </w:p>
    <w:p w:rsidR="00DB6A2A" w:rsidRDefault="00DB6A2A" w:rsidP="00077CA1">
      <w:pPr>
        <w:rPr>
          <w:highlight w:val="lightGray"/>
        </w:rPr>
      </w:pPr>
    </w:p>
    <w:p w:rsidR="00DB6A2A" w:rsidRDefault="00DB6A2A" w:rsidP="00077CA1">
      <w:pPr>
        <w:rPr>
          <w:highlight w:val="lightGray"/>
        </w:rPr>
      </w:pPr>
    </w:p>
    <w:p w:rsidR="00DB6A2A" w:rsidRDefault="00DB6A2A" w:rsidP="00077CA1">
      <w:pPr>
        <w:rPr>
          <w:highlight w:val="lightGray"/>
        </w:rPr>
      </w:pPr>
    </w:p>
    <w:p w:rsidR="00DB6A2A" w:rsidRDefault="00DB6A2A" w:rsidP="00077CA1">
      <w:pPr>
        <w:rPr>
          <w:highlight w:val="lightGray"/>
        </w:rPr>
      </w:pPr>
    </w:p>
    <w:p w:rsidR="00DB6A2A" w:rsidRPr="00317E5F" w:rsidRDefault="00077CA1" w:rsidP="00077CA1">
      <w:r w:rsidRPr="00317E5F">
        <w:rPr>
          <w:highlight w:val="lightGray"/>
        </w:rPr>
        <w:lastRenderedPageBreak/>
        <w:t>Create AMI and</w:t>
      </w:r>
      <w:r w:rsidR="00A335E2" w:rsidRPr="00317E5F">
        <w:rPr>
          <w:highlight w:val="lightGray"/>
        </w:rPr>
        <w:t xml:space="preserve"> L</w:t>
      </w:r>
      <w:r w:rsidR="00135D67" w:rsidRPr="00317E5F">
        <w:rPr>
          <w:highlight w:val="lightGray"/>
        </w:rPr>
        <w:t>aunch</w:t>
      </w:r>
      <w:r w:rsidRPr="00317E5F">
        <w:rPr>
          <w:highlight w:val="lightGray"/>
        </w:rPr>
        <w:t xml:space="preserve"> Template </w:t>
      </w:r>
      <w:r w:rsidR="00791D28" w:rsidRPr="00317E5F">
        <w:rPr>
          <w:highlight w:val="lightGray"/>
        </w:rPr>
        <w:t>–</w:t>
      </w:r>
    </w:p>
    <w:p w:rsidR="00D73C97" w:rsidRDefault="00791D28" w:rsidP="00F73809">
      <w:pPr>
        <w:ind w:left="720"/>
        <w:rPr>
          <w:b/>
        </w:rPr>
      </w:pPr>
      <w:r>
        <w:rPr>
          <w:b/>
        </w:rPr>
        <w:t xml:space="preserve">[Before creating LT , make sure </w:t>
      </w:r>
      <w:r w:rsidR="00F73809">
        <w:rPr>
          <w:b/>
        </w:rPr>
        <w:t xml:space="preserve">the </w:t>
      </w:r>
      <w:r w:rsidR="008905FA">
        <w:rPr>
          <w:b/>
        </w:rPr>
        <w:t xml:space="preserve"> Frontend and backend</w:t>
      </w:r>
      <w:r w:rsidR="00F73809">
        <w:rPr>
          <w:b/>
        </w:rPr>
        <w:t xml:space="preserve"> </w:t>
      </w:r>
      <w:r w:rsidR="002408C0">
        <w:rPr>
          <w:b/>
        </w:rPr>
        <w:t>services</w:t>
      </w:r>
      <w:r w:rsidR="00F73809">
        <w:rPr>
          <w:b/>
        </w:rPr>
        <w:t xml:space="preserve"> are running ie nginx , python .  </w:t>
      </w:r>
      <w:r w:rsidR="00893C04">
        <w:rPr>
          <w:b/>
        </w:rPr>
        <w:t>also make sure you configured the services in such a way it will autostart</w:t>
      </w:r>
      <w:r w:rsidR="00D73C97">
        <w:rPr>
          <w:b/>
        </w:rPr>
        <w:t xml:space="preserve"> the services</w:t>
      </w:r>
      <w:r w:rsidR="00893C04">
        <w:rPr>
          <w:b/>
        </w:rPr>
        <w:t xml:space="preserve"> everytime there is a reboot , deploy new ins</w:t>
      </w:r>
      <w:r w:rsidR="00D73C97">
        <w:rPr>
          <w:b/>
        </w:rPr>
        <w:t>tance</w:t>
      </w:r>
      <w:r w:rsidR="00D16299">
        <w:rPr>
          <w:b/>
        </w:rPr>
        <w:t xml:space="preserve"> via ASG</w:t>
      </w:r>
      <w:r w:rsidR="00D73C97">
        <w:rPr>
          <w:b/>
        </w:rPr>
        <w:t>,system chrash or new sess</w:t>
      </w:r>
      <w:r w:rsidR="00893C04">
        <w:rPr>
          <w:b/>
        </w:rPr>
        <w:t>ion</w:t>
      </w:r>
    </w:p>
    <w:p w:rsidR="00791D28" w:rsidRDefault="00893C04" w:rsidP="00F73809">
      <w:pPr>
        <w:ind w:left="720"/>
        <w:rPr>
          <w:b/>
        </w:rPr>
      </w:pPr>
      <w:r>
        <w:rPr>
          <w:b/>
        </w:rPr>
        <w:t>For</w:t>
      </w:r>
      <w:r w:rsidR="00D73C97">
        <w:rPr>
          <w:b/>
        </w:rPr>
        <w:t xml:space="preserve"> ex </w:t>
      </w:r>
      <w:r>
        <w:rPr>
          <w:b/>
        </w:rPr>
        <w:t xml:space="preserve"> nginx </w:t>
      </w:r>
      <w:r w:rsidR="00B15C9C" w:rsidRPr="00B15C9C">
        <w:rPr>
          <w:b/>
          <w:color w:val="00B0F0"/>
        </w:rPr>
        <w:t>#</w:t>
      </w:r>
      <w:r w:rsidR="00F73809" w:rsidRPr="00B15C9C">
        <w:rPr>
          <w:b/>
          <w:color w:val="00B0F0"/>
        </w:rPr>
        <w:t>systemctl enable ngi</w:t>
      </w:r>
      <w:r w:rsidR="00C35077" w:rsidRPr="00B15C9C">
        <w:rPr>
          <w:b/>
          <w:color w:val="00B0F0"/>
        </w:rPr>
        <w:t>nx</w:t>
      </w:r>
      <w:r w:rsidR="008905FA">
        <w:rPr>
          <w:b/>
        </w:rPr>
        <w:t xml:space="preserve"> </w:t>
      </w:r>
      <w:r w:rsidR="00791D28">
        <w:rPr>
          <w:b/>
        </w:rPr>
        <w:t>]</w:t>
      </w:r>
    </w:p>
    <w:p w:rsidR="00EA0363" w:rsidRPr="00EA0363" w:rsidRDefault="00EA0363" w:rsidP="00F73809">
      <w:pPr>
        <w:ind w:left="720"/>
        <w:rPr>
          <w:b/>
          <w:color w:val="FF0000"/>
        </w:rPr>
      </w:pPr>
      <w:r w:rsidRPr="00EA0363">
        <w:rPr>
          <w:b/>
          <w:color w:val="FF0000"/>
        </w:rPr>
        <w:t>[</w:t>
      </w:r>
      <w:r>
        <w:rPr>
          <w:b/>
          <w:color w:val="FF0000"/>
        </w:rPr>
        <w:t>don’t create LT directly from running instance , first create AMI -&gt;LT-&gt;then attach to ASG</w:t>
      </w:r>
      <w:r w:rsidRPr="00EA0363">
        <w:rPr>
          <w:b/>
          <w:color w:val="FF0000"/>
        </w:rPr>
        <w:t>]</w:t>
      </w:r>
    </w:p>
    <w:p w:rsidR="003F632D" w:rsidRPr="00317047" w:rsidRDefault="00791D28" w:rsidP="00791D28">
      <w:pPr>
        <w:pStyle w:val="ListParagraph"/>
        <w:numPr>
          <w:ilvl w:val="0"/>
          <w:numId w:val="6"/>
        </w:numPr>
        <w:rPr>
          <w:b/>
        </w:rPr>
      </w:pPr>
      <w:r>
        <w:t>Select</w:t>
      </w:r>
      <w:r w:rsidR="00DB52CB">
        <w:t xml:space="preserve">  Frontend-az1</w:t>
      </w:r>
      <w:r w:rsidR="00AA76DB">
        <w:t xml:space="preserve"> server &gt;AMI&gt;Launch T</w:t>
      </w:r>
      <w:r w:rsidR="00DB52CB">
        <w:t>emplate</w:t>
      </w:r>
      <w:r w:rsidR="006579F3">
        <w:t xml:space="preserve"> (select desired vpc,subnets azs for deployment)</w:t>
      </w:r>
      <w:r w:rsidR="00500D30">
        <w:t>&gt;Frontend-LT</w:t>
      </w:r>
    </w:p>
    <w:p w:rsidR="00317047" w:rsidRPr="00AA76DB" w:rsidRDefault="00317047" w:rsidP="00791D28">
      <w:pPr>
        <w:pStyle w:val="ListParagraph"/>
        <w:numPr>
          <w:ilvl w:val="0"/>
          <w:numId w:val="6"/>
        </w:numPr>
        <w:rPr>
          <w:b/>
        </w:rPr>
      </w:pPr>
      <w:r>
        <w:t xml:space="preserve">Using Frontend-LT deploy another frontend server in </w:t>
      </w:r>
      <w:r w:rsidR="008A51BC" w:rsidRPr="002C735B">
        <w:rPr>
          <w:b/>
          <w:sz w:val="18"/>
          <w:szCs w:val="18"/>
        </w:rPr>
        <w:t>Private-subnet-4-az2</w:t>
      </w:r>
      <w:r w:rsidR="008A51BC">
        <w:rPr>
          <w:b/>
          <w:sz w:val="18"/>
          <w:szCs w:val="18"/>
        </w:rPr>
        <w:t>.</w:t>
      </w:r>
    </w:p>
    <w:p w:rsidR="00AA76DB" w:rsidRPr="005F694F" w:rsidRDefault="00AA76DB" w:rsidP="00791D28">
      <w:pPr>
        <w:pStyle w:val="ListParagraph"/>
        <w:numPr>
          <w:ilvl w:val="0"/>
          <w:numId w:val="6"/>
        </w:numPr>
        <w:rPr>
          <w:b/>
        </w:rPr>
      </w:pPr>
      <w:r>
        <w:t>Then do for Backend-az1 server&gt;AMI&gt;Launch Template</w:t>
      </w:r>
      <w:r w:rsidR="00320323">
        <w:t>&gt;Backend-LT</w:t>
      </w:r>
    </w:p>
    <w:p w:rsidR="005F694F" w:rsidRPr="00DA0A83" w:rsidRDefault="005F694F" w:rsidP="005F694F">
      <w:pPr>
        <w:pStyle w:val="ListParagraph"/>
        <w:numPr>
          <w:ilvl w:val="0"/>
          <w:numId w:val="6"/>
        </w:numPr>
        <w:rPr>
          <w:b/>
        </w:rPr>
      </w:pPr>
      <w:r>
        <w:t xml:space="preserve">Using Backend-LT deploy another frontend server in </w:t>
      </w:r>
      <w:r w:rsidRPr="002C735B">
        <w:rPr>
          <w:b/>
          <w:sz w:val="18"/>
          <w:szCs w:val="18"/>
        </w:rPr>
        <w:t>Private-subnet-4-az2</w:t>
      </w:r>
      <w:r>
        <w:rPr>
          <w:b/>
          <w:sz w:val="18"/>
          <w:szCs w:val="18"/>
        </w:rPr>
        <w:t>.</w:t>
      </w:r>
    </w:p>
    <w:p w:rsidR="00DA0A83" w:rsidRPr="00DA0A83" w:rsidRDefault="00DA0A83" w:rsidP="00DA0A83">
      <w:pPr>
        <w:pStyle w:val="ListParagraph"/>
        <w:ind w:left="360"/>
        <w:rPr>
          <w:b/>
        </w:rPr>
      </w:pPr>
    </w:p>
    <w:p w:rsidR="00DA0A83" w:rsidRPr="005E46C5" w:rsidRDefault="00DA0A83" w:rsidP="00DA0A83">
      <w:pPr>
        <w:pStyle w:val="ListParagraph"/>
        <w:ind w:left="360"/>
        <w:rPr>
          <w:b/>
        </w:rPr>
      </w:pPr>
      <w:r w:rsidRPr="00DA0A83">
        <w:rPr>
          <w:b/>
          <w:noProof/>
          <w:sz w:val="18"/>
          <w:szCs w:val="18"/>
        </w:rPr>
        <w:drawing>
          <wp:inline distT="0" distB="0" distL="0" distR="0">
            <wp:extent cx="5276616" cy="1122352"/>
            <wp:effectExtent l="19050" t="0" r="234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031" cy="1124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6C5" w:rsidRPr="005F694F" w:rsidRDefault="005E46C5" w:rsidP="005E46C5">
      <w:pPr>
        <w:pStyle w:val="ListParagraph"/>
        <w:ind w:left="1080"/>
        <w:rPr>
          <w:b/>
        </w:rPr>
      </w:pPr>
    </w:p>
    <w:p w:rsidR="004A27BA" w:rsidRPr="00317E5F" w:rsidRDefault="009F420E" w:rsidP="004A27BA">
      <w:r w:rsidRPr="00317E5F">
        <w:rPr>
          <w:highlight w:val="lightGray"/>
        </w:rPr>
        <w:t>Configure Load Balancer</w:t>
      </w:r>
    </w:p>
    <w:p w:rsidR="00E321C2" w:rsidRDefault="00E321C2" w:rsidP="004A27BA">
      <w:pPr>
        <w:rPr>
          <w:b/>
        </w:rPr>
      </w:pPr>
      <w:r>
        <w:rPr>
          <w:b/>
        </w:rPr>
        <w:tab/>
        <w:t>Internal load balancer</w:t>
      </w:r>
      <w:r w:rsidR="00AF2146">
        <w:rPr>
          <w:b/>
        </w:rPr>
        <w:t xml:space="preserve"> for B</w:t>
      </w:r>
      <w:r w:rsidR="00CB2C16">
        <w:rPr>
          <w:b/>
        </w:rPr>
        <w:t>ackend server HA</w:t>
      </w:r>
      <w:r>
        <w:rPr>
          <w:b/>
        </w:rPr>
        <w:t>:</w:t>
      </w:r>
    </w:p>
    <w:p w:rsidR="00E321C2" w:rsidRPr="00EF4650" w:rsidRDefault="00E321C2" w:rsidP="00E321C2">
      <w:pPr>
        <w:pStyle w:val="ListParagraph"/>
        <w:numPr>
          <w:ilvl w:val="1"/>
          <w:numId w:val="6"/>
        </w:numPr>
        <w:rPr>
          <w:b/>
        </w:rPr>
      </w:pPr>
      <w:r>
        <w:t xml:space="preserve">Create a target group </w:t>
      </w:r>
      <w:r w:rsidR="00C021CD">
        <w:t>BE-Tg1</w:t>
      </w:r>
      <w:r w:rsidR="003E34F9">
        <w:t>, port :5000</w:t>
      </w:r>
      <w:r w:rsidR="00C021CD">
        <w:t>(select the</w:t>
      </w:r>
      <w:r w:rsidR="00AF51EB">
        <w:t xml:space="preserve"> two backend server</w:t>
      </w:r>
      <w:r w:rsidR="003C5B9F">
        <w:t xml:space="preserve"> from both AZs</w:t>
      </w:r>
      <w:r w:rsidR="00C021CD">
        <w:t>)</w:t>
      </w:r>
    </w:p>
    <w:p w:rsidR="00EF4650" w:rsidRPr="00DF3B8B" w:rsidRDefault="00EF4650" w:rsidP="00E321C2">
      <w:pPr>
        <w:pStyle w:val="ListParagraph"/>
        <w:numPr>
          <w:ilvl w:val="1"/>
          <w:numId w:val="6"/>
        </w:numPr>
        <w:rPr>
          <w:b/>
        </w:rPr>
      </w:pPr>
      <w:r>
        <w:t xml:space="preserve">Give path </w:t>
      </w:r>
      <w:r w:rsidR="00200ED5">
        <w:t>‘</w:t>
      </w:r>
      <w:r>
        <w:t>/</w:t>
      </w:r>
      <w:r w:rsidR="00200ED5">
        <w:t>’</w:t>
      </w:r>
      <w:r w:rsidR="003B4224">
        <w:t>, http</w:t>
      </w:r>
      <w:r w:rsidR="00C3472B">
        <w:t xml:space="preserve"> protocol</w:t>
      </w:r>
      <w:r>
        <w:t xml:space="preserve"> and port :5000 </w:t>
      </w:r>
      <w:r w:rsidR="008C2C1D">
        <w:t>(cause python flask running on port 5000)</w:t>
      </w:r>
      <w:r w:rsidR="00CE0BDA">
        <w:t xml:space="preserve"> and it will check the port health</w:t>
      </w:r>
      <w:r w:rsidR="00686FEA">
        <w:t xml:space="preserve"> to distribute the traffic</w:t>
      </w:r>
      <w:r w:rsidR="009D4EFF">
        <w:t>.</w:t>
      </w:r>
    </w:p>
    <w:p w:rsidR="00DF3B8B" w:rsidRPr="003F5D54" w:rsidRDefault="00DF3B8B" w:rsidP="00E321C2">
      <w:pPr>
        <w:pStyle w:val="ListParagraph"/>
        <w:numPr>
          <w:ilvl w:val="1"/>
          <w:numId w:val="6"/>
        </w:numPr>
        <w:rPr>
          <w:b/>
        </w:rPr>
      </w:pPr>
      <w:r>
        <w:t xml:space="preserve">Now create an application load balancer(ALB) </w:t>
      </w:r>
      <w:r w:rsidR="00001468" w:rsidRPr="00001468">
        <w:rPr>
          <w:b/>
        </w:rPr>
        <w:t>internal-facing</w:t>
      </w:r>
      <w:r w:rsidR="00001468">
        <w:t xml:space="preserve"> </w:t>
      </w:r>
      <w:r>
        <w:t>configure port 5000</w:t>
      </w:r>
      <w:r w:rsidR="003F5D54">
        <w:t>.</w:t>
      </w:r>
    </w:p>
    <w:p w:rsidR="003F5D54" w:rsidRPr="0072071E" w:rsidRDefault="003F5D54" w:rsidP="00E321C2">
      <w:pPr>
        <w:pStyle w:val="ListParagraph"/>
        <w:numPr>
          <w:ilvl w:val="1"/>
          <w:numId w:val="6"/>
        </w:numPr>
        <w:rPr>
          <w:b/>
        </w:rPr>
      </w:pPr>
      <w:r>
        <w:t>Add target group</w:t>
      </w:r>
      <w:r w:rsidR="00C3472B">
        <w:t xml:space="preserve"> </w:t>
      </w:r>
      <w:r w:rsidR="00C3472B" w:rsidRPr="00C3472B">
        <w:rPr>
          <w:b/>
        </w:rPr>
        <w:t>BE-Tg1</w:t>
      </w:r>
      <w:r>
        <w:t xml:space="preserve"> </w:t>
      </w:r>
      <w:r w:rsidR="00001468">
        <w:t>and create internal</w:t>
      </w:r>
      <w:r w:rsidR="00430487">
        <w:t xml:space="preserve"> load balancer</w:t>
      </w:r>
      <w:r w:rsidR="00707206">
        <w:t xml:space="preserve"> </w:t>
      </w:r>
      <w:r w:rsidR="00707206" w:rsidRPr="00707206">
        <w:rPr>
          <w:b/>
        </w:rPr>
        <w:t>internal-dns</w:t>
      </w:r>
      <w:r w:rsidR="00430487">
        <w:t>.</w:t>
      </w:r>
    </w:p>
    <w:p w:rsidR="0072071E" w:rsidRPr="001749A1" w:rsidRDefault="0072071E" w:rsidP="0072071E">
      <w:pPr>
        <w:pStyle w:val="ListParagraph"/>
        <w:ind w:left="1800"/>
        <w:rPr>
          <w:b/>
        </w:rPr>
      </w:pPr>
      <w:r>
        <w:rPr>
          <w:b/>
          <w:noProof/>
        </w:rPr>
        <w:drawing>
          <wp:inline distT="0" distB="0" distL="0" distR="0">
            <wp:extent cx="2064413" cy="92949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549" cy="930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t xml:space="preserve">  </w:t>
      </w:r>
      <w:r w:rsidRPr="0072071E">
        <w:rPr>
          <w:b/>
          <w:noProof/>
        </w:rPr>
        <w:drawing>
          <wp:inline distT="0" distB="0" distL="0" distR="0">
            <wp:extent cx="2607261" cy="886351"/>
            <wp:effectExtent l="19050" t="0" r="2589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261" cy="886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t xml:space="preserve">                            </w:t>
      </w:r>
    </w:p>
    <w:p w:rsidR="00121793" w:rsidRPr="00F92FBB" w:rsidRDefault="001749A1" w:rsidP="00F92FBB">
      <w:pPr>
        <w:pStyle w:val="ListParagraph"/>
        <w:numPr>
          <w:ilvl w:val="1"/>
          <w:numId w:val="6"/>
        </w:numPr>
        <w:rPr>
          <w:b/>
        </w:rPr>
      </w:pPr>
      <w:r>
        <w:t xml:space="preserve">Now  </w:t>
      </w:r>
      <w:r w:rsidR="00C3472B">
        <w:t xml:space="preserve">for test </w:t>
      </w:r>
      <w:r>
        <w:t xml:space="preserve">fetch the data using </w:t>
      </w:r>
      <w:r w:rsidRPr="001749A1">
        <w:rPr>
          <w:b/>
        </w:rPr>
        <w:t>internal-alb-dns</w:t>
      </w:r>
      <w:r w:rsidR="00B01DDC">
        <w:rPr>
          <w:b/>
        </w:rPr>
        <w:t xml:space="preserve"> </w:t>
      </w:r>
      <w:r w:rsidR="00B01DDC">
        <w:t xml:space="preserve"> from </w:t>
      </w:r>
      <w:r w:rsidR="00B01DDC" w:rsidRPr="00DA7068">
        <w:rPr>
          <w:color w:val="FF0000"/>
        </w:rPr>
        <w:t>frontend server</w:t>
      </w:r>
      <w:r w:rsidR="00B01DDC">
        <w:t>.</w:t>
      </w:r>
    </w:p>
    <w:p w:rsidR="003468B9" w:rsidRDefault="00121793" w:rsidP="00F92FBB">
      <w:pPr>
        <w:pStyle w:val="ListParagraph"/>
        <w:ind w:left="1800"/>
        <w:rPr>
          <w:rFonts w:ascii="Consolas" w:eastAsia="Times New Roman" w:hAnsi="Consolas" w:cs="Times New Roman"/>
          <w:b/>
          <w:sz w:val="18"/>
          <w:szCs w:val="18"/>
        </w:rPr>
      </w:pPr>
      <w:r>
        <w:t xml:space="preserve"># </w:t>
      </w:r>
      <w:r w:rsidRPr="00121793">
        <w:rPr>
          <w:rFonts w:ascii="Consolas" w:eastAsia="Times New Roman" w:hAnsi="Consolas" w:cs="Times New Roman"/>
          <w:b/>
          <w:sz w:val="18"/>
          <w:szCs w:val="18"/>
        </w:rPr>
        <w:t xml:space="preserve">curl -X GET </w:t>
      </w:r>
      <w:hyperlink r:id="rId20" w:history="1">
        <w:r w:rsidR="00C2054E" w:rsidRPr="00E54A9B">
          <w:rPr>
            <w:rStyle w:val="Hyperlink"/>
            <w:rFonts w:ascii="Consolas" w:eastAsia="Times New Roman" w:hAnsi="Consolas" w:cs="Times New Roman"/>
            <w:b/>
            <w:sz w:val="18"/>
            <w:szCs w:val="18"/>
          </w:rPr>
          <w:t>http://internal-alb-dns/users</w:t>
        </w:r>
      </w:hyperlink>
    </w:p>
    <w:p w:rsidR="00506D70" w:rsidRDefault="00506D70" w:rsidP="00F92FBB">
      <w:pPr>
        <w:pStyle w:val="ListParagraph"/>
        <w:ind w:left="1800"/>
        <w:rPr>
          <w:rFonts w:ascii="Consolas" w:eastAsia="Times New Roman" w:hAnsi="Consolas" w:cs="Times New Roman"/>
          <w:b/>
          <w:sz w:val="18"/>
          <w:szCs w:val="18"/>
        </w:rPr>
      </w:pPr>
      <w:r>
        <w:rPr>
          <w:rFonts w:ascii="Consolas" w:eastAsia="Times New Roman" w:hAnsi="Consolas" w:cs="Times New Roman"/>
          <w:b/>
          <w:noProof/>
          <w:sz w:val="18"/>
          <w:szCs w:val="18"/>
        </w:rPr>
        <w:lastRenderedPageBreak/>
        <w:drawing>
          <wp:inline distT="0" distB="0" distL="0" distR="0">
            <wp:extent cx="4309275" cy="139684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978" cy="1399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2FBB" w:rsidRPr="00F92FBB" w:rsidRDefault="00F92FBB" w:rsidP="00F92FBB">
      <w:pPr>
        <w:pStyle w:val="ListParagraph"/>
        <w:ind w:left="1800"/>
        <w:rPr>
          <w:rFonts w:ascii="Consolas" w:eastAsia="Times New Roman" w:hAnsi="Consolas" w:cs="Times New Roman"/>
          <w:b/>
          <w:sz w:val="18"/>
          <w:szCs w:val="18"/>
        </w:rPr>
      </w:pPr>
    </w:p>
    <w:p w:rsidR="00121793" w:rsidRDefault="00121793" w:rsidP="00C00028">
      <w:pPr>
        <w:pStyle w:val="ListParagraph"/>
        <w:numPr>
          <w:ilvl w:val="2"/>
          <w:numId w:val="6"/>
        </w:numPr>
        <w:rPr>
          <w:rFonts w:ascii="Consolas" w:eastAsia="Times New Roman" w:hAnsi="Consolas" w:cs="Times New Roman"/>
          <w:b/>
          <w:color w:val="FF0000"/>
          <w:sz w:val="18"/>
          <w:szCs w:val="18"/>
        </w:rPr>
      </w:pPr>
      <w:r w:rsidRPr="003468B9"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If the test </w:t>
      </w:r>
      <w:r w:rsidR="00445010" w:rsidRPr="003468B9">
        <w:rPr>
          <w:rFonts w:ascii="Consolas" w:eastAsia="Times New Roman" w:hAnsi="Consolas" w:cs="Times New Roman"/>
          <w:b/>
          <w:color w:val="FF0000"/>
          <w:sz w:val="18"/>
          <w:szCs w:val="18"/>
        </w:rPr>
        <w:t>successful.</w:t>
      </w:r>
      <w:r w:rsidR="003468B9" w:rsidRPr="003468B9"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then </w:t>
      </w:r>
      <w:r w:rsidR="00380B5B" w:rsidRPr="003468B9"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update the </w:t>
      </w:r>
      <w:r w:rsidR="00380B5B" w:rsidRPr="003468B9">
        <w:rPr>
          <w:rFonts w:ascii="Consolas" w:eastAsia="Times New Roman" w:hAnsi="Consolas" w:cs="Times New Roman"/>
          <w:b/>
          <w:color w:val="0070C0"/>
          <w:sz w:val="18"/>
          <w:szCs w:val="18"/>
        </w:rPr>
        <w:t>internal-alb-dns</w:t>
      </w:r>
      <w:r w:rsidR="003468B9"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 link</w:t>
      </w:r>
      <w:r w:rsidR="00380B5B" w:rsidRPr="003468B9"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 </w:t>
      </w:r>
      <w:r w:rsidR="009E65A8" w:rsidRPr="003468B9"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in </w:t>
      </w:r>
      <w:r w:rsidR="009E65A8" w:rsidRPr="002A2EE7">
        <w:rPr>
          <w:rFonts w:ascii="Consolas" w:eastAsia="Times New Roman" w:hAnsi="Consolas" w:cs="Times New Roman"/>
          <w:b/>
          <w:color w:val="000000" w:themeColor="text1"/>
          <w:sz w:val="18"/>
          <w:szCs w:val="18"/>
          <w:highlight w:val="yellow"/>
        </w:rPr>
        <w:t>revers_proxy.conf</w:t>
      </w:r>
      <w:r w:rsidR="009E65A8" w:rsidRPr="003468B9"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 file</w:t>
      </w:r>
      <w:r w:rsidR="0016030E"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 of the </w:t>
      </w:r>
      <w:r w:rsidR="00C2054E">
        <w:rPr>
          <w:rFonts w:ascii="Consolas" w:eastAsia="Times New Roman" w:hAnsi="Consolas" w:cs="Times New Roman"/>
          <w:b/>
          <w:color w:val="FF0000"/>
          <w:sz w:val="18"/>
          <w:szCs w:val="18"/>
        </w:rPr>
        <w:t>frontend</w:t>
      </w:r>
      <w:r w:rsidR="0016030E">
        <w:rPr>
          <w:rFonts w:ascii="Consolas" w:eastAsia="Times New Roman" w:hAnsi="Consolas" w:cs="Times New Roman"/>
          <w:b/>
          <w:color w:val="FF0000"/>
          <w:sz w:val="18"/>
          <w:szCs w:val="18"/>
        </w:rPr>
        <w:t>s</w:t>
      </w:r>
      <w:r w:rsidR="00C2054E"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 server</w:t>
      </w:r>
      <w:r w:rsidR="00257BA1">
        <w:rPr>
          <w:rFonts w:ascii="Consolas" w:eastAsia="Times New Roman" w:hAnsi="Consolas" w:cs="Times New Roman"/>
          <w:b/>
          <w:color w:val="FF0000"/>
          <w:sz w:val="18"/>
          <w:szCs w:val="18"/>
        </w:rPr>
        <w:t>.</w:t>
      </w:r>
      <w:r w:rsidR="00E2362C">
        <w:rPr>
          <w:rFonts w:ascii="Consolas" w:eastAsia="Times New Roman" w:hAnsi="Consolas" w:cs="Times New Roman"/>
          <w:b/>
          <w:color w:val="FF0000"/>
          <w:sz w:val="18"/>
          <w:szCs w:val="18"/>
        </w:rPr>
        <w:t>or you can create new Launc</w:t>
      </w:r>
      <w:r w:rsidR="006D4A5E"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h </w:t>
      </w:r>
      <w:r w:rsidR="00043CB4">
        <w:rPr>
          <w:rFonts w:ascii="Consolas" w:eastAsia="Times New Roman" w:hAnsi="Consolas" w:cs="Times New Roman"/>
          <w:b/>
          <w:color w:val="FF0000"/>
          <w:sz w:val="18"/>
          <w:szCs w:val="18"/>
        </w:rPr>
        <w:t>Template for backend.</w:t>
      </w:r>
    </w:p>
    <w:p w:rsidR="00EC72D4" w:rsidRPr="00F92FBB" w:rsidRDefault="00EC72D4" w:rsidP="00C00028">
      <w:pPr>
        <w:pStyle w:val="ListParagraph"/>
        <w:numPr>
          <w:ilvl w:val="2"/>
          <w:numId w:val="6"/>
        </w:numPr>
        <w:rPr>
          <w:b/>
          <w:color w:val="FF0000"/>
        </w:rPr>
      </w:pPr>
      <w:r>
        <w:rPr>
          <w:rFonts w:ascii="Consolas" w:eastAsia="Times New Roman" w:hAnsi="Consolas" w:cs="Times New Roman"/>
          <w:b/>
          <w:color w:val="FF0000"/>
          <w:sz w:val="18"/>
          <w:szCs w:val="18"/>
        </w:rPr>
        <w:t>Otherwise the front</w:t>
      </w:r>
      <w:r w:rsidR="00C00028">
        <w:rPr>
          <w:rFonts w:ascii="Consolas" w:eastAsia="Times New Roman" w:hAnsi="Consolas" w:cs="Times New Roman"/>
          <w:b/>
          <w:color w:val="FF0000"/>
          <w:sz w:val="18"/>
          <w:szCs w:val="18"/>
        </w:rPr>
        <w:t>end</w:t>
      </w:r>
      <w:r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 will always point to </w:t>
      </w:r>
      <w:r w:rsidR="004318E9">
        <w:rPr>
          <w:rFonts w:ascii="Consolas" w:eastAsia="Times New Roman" w:hAnsi="Consolas" w:cs="Times New Roman"/>
          <w:b/>
          <w:color w:val="FF0000"/>
          <w:sz w:val="18"/>
          <w:szCs w:val="18"/>
        </w:rPr>
        <w:t>fixed private</w:t>
      </w:r>
      <w:r w:rsidR="00C00028"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 backend</w:t>
      </w:r>
      <w:r w:rsidR="004318E9"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 server ip ,as a result </w:t>
      </w:r>
      <w:r w:rsidR="00C00028"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 the load balancer will not work</w:t>
      </w:r>
      <w:r w:rsidR="004318E9"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 properly</w:t>
      </w:r>
    </w:p>
    <w:p w:rsidR="00F92FBB" w:rsidRPr="00F92FBB" w:rsidRDefault="00F92FBB" w:rsidP="00C00028">
      <w:pPr>
        <w:pStyle w:val="ListParagraph"/>
        <w:numPr>
          <w:ilvl w:val="2"/>
          <w:numId w:val="6"/>
        </w:numPr>
        <w:rPr>
          <w:b/>
          <w:color w:val="FF0000"/>
        </w:rPr>
      </w:pPr>
      <w:r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Also update </w:t>
      </w:r>
      <w:r w:rsidRPr="00377279">
        <w:rPr>
          <w:rFonts w:ascii="Consolas" w:eastAsia="Times New Roman" w:hAnsi="Consolas" w:cs="Times New Roman"/>
          <w:b/>
          <w:color w:val="000000" w:themeColor="text1"/>
          <w:sz w:val="18"/>
          <w:szCs w:val="18"/>
          <w:highlight w:val="green"/>
        </w:rPr>
        <w:t>Frontend-LT</w:t>
      </w:r>
      <w:r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 or else it will contain the old </w:t>
      </w:r>
      <w:r w:rsidR="00B06D7D"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server </w:t>
      </w:r>
      <w:r>
        <w:rPr>
          <w:rFonts w:ascii="Consolas" w:eastAsia="Times New Roman" w:hAnsi="Consolas" w:cs="Times New Roman"/>
          <w:b/>
          <w:color w:val="FF0000"/>
          <w:sz w:val="18"/>
          <w:szCs w:val="18"/>
        </w:rPr>
        <w:t>configuration</w:t>
      </w:r>
      <w:r w:rsidR="00644808"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 and w</w:t>
      </w:r>
      <w:r w:rsidR="004C3D38"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ill cause </w:t>
      </w:r>
      <w:r w:rsidR="00B06D7D">
        <w:rPr>
          <w:rFonts w:ascii="Consolas" w:eastAsia="Times New Roman" w:hAnsi="Consolas" w:cs="Times New Roman"/>
          <w:b/>
          <w:color w:val="FF0000"/>
          <w:sz w:val="18"/>
          <w:szCs w:val="18"/>
        </w:rPr>
        <w:t xml:space="preserve">issue </w:t>
      </w:r>
      <w:r w:rsidR="004C3D38">
        <w:rPr>
          <w:rFonts w:ascii="Consolas" w:eastAsia="Times New Roman" w:hAnsi="Consolas" w:cs="Times New Roman"/>
          <w:b/>
          <w:color w:val="FF0000"/>
          <w:sz w:val="18"/>
          <w:szCs w:val="18"/>
        </w:rPr>
        <w:t>in ASG .</w:t>
      </w:r>
    </w:p>
    <w:p w:rsidR="00F92FBB" w:rsidRPr="003468B9" w:rsidRDefault="00F92FBB" w:rsidP="00F92FBB">
      <w:pPr>
        <w:pStyle w:val="ListParagraph"/>
        <w:ind w:left="2700"/>
        <w:rPr>
          <w:b/>
          <w:color w:val="FF0000"/>
        </w:rPr>
      </w:pPr>
    </w:p>
    <w:p w:rsidR="00F92FBB" w:rsidRDefault="00F92FBB" w:rsidP="003641A2">
      <w:pPr>
        <w:pStyle w:val="ListParagraph"/>
        <w:ind w:left="1800"/>
        <w:rPr>
          <w:b/>
          <w:noProof/>
        </w:rPr>
      </w:pPr>
    </w:p>
    <w:p w:rsidR="00506D70" w:rsidRDefault="00506D70" w:rsidP="003641A2">
      <w:pPr>
        <w:pStyle w:val="ListParagraph"/>
        <w:ind w:left="1800"/>
        <w:rPr>
          <w:b/>
          <w:noProof/>
        </w:rPr>
      </w:pPr>
    </w:p>
    <w:p w:rsidR="00506D70" w:rsidRDefault="00506D70" w:rsidP="003641A2">
      <w:pPr>
        <w:pStyle w:val="ListParagraph"/>
        <w:ind w:left="1800"/>
        <w:rPr>
          <w:b/>
          <w:noProof/>
        </w:rPr>
      </w:pPr>
    </w:p>
    <w:p w:rsidR="00506D70" w:rsidRDefault="00506D70" w:rsidP="003641A2">
      <w:pPr>
        <w:pStyle w:val="ListParagraph"/>
        <w:ind w:left="1800"/>
        <w:rPr>
          <w:b/>
          <w:noProof/>
        </w:rPr>
      </w:pPr>
    </w:p>
    <w:p w:rsidR="00506D70" w:rsidRDefault="00506D70" w:rsidP="003641A2">
      <w:pPr>
        <w:pStyle w:val="ListParagraph"/>
        <w:ind w:left="1800"/>
        <w:rPr>
          <w:b/>
          <w:noProof/>
        </w:rPr>
      </w:pPr>
    </w:p>
    <w:p w:rsidR="00506D70" w:rsidRDefault="00506D70" w:rsidP="003641A2">
      <w:pPr>
        <w:pStyle w:val="ListParagraph"/>
        <w:ind w:left="1800"/>
        <w:rPr>
          <w:b/>
        </w:rPr>
      </w:pPr>
    </w:p>
    <w:p w:rsidR="00506D70" w:rsidRDefault="00506D70" w:rsidP="003641A2">
      <w:pPr>
        <w:pStyle w:val="ListParagraph"/>
        <w:ind w:left="1800"/>
        <w:rPr>
          <w:b/>
        </w:rPr>
      </w:pPr>
    </w:p>
    <w:p w:rsidR="00506D70" w:rsidRDefault="00506D70" w:rsidP="003641A2">
      <w:pPr>
        <w:pStyle w:val="ListParagraph"/>
        <w:ind w:left="1800"/>
        <w:rPr>
          <w:b/>
        </w:rPr>
      </w:pPr>
    </w:p>
    <w:p w:rsidR="00E321C2" w:rsidRDefault="003641A2" w:rsidP="008F1588">
      <w:pPr>
        <w:ind w:firstLine="720"/>
        <w:rPr>
          <w:b/>
        </w:rPr>
      </w:pPr>
      <w:r>
        <w:rPr>
          <w:b/>
        </w:rPr>
        <w:t>External</w:t>
      </w:r>
      <w:r w:rsidR="007867AA">
        <w:rPr>
          <w:b/>
        </w:rPr>
        <w:t>/Internet</w:t>
      </w:r>
      <w:r>
        <w:rPr>
          <w:b/>
        </w:rPr>
        <w:t xml:space="preserve"> load balancer for </w:t>
      </w:r>
      <w:r w:rsidR="00F07222">
        <w:rPr>
          <w:b/>
        </w:rPr>
        <w:t>Frontend</w:t>
      </w:r>
      <w:r>
        <w:rPr>
          <w:b/>
        </w:rPr>
        <w:t xml:space="preserve"> server HA:</w:t>
      </w:r>
    </w:p>
    <w:p w:rsidR="007E1318" w:rsidRPr="00EF4650" w:rsidRDefault="007E1318" w:rsidP="007E1318">
      <w:pPr>
        <w:pStyle w:val="ListParagraph"/>
        <w:numPr>
          <w:ilvl w:val="0"/>
          <w:numId w:val="7"/>
        </w:numPr>
        <w:rPr>
          <w:b/>
        </w:rPr>
      </w:pPr>
      <w:r>
        <w:t>Create a target group FE-Tg1(select the two backend server from both AZs)</w:t>
      </w:r>
    </w:p>
    <w:p w:rsidR="007E1318" w:rsidRPr="00DF3B8B" w:rsidRDefault="007E1318" w:rsidP="007E1318">
      <w:pPr>
        <w:pStyle w:val="ListParagraph"/>
        <w:numPr>
          <w:ilvl w:val="0"/>
          <w:numId w:val="7"/>
        </w:numPr>
        <w:rPr>
          <w:b/>
        </w:rPr>
      </w:pPr>
      <w:r>
        <w:t xml:space="preserve">Give path ‘/’, http protocol and port </w:t>
      </w:r>
      <w:r w:rsidR="00AC2AD7">
        <w:t>:80</w:t>
      </w:r>
      <w:r>
        <w:t xml:space="preserve"> (cause </w:t>
      </w:r>
      <w:r w:rsidR="00AC2AD7">
        <w:t xml:space="preserve">nginx </w:t>
      </w:r>
      <w:r>
        <w:t xml:space="preserve">running </w:t>
      </w:r>
      <w:r w:rsidR="00AC2AD7">
        <w:t>on port 80</w:t>
      </w:r>
      <w:r>
        <w:t>) and it will check the port health to distribute the traffic.</w:t>
      </w:r>
    </w:p>
    <w:p w:rsidR="007E1318" w:rsidRPr="003F5D54" w:rsidRDefault="007E1318" w:rsidP="007E1318">
      <w:pPr>
        <w:pStyle w:val="ListParagraph"/>
        <w:numPr>
          <w:ilvl w:val="0"/>
          <w:numId w:val="7"/>
        </w:numPr>
        <w:rPr>
          <w:b/>
        </w:rPr>
      </w:pPr>
      <w:r>
        <w:t xml:space="preserve">Now create an application load balancer(ALB) </w:t>
      </w:r>
      <w:r w:rsidR="00446C47">
        <w:rPr>
          <w:b/>
        </w:rPr>
        <w:t>External</w:t>
      </w:r>
      <w:r w:rsidRPr="00001468">
        <w:rPr>
          <w:b/>
        </w:rPr>
        <w:t>-facing</w:t>
      </w:r>
      <w:r>
        <w:t xml:space="preserve"> </w:t>
      </w:r>
      <w:r w:rsidR="00605B79">
        <w:t>configure port 8</w:t>
      </w:r>
      <w:r>
        <w:t>0.</w:t>
      </w:r>
    </w:p>
    <w:p w:rsidR="007E1318" w:rsidRPr="001749A1" w:rsidRDefault="007E1318" w:rsidP="007E1318">
      <w:pPr>
        <w:pStyle w:val="ListParagraph"/>
        <w:numPr>
          <w:ilvl w:val="0"/>
          <w:numId w:val="7"/>
        </w:numPr>
        <w:rPr>
          <w:b/>
        </w:rPr>
      </w:pPr>
      <w:r>
        <w:t xml:space="preserve">Add target group </w:t>
      </w:r>
      <w:r w:rsidR="00F150D7">
        <w:rPr>
          <w:b/>
        </w:rPr>
        <w:t>F</w:t>
      </w:r>
      <w:r w:rsidRPr="00C3472B">
        <w:rPr>
          <w:b/>
        </w:rPr>
        <w:t>E-Tg1</w:t>
      </w:r>
      <w:r>
        <w:t xml:space="preserve"> and crea</w:t>
      </w:r>
      <w:r w:rsidR="00F150D7">
        <w:t>te Ex</w:t>
      </w:r>
      <w:r>
        <w:t>ternal load balancer</w:t>
      </w:r>
      <w:r w:rsidR="001E7704">
        <w:t xml:space="preserve"> </w:t>
      </w:r>
      <w:r w:rsidR="001E7704">
        <w:rPr>
          <w:b/>
        </w:rPr>
        <w:t>Ext-alb</w:t>
      </w:r>
      <w:r>
        <w:t>.</w:t>
      </w:r>
    </w:p>
    <w:p w:rsidR="008F1588" w:rsidRPr="007E1CB7" w:rsidRDefault="007E1318" w:rsidP="007E1318">
      <w:pPr>
        <w:pStyle w:val="ListParagraph"/>
        <w:numPr>
          <w:ilvl w:val="0"/>
          <w:numId w:val="7"/>
        </w:numPr>
        <w:rPr>
          <w:b/>
        </w:rPr>
      </w:pPr>
      <w:r>
        <w:t xml:space="preserve">Now  </w:t>
      </w:r>
      <w:r w:rsidR="00385F13">
        <w:t xml:space="preserve">access the </w:t>
      </w:r>
      <w:r w:rsidR="00F150D7">
        <w:rPr>
          <w:b/>
        </w:rPr>
        <w:t>Ex</w:t>
      </w:r>
      <w:r w:rsidRPr="001749A1">
        <w:rPr>
          <w:b/>
        </w:rPr>
        <w:t>ternal-alb-dns</w:t>
      </w:r>
      <w:r>
        <w:rPr>
          <w:b/>
        </w:rPr>
        <w:t xml:space="preserve"> </w:t>
      </w:r>
      <w:r w:rsidR="00915BFE">
        <w:t xml:space="preserve"> in</w:t>
      </w:r>
      <w:r w:rsidR="002C5D32">
        <w:t xml:space="preserve"> browser</w:t>
      </w:r>
      <w:r w:rsidR="00915BFE">
        <w:t xml:space="preserve"> and see if the the index </w:t>
      </w:r>
      <w:r w:rsidR="00546587">
        <w:t>page is properly working or not</w:t>
      </w:r>
      <w:r>
        <w:t>.</w:t>
      </w:r>
    </w:p>
    <w:p w:rsidR="007E1CB7" w:rsidRPr="00747784" w:rsidRDefault="00747784" w:rsidP="00747784">
      <w:pPr>
        <w:rPr>
          <w:b/>
        </w:rPr>
      </w:pPr>
      <w:r>
        <w:rPr>
          <w:noProof/>
        </w:rPr>
        <w:drawing>
          <wp:inline distT="0" distB="0" distL="0" distR="0">
            <wp:extent cx="2910317" cy="1323917"/>
            <wp:effectExtent l="19050" t="0" r="4333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591" cy="1325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7718E">
        <w:rPr>
          <w:b/>
          <w:noProof/>
        </w:rPr>
        <w:t xml:space="preserve">  </w:t>
      </w:r>
      <w:r>
        <w:rPr>
          <w:b/>
          <w:noProof/>
        </w:rPr>
        <w:drawing>
          <wp:inline distT="0" distB="0" distL="0" distR="0">
            <wp:extent cx="2908794" cy="1117792"/>
            <wp:effectExtent l="19050" t="0" r="5856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830" cy="1118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5AE6" w:rsidRPr="00D9798A" w:rsidRDefault="00755AE6" w:rsidP="00755AE6">
      <w:pPr>
        <w:pStyle w:val="ListParagraph"/>
        <w:ind w:left="1800"/>
        <w:rPr>
          <w:b/>
        </w:rPr>
      </w:pPr>
    </w:p>
    <w:p w:rsidR="00D9798A" w:rsidRDefault="00D9798A" w:rsidP="00D9798A">
      <w:r w:rsidRPr="00D9798A">
        <w:rPr>
          <w:highlight w:val="lightGray"/>
        </w:rPr>
        <w:lastRenderedPageBreak/>
        <w:t>Now  create  ASG</w:t>
      </w:r>
      <w:r>
        <w:t>-</w:t>
      </w:r>
    </w:p>
    <w:p w:rsidR="00DB625E" w:rsidRPr="00813A8E" w:rsidRDefault="00DB625E" w:rsidP="00D9798A">
      <w:pPr>
        <w:rPr>
          <w:color w:val="FF0000"/>
        </w:rPr>
      </w:pPr>
      <w:r>
        <w:tab/>
      </w:r>
      <w:r w:rsidRPr="00813A8E">
        <w:rPr>
          <w:color w:val="FF0000"/>
        </w:rPr>
        <w:t>[make sure the Launch Template you providing to ASG has lates</w:t>
      </w:r>
      <w:r w:rsidR="009D3FF9" w:rsidRPr="00813A8E">
        <w:rPr>
          <w:color w:val="FF0000"/>
        </w:rPr>
        <w:t>t/</w:t>
      </w:r>
      <w:r w:rsidRPr="00813A8E">
        <w:rPr>
          <w:color w:val="FF0000"/>
        </w:rPr>
        <w:t>updated configuration of running instances ,otherwise it will not deploy the updated ins</w:t>
      </w:r>
      <w:r w:rsidR="009D3FF9" w:rsidRPr="00813A8E">
        <w:rPr>
          <w:color w:val="FF0000"/>
        </w:rPr>
        <w:t>tance configuration</w:t>
      </w:r>
      <w:r w:rsidRPr="00813A8E">
        <w:rPr>
          <w:color w:val="FF0000"/>
        </w:rPr>
        <w:t xml:space="preserve"> and services running inside the servers . As a result , it might</w:t>
      </w:r>
      <w:r w:rsidR="004A4D88" w:rsidRPr="00813A8E">
        <w:rPr>
          <w:color w:val="FF0000"/>
        </w:rPr>
        <w:t xml:space="preserve"> not give </w:t>
      </w:r>
      <w:r w:rsidRPr="00813A8E">
        <w:rPr>
          <w:color w:val="FF0000"/>
        </w:rPr>
        <w:t>expected result ]</w:t>
      </w:r>
    </w:p>
    <w:p w:rsidR="00D9798A" w:rsidRDefault="00D9798A" w:rsidP="00D9798A">
      <w:pPr>
        <w:pStyle w:val="ListParagraph"/>
        <w:numPr>
          <w:ilvl w:val="0"/>
          <w:numId w:val="8"/>
        </w:numPr>
      </w:pPr>
      <w:r>
        <w:t xml:space="preserve">Configure Frontend </w:t>
      </w:r>
      <w:r w:rsidR="006938E2">
        <w:t>-</w:t>
      </w:r>
      <w:r w:rsidR="00EA0DE0">
        <w:t>ASG for Frontend server HA</w:t>
      </w:r>
    </w:p>
    <w:p w:rsidR="006516B1" w:rsidRDefault="006516B1" w:rsidP="006516B1">
      <w:pPr>
        <w:pStyle w:val="ListParagraph"/>
        <w:ind w:left="1080"/>
      </w:pPr>
    </w:p>
    <w:p w:rsidR="00D9798A" w:rsidRDefault="00D9798A" w:rsidP="00D9798A">
      <w:pPr>
        <w:pStyle w:val="ListParagraph"/>
        <w:numPr>
          <w:ilvl w:val="0"/>
          <w:numId w:val="8"/>
        </w:numPr>
      </w:pPr>
      <w:r>
        <w:t xml:space="preserve">Configure Backend </w:t>
      </w:r>
      <w:r w:rsidR="007849A4">
        <w:t>–</w:t>
      </w:r>
      <w:r>
        <w:t xml:space="preserve"> ASG</w:t>
      </w:r>
      <w:r w:rsidR="007849A4">
        <w:t xml:space="preserve"> for backend server HA</w:t>
      </w:r>
    </w:p>
    <w:p w:rsidR="00343529" w:rsidRDefault="00343529" w:rsidP="00343529">
      <w:pPr>
        <w:pStyle w:val="ListParagraph"/>
      </w:pPr>
    </w:p>
    <w:p w:rsidR="00343529" w:rsidRPr="00267EC9" w:rsidRDefault="00343529" w:rsidP="00343529">
      <w:pPr>
        <w:pStyle w:val="ListParagraph"/>
        <w:ind w:left="1080"/>
        <w:rPr>
          <w:color w:val="FF0000"/>
        </w:rPr>
      </w:pPr>
      <w:r w:rsidRPr="00267EC9">
        <w:rPr>
          <w:color w:val="FF0000"/>
        </w:rPr>
        <w:t>[don’t delete the source instance from which Instance template created ,once the ASG created you can delete the source instance if required]</w:t>
      </w:r>
    </w:p>
    <w:p w:rsidR="001719EA" w:rsidRDefault="00D9798A" w:rsidP="00E47A20">
      <w:r>
        <w:t xml:space="preserve"> </w:t>
      </w:r>
      <w:r w:rsidR="00EF4C39">
        <w:t>For tes</w:t>
      </w:r>
      <w:r w:rsidR="006110DB">
        <w:t>ting purpose lower the cpu utilisation</w:t>
      </w:r>
      <w:r w:rsidR="00EF4C39">
        <w:t xml:space="preserve"> threshold</w:t>
      </w:r>
      <w:r w:rsidR="00343529">
        <w:t xml:space="preserve"> or stop the source instance </w:t>
      </w:r>
      <w:r w:rsidR="00EF4C39">
        <w:t xml:space="preserve"> and see if the autoscalling is working or not</w:t>
      </w:r>
      <w:r w:rsidR="003A7B59">
        <w:t>.</w:t>
      </w:r>
    </w:p>
    <w:p w:rsidR="0004374D" w:rsidRDefault="0004374D" w:rsidP="00E47A20">
      <w:r>
        <w:tab/>
        <w:t xml:space="preserve">Source instances running </w:t>
      </w:r>
    </w:p>
    <w:p w:rsidR="00CB1244" w:rsidRDefault="004E62D7" w:rsidP="00E47A20">
      <w:pPr>
        <w:rPr>
          <w:noProof/>
        </w:rPr>
      </w:pPr>
      <w:r>
        <w:rPr>
          <w:noProof/>
        </w:rPr>
        <w:t xml:space="preserve">             </w:t>
      </w:r>
      <w:r w:rsidR="0004374D">
        <w:rPr>
          <w:noProof/>
        </w:rPr>
        <w:drawing>
          <wp:inline distT="0" distB="0" distL="0" distR="0">
            <wp:extent cx="2660469" cy="1368796"/>
            <wp:effectExtent l="19050" t="0" r="6531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90" cy="1371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CB1244">
        <w:rPr>
          <w:noProof/>
        </w:rPr>
        <w:t xml:space="preserve">           </w:t>
      </w:r>
      <w:r w:rsidR="00CB1244">
        <w:rPr>
          <w:noProof/>
        </w:rPr>
        <w:drawing>
          <wp:inline distT="0" distB="0" distL="0" distR="0">
            <wp:extent cx="1962397" cy="1312697"/>
            <wp:effectExtent l="19050" t="0" r="0" b="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226" cy="1313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</w:p>
    <w:p w:rsidR="00CB1244" w:rsidRDefault="00CB1244" w:rsidP="00E47A20">
      <w:pPr>
        <w:rPr>
          <w:noProof/>
        </w:rPr>
      </w:pPr>
    </w:p>
    <w:p w:rsidR="00CB1244" w:rsidRDefault="00CB1244" w:rsidP="00E47A20">
      <w:pPr>
        <w:rPr>
          <w:noProof/>
        </w:rPr>
      </w:pPr>
      <w:r>
        <w:rPr>
          <w:noProof/>
        </w:rPr>
        <w:t xml:space="preserve">Now stop the source isntances </w:t>
      </w:r>
    </w:p>
    <w:p w:rsidR="00CC1717" w:rsidRDefault="00CB1244" w:rsidP="00E47A20">
      <w:pPr>
        <w:rPr>
          <w:noProof/>
        </w:rPr>
      </w:pPr>
      <w:r>
        <w:rPr>
          <w:noProof/>
        </w:rPr>
        <w:drawing>
          <wp:inline distT="0" distB="0" distL="0" distR="0">
            <wp:extent cx="3240253" cy="1514651"/>
            <wp:effectExtent l="19050" t="0" r="0" b="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240" cy="151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="004E62D7" w:rsidRPr="004E62D7">
        <w:rPr>
          <w:noProof/>
        </w:rPr>
        <w:drawing>
          <wp:inline distT="0" distB="0" distL="0" distR="0">
            <wp:extent cx="2494147" cy="1121963"/>
            <wp:effectExtent l="19050" t="0" r="1403" b="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650" cy="1123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E62D7">
        <w:rPr>
          <w:noProof/>
        </w:rPr>
        <w:t xml:space="preserve">     </w:t>
      </w:r>
    </w:p>
    <w:p w:rsidR="00CC1717" w:rsidRDefault="00CC1717" w:rsidP="00E47A20">
      <w:pPr>
        <w:rPr>
          <w:noProof/>
        </w:rPr>
      </w:pPr>
    </w:p>
    <w:p w:rsidR="00AC4A88" w:rsidRDefault="00AC4A88" w:rsidP="00E47A20">
      <w:pPr>
        <w:rPr>
          <w:noProof/>
        </w:rPr>
      </w:pPr>
    </w:p>
    <w:p w:rsidR="00AC4A88" w:rsidRDefault="00AC4A88" w:rsidP="00E47A20">
      <w:pPr>
        <w:rPr>
          <w:noProof/>
        </w:rPr>
      </w:pPr>
    </w:p>
    <w:p w:rsidR="00AC4A88" w:rsidRDefault="00AC4A88" w:rsidP="00E47A20">
      <w:pPr>
        <w:rPr>
          <w:noProof/>
        </w:rPr>
      </w:pPr>
    </w:p>
    <w:p w:rsidR="00CC1717" w:rsidRDefault="00CC1717" w:rsidP="00E47A20">
      <w:pPr>
        <w:rPr>
          <w:noProof/>
        </w:rPr>
      </w:pPr>
      <w:r>
        <w:rPr>
          <w:noProof/>
        </w:rPr>
        <w:lastRenderedPageBreak/>
        <w:t xml:space="preserve">Observer the Autoscalling </w:t>
      </w:r>
    </w:p>
    <w:p w:rsidR="004E62D7" w:rsidRDefault="00CB025B" w:rsidP="00E47A20">
      <w:r>
        <w:rPr>
          <w:noProof/>
        </w:rPr>
        <w:drawing>
          <wp:inline distT="0" distB="0" distL="0" distR="0">
            <wp:extent cx="3094803" cy="880741"/>
            <wp:effectExtent l="19050" t="0" r="0" b="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499" cy="880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E62D7">
        <w:rPr>
          <w:noProof/>
        </w:rPr>
        <w:t xml:space="preserve">                           </w:t>
      </w:r>
    </w:p>
    <w:p w:rsidR="00B83FD5" w:rsidRDefault="006110DB" w:rsidP="00E47A20">
      <w:r w:rsidRPr="00655BE3">
        <w:rPr>
          <w:highlight w:val="lightGray"/>
        </w:rPr>
        <w:t>Now configure SGs-</w:t>
      </w:r>
    </w:p>
    <w:p w:rsidR="00655BE3" w:rsidRDefault="00655BE3" w:rsidP="00E47A20">
      <w:r>
        <w:tab/>
        <w:t>Since we had opened all the ports for all the sercurity groups for testing and its not recommended .it may cause security breach .</w:t>
      </w:r>
    </w:p>
    <w:p w:rsidR="00655BE3" w:rsidRDefault="00655BE3" w:rsidP="00E47A20">
      <w:r>
        <w:t>Hence only open required inbound and outbound ports for all the SGs</w:t>
      </w:r>
    </w:p>
    <w:p w:rsidR="00B12AD7" w:rsidRDefault="00B12AD7" w:rsidP="00E47A20">
      <w:r>
        <w:rPr>
          <w:noProof/>
        </w:rPr>
        <w:drawing>
          <wp:inline distT="0" distB="0" distL="0" distR="0">
            <wp:extent cx="4132214" cy="2433959"/>
            <wp:effectExtent l="19050" t="0" r="163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633" cy="2433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9DD" w:rsidRDefault="00E419DD" w:rsidP="00E47A20">
      <w:r>
        <w:t>Then again try to access the application</w:t>
      </w:r>
    </w:p>
    <w:p w:rsidR="00E047BE" w:rsidRDefault="00E047BE" w:rsidP="00E47A20"/>
    <w:p w:rsidR="00E047BE" w:rsidRPr="00655BE3" w:rsidRDefault="00E047BE" w:rsidP="00E47A20">
      <w:r>
        <w:tab/>
      </w:r>
      <w:r>
        <w:tab/>
      </w:r>
      <w:r>
        <w:tab/>
      </w:r>
      <w:r>
        <w:tab/>
      </w:r>
      <w:r>
        <w:tab/>
      </w:r>
      <w:r>
        <w:tab/>
        <w:t>Task Over</w:t>
      </w:r>
    </w:p>
    <w:p w:rsidR="00B83FD5" w:rsidRDefault="00B83FD5" w:rsidP="00E47A20"/>
    <w:p w:rsidR="00180548" w:rsidRDefault="00180548" w:rsidP="00E47A20"/>
    <w:p w:rsidR="00180548" w:rsidRPr="00E47A20" w:rsidRDefault="00180548" w:rsidP="00E47A20"/>
    <w:p w:rsidR="001E2CF8" w:rsidRDefault="001E2CF8" w:rsidP="007B132A">
      <w:pPr>
        <w:ind w:left="720"/>
      </w:pPr>
    </w:p>
    <w:p w:rsidR="001E2CF8" w:rsidRDefault="001E2CF8" w:rsidP="007B132A">
      <w:pPr>
        <w:ind w:left="720"/>
      </w:pPr>
    </w:p>
    <w:p w:rsidR="001E2CF8" w:rsidRDefault="001E2CF8" w:rsidP="007B132A">
      <w:pPr>
        <w:ind w:left="720"/>
      </w:pPr>
    </w:p>
    <w:p w:rsidR="001E2CF8" w:rsidRDefault="001E2CF8" w:rsidP="007B132A">
      <w:pPr>
        <w:ind w:left="720"/>
      </w:pPr>
    </w:p>
    <w:p w:rsidR="001E2CF8" w:rsidRDefault="001E2CF8" w:rsidP="007B132A">
      <w:pPr>
        <w:ind w:left="720"/>
      </w:pPr>
    </w:p>
    <w:sectPr w:rsidR="001E2CF8" w:rsidSect="00E47A20">
      <w:headerReference w:type="default" r:id="rId30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0CBC" w:rsidRDefault="00810CBC" w:rsidP="001E2CF8">
      <w:pPr>
        <w:spacing w:after="0" w:line="240" w:lineRule="auto"/>
      </w:pPr>
      <w:r>
        <w:separator/>
      </w:r>
    </w:p>
  </w:endnote>
  <w:endnote w:type="continuationSeparator" w:id="1">
    <w:p w:rsidR="00810CBC" w:rsidRDefault="00810CBC" w:rsidP="001E2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0CBC" w:rsidRDefault="00810CBC" w:rsidP="001E2CF8">
      <w:pPr>
        <w:spacing w:after="0" w:line="240" w:lineRule="auto"/>
      </w:pPr>
      <w:r>
        <w:separator/>
      </w:r>
    </w:p>
  </w:footnote>
  <w:footnote w:type="continuationSeparator" w:id="1">
    <w:p w:rsidR="00810CBC" w:rsidRDefault="00810CBC" w:rsidP="001E2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2CF8" w:rsidRPr="00E47A20" w:rsidRDefault="000873C6">
    <w:pPr>
      <w:pStyle w:val="Header"/>
      <w:rPr>
        <w:i/>
        <w:sz w:val="16"/>
        <w:szCs w:val="16"/>
      </w:rPr>
    </w:pPr>
    <w:r w:rsidRPr="00E47A20">
      <w:rPr>
        <w:i/>
        <w:sz w:val="16"/>
        <w:szCs w:val="16"/>
      </w:rPr>
      <w:t>Mukesh Gouda</w:t>
    </w:r>
  </w:p>
  <w:p w:rsidR="0052388E" w:rsidRPr="001E2CF8" w:rsidRDefault="0052388E">
    <w:pPr>
      <w:pStyle w:val="Header"/>
      <w:rPr>
        <w:b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329D4"/>
    <w:multiLevelType w:val="hybridMultilevel"/>
    <w:tmpl w:val="21B6C51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1D22138"/>
    <w:multiLevelType w:val="hybridMultilevel"/>
    <w:tmpl w:val="DD549136"/>
    <w:lvl w:ilvl="0" w:tplc="5AAAA8E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42561E0"/>
    <w:multiLevelType w:val="hybridMultilevel"/>
    <w:tmpl w:val="510EE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E00075"/>
    <w:multiLevelType w:val="hybridMultilevel"/>
    <w:tmpl w:val="6B68FE68"/>
    <w:lvl w:ilvl="0" w:tplc="2666903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142BF4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7EB683CE">
      <w:start w:val="10"/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1B91301"/>
    <w:multiLevelType w:val="hybridMultilevel"/>
    <w:tmpl w:val="031A3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B96E56"/>
    <w:multiLevelType w:val="hybridMultilevel"/>
    <w:tmpl w:val="4D6CBBFE"/>
    <w:lvl w:ilvl="0" w:tplc="0142BF4E">
      <w:start w:val="1"/>
      <w:numFmt w:val="lowerLetter"/>
      <w:lvlText w:val="%1."/>
      <w:lvlJc w:val="left"/>
      <w:pPr>
        <w:ind w:left="180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682AEE"/>
    <w:multiLevelType w:val="hybridMultilevel"/>
    <w:tmpl w:val="1862B3AA"/>
    <w:lvl w:ilvl="0" w:tplc="689CB0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DD33C91"/>
    <w:multiLevelType w:val="hybridMultilevel"/>
    <w:tmpl w:val="183C3B44"/>
    <w:lvl w:ilvl="0" w:tplc="3308468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4722BFC"/>
    <w:multiLevelType w:val="hybridMultilevel"/>
    <w:tmpl w:val="1C30B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8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B5629"/>
    <w:rsid w:val="00001468"/>
    <w:rsid w:val="000025B6"/>
    <w:rsid w:val="00004655"/>
    <w:rsid w:val="00004F30"/>
    <w:rsid w:val="00037930"/>
    <w:rsid w:val="0004374D"/>
    <w:rsid w:val="00043CB4"/>
    <w:rsid w:val="00055D41"/>
    <w:rsid w:val="00077CA1"/>
    <w:rsid w:val="000873C6"/>
    <w:rsid w:val="000A4B10"/>
    <w:rsid w:val="000B1598"/>
    <w:rsid w:val="000B5629"/>
    <w:rsid w:val="000D374E"/>
    <w:rsid w:val="00121793"/>
    <w:rsid w:val="00122BFC"/>
    <w:rsid w:val="00135D67"/>
    <w:rsid w:val="001418D3"/>
    <w:rsid w:val="001508D3"/>
    <w:rsid w:val="00152BFE"/>
    <w:rsid w:val="00154268"/>
    <w:rsid w:val="0016030E"/>
    <w:rsid w:val="001719EA"/>
    <w:rsid w:val="001749A1"/>
    <w:rsid w:val="001802B2"/>
    <w:rsid w:val="00180548"/>
    <w:rsid w:val="00190376"/>
    <w:rsid w:val="00192D24"/>
    <w:rsid w:val="001A4A8C"/>
    <w:rsid w:val="001B2929"/>
    <w:rsid w:val="001C0644"/>
    <w:rsid w:val="001C450B"/>
    <w:rsid w:val="001D129F"/>
    <w:rsid w:val="001E2CF8"/>
    <w:rsid w:val="001E3D26"/>
    <w:rsid w:val="001E7704"/>
    <w:rsid w:val="001F206F"/>
    <w:rsid w:val="001F2437"/>
    <w:rsid w:val="00200ED5"/>
    <w:rsid w:val="00203E38"/>
    <w:rsid w:val="00207108"/>
    <w:rsid w:val="00216FD5"/>
    <w:rsid w:val="00220DAE"/>
    <w:rsid w:val="00225090"/>
    <w:rsid w:val="002408C0"/>
    <w:rsid w:val="00251716"/>
    <w:rsid w:val="00257BA1"/>
    <w:rsid w:val="0026724F"/>
    <w:rsid w:val="00267EC9"/>
    <w:rsid w:val="00286887"/>
    <w:rsid w:val="00296B59"/>
    <w:rsid w:val="002A2EE7"/>
    <w:rsid w:val="002B1819"/>
    <w:rsid w:val="002B1F63"/>
    <w:rsid w:val="002C2A55"/>
    <w:rsid w:val="002C5D32"/>
    <w:rsid w:val="002C735B"/>
    <w:rsid w:val="002C761C"/>
    <w:rsid w:val="002D404B"/>
    <w:rsid w:val="002E1BC9"/>
    <w:rsid w:val="002F306D"/>
    <w:rsid w:val="00305456"/>
    <w:rsid w:val="00307DC9"/>
    <w:rsid w:val="00310136"/>
    <w:rsid w:val="00311D79"/>
    <w:rsid w:val="00317047"/>
    <w:rsid w:val="00317E5F"/>
    <w:rsid w:val="00320323"/>
    <w:rsid w:val="00320D8A"/>
    <w:rsid w:val="00343529"/>
    <w:rsid w:val="003468B9"/>
    <w:rsid w:val="00353991"/>
    <w:rsid w:val="00354E9E"/>
    <w:rsid w:val="0036120A"/>
    <w:rsid w:val="003641A2"/>
    <w:rsid w:val="00375F95"/>
    <w:rsid w:val="0037718E"/>
    <w:rsid w:val="00377279"/>
    <w:rsid w:val="00380B5B"/>
    <w:rsid w:val="00385649"/>
    <w:rsid w:val="00385F13"/>
    <w:rsid w:val="00392663"/>
    <w:rsid w:val="003975C4"/>
    <w:rsid w:val="003A55F3"/>
    <w:rsid w:val="003A7B59"/>
    <w:rsid w:val="003B2178"/>
    <w:rsid w:val="003B4224"/>
    <w:rsid w:val="003B7193"/>
    <w:rsid w:val="003C5B9F"/>
    <w:rsid w:val="003E34F9"/>
    <w:rsid w:val="003F5D54"/>
    <w:rsid w:val="003F632D"/>
    <w:rsid w:val="00410F5F"/>
    <w:rsid w:val="00422A13"/>
    <w:rsid w:val="0042781F"/>
    <w:rsid w:val="00430487"/>
    <w:rsid w:val="004318E9"/>
    <w:rsid w:val="004325DC"/>
    <w:rsid w:val="0043713E"/>
    <w:rsid w:val="00445010"/>
    <w:rsid w:val="00446C47"/>
    <w:rsid w:val="00450AC8"/>
    <w:rsid w:val="0045353B"/>
    <w:rsid w:val="0045461C"/>
    <w:rsid w:val="004729A1"/>
    <w:rsid w:val="00485A8A"/>
    <w:rsid w:val="004A27BA"/>
    <w:rsid w:val="004A4465"/>
    <w:rsid w:val="004A4D88"/>
    <w:rsid w:val="004C3D38"/>
    <w:rsid w:val="004C4C2F"/>
    <w:rsid w:val="004D1EAB"/>
    <w:rsid w:val="004D66C9"/>
    <w:rsid w:val="004E102E"/>
    <w:rsid w:val="004E62D7"/>
    <w:rsid w:val="004F15FE"/>
    <w:rsid w:val="004F1C81"/>
    <w:rsid w:val="00500143"/>
    <w:rsid w:val="00500D30"/>
    <w:rsid w:val="00501172"/>
    <w:rsid w:val="00506D70"/>
    <w:rsid w:val="00510909"/>
    <w:rsid w:val="00510A6D"/>
    <w:rsid w:val="0052388E"/>
    <w:rsid w:val="00531697"/>
    <w:rsid w:val="00536B01"/>
    <w:rsid w:val="00546587"/>
    <w:rsid w:val="00552D00"/>
    <w:rsid w:val="005725AD"/>
    <w:rsid w:val="005763FE"/>
    <w:rsid w:val="005A7C53"/>
    <w:rsid w:val="005B00A6"/>
    <w:rsid w:val="005C374B"/>
    <w:rsid w:val="005D7C6A"/>
    <w:rsid w:val="005E142A"/>
    <w:rsid w:val="005E46C5"/>
    <w:rsid w:val="005F694F"/>
    <w:rsid w:val="00605B79"/>
    <w:rsid w:val="006110DB"/>
    <w:rsid w:val="00620F99"/>
    <w:rsid w:val="00625474"/>
    <w:rsid w:val="00644808"/>
    <w:rsid w:val="006516B1"/>
    <w:rsid w:val="00655BE3"/>
    <w:rsid w:val="006579F3"/>
    <w:rsid w:val="00657E3A"/>
    <w:rsid w:val="00665B9D"/>
    <w:rsid w:val="006712D5"/>
    <w:rsid w:val="00686FEA"/>
    <w:rsid w:val="006938E2"/>
    <w:rsid w:val="006A34EA"/>
    <w:rsid w:val="006B575E"/>
    <w:rsid w:val="006C33B2"/>
    <w:rsid w:val="006D4A5E"/>
    <w:rsid w:val="006F6640"/>
    <w:rsid w:val="00700ECD"/>
    <w:rsid w:val="00707206"/>
    <w:rsid w:val="00710A89"/>
    <w:rsid w:val="00711521"/>
    <w:rsid w:val="0072071E"/>
    <w:rsid w:val="00723896"/>
    <w:rsid w:val="007370E8"/>
    <w:rsid w:val="00746910"/>
    <w:rsid w:val="00747784"/>
    <w:rsid w:val="00754DD3"/>
    <w:rsid w:val="00755AE6"/>
    <w:rsid w:val="00771C3B"/>
    <w:rsid w:val="00773ED5"/>
    <w:rsid w:val="007849A4"/>
    <w:rsid w:val="007867AA"/>
    <w:rsid w:val="00791D28"/>
    <w:rsid w:val="0079478A"/>
    <w:rsid w:val="007951EA"/>
    <w:rsid w:val="007B132A"/>
    <w:rsid w:val="007B41CC"/>
    <w:rsid w:val="007B5802"/>
    <w:rsid w:val="007C47D8"/>
    <w:rsid w:val="007D7593"/>
    <w:rsid w:val="007E1318"/>
    <w:rsid w:val="007E1CB7"/>
    <w:rsid w:val="00800877"/>
    <w:rsid w:val="00807FA4"/>
    <w:rsid w:val="00810CBC"/>
    <w:rsid w:val="0081309B"/>
    <w:rsid w:val="00813A8E"/>
    <w:rsid w:val="00823A16"/>
    <w:rsid w:val="00823CEA"/>
    <w:rsid w:val="008422CC"/>
    <w:rsid w:val="00842E82"/>
    <w:rsid w:val="0084630C"/>
    <w:rsid w:val="00856159"/>
    <w:rsid w:val="00884E19"/>
    <w:rsid w:val="008905FA"/>
    <w:rsid w:val="00893C04"/>
    <w:rsid w:val="00893CED"/>
    <w:rsid w:val="008A15DB"/>
    <w:rsid w:val="008A51BC"/>
    <w:rsid w:val="008A5A05"/>
    <w:rsid w:val="008B25B1"/>
    <w:rsid w:val="008B3F55"/>
    <w:rsid w:val="008B6070"/>
    <w:rsid w:val="008C2C1D"/>
    <w:rsid w:val="008C6997"/>
    <w:rsid w:val="008D6CAD"/>
    <w:rsid w:val="008F1588"/>
    <w:rsid w:val="008F4046"/>
    <w:rsid w:val="00902A2C"/>
    <w:rsid w:val="0090748F"/>
    <w:rsid w:val="00907627"/>
    <w:rsid w:val="009147BC"/>
    <w:rsid w:val="00915BFE"/>
    <w:rsid w:val="009415C1"/>
    <w:rsid w:val="00956C5B"/>
    <w:rsid w:val="009671A1"/>
    <w:rsid w:val="009748DC"/>
    <w:rsid w:val="009A1F52"/>
    <w:rsid w:val="009B4746"/>
    <w:rsid w:val="009C5CFA"/>
    <w:rsid w:val="009D24A4"/>
    <w:rsid w:val="009D3FF9"/>
    <w:rsid w:val="009D4EFF"/>
    <w:rsid w:val="009E65A8"/>
    <w:rsid w:val="009F1FF3"/>
    <w:rsid w:val="009F4102"/>
    <w:rsid w:val="009F420E"/>
    <w:rsid w:val="009F43BE"/>
    <w:rsid w:val="00A03DB8"/>
    <w:rsid w:val="00A04DB0"/>
    <w:rsid w:val="00A17298"/>
    <w:rsid w:val="00A3081D"/>
    <w:rsid w:val="00A335E2"/>
    <w:rsid w:val="00A3572B"/>
    <w:rsid w:val="00A434D7"/>
    <w:rsid w:val="00A6634D"/>
    <w:rsid w:val="00A81661"/>
    <w:rsid w:val="00A90E3F"/>
    <w:rsid w:val="00A932F7"/>
    <w:rsid w:val="00A95973"/>
    <w:rsid w:val="00A9740B"/>
    <w:rsid w:val="00AA76DB"/>
    <w:rsid w:val="00AC0197"/>
    <w:rsid w:val="00AC2AD7"/>
    <w:rsid w:val="00AC4A88"/>
    <w:rsid w:val="00AF2146"/>
    <w:rsid w:val="00AF5062"/>
    <w:rsid w:val="00AF51EB"/>
    <w:rsid w:val="00AF77E6"/>
    <w:rsid w:val="00AF7B25"/>
    <w:rsid w:val="00B00086"/>
    <w:rsid w:val="00B01DDC"/>
    <w:rsid w:val="00B06D7D"/>
    <w:rsid w:val="00B12AD7"/>
    <w:rsid w:val="00B1471E"/>
    <w:rsid w:val="00B15C9C"/>
    <w:rsid w:val="00B2407A"/>
    <w:rsid w:val="00B310F6"/>
    <w:rsid w:val="00B36D02"/>
    <w:rsid w:val="00B57461"/>
    <w:rsid w:val="00B72474"/>
    <w:rsid w:val="00B72EAC"/>
    <w:rsid w:val="00B83FD5"/>
    <w:rsid w:val="00B84E90"/>
    <w:rsid w:val="00BA4393"/>
    <w:rsid w:val="00BA6F4F"/>
    <w:rsid w:val="00BB5B85"/>
    <w:rsid w:val="00BD04DF"/>
    <w:rsid w:val="00BD3ADB"/>
    <w:rsid w:val="00C00028"/>
    <w:rsid w:val="00C00FC7"/>
    <w:rsid w:val="00C021CD"/>
    <w:rsid w:val="00C05B15"/>
    <w:rsid w:val="00C14425"/>
    <w:rsid w:val="00C14A0E"/>
    <w:rsid w:val="00C2054E"/>
    <w:rsid w:val="00C26300"/>
    <w:rsid w:val="00C34651"/>
    <w:rsid w:val="00C3466D"/>
    <w:rsid w:val="00C3472B"/>
    <w:rsid w:val="00C35077"/>
    <w:rsid w:val="00C44035"/>
    <w:rsid w:val="00C533EF"/>
    <w:rsid w:val="00C61DC7"/>
    <w:rsid w:val="00C63522"/>
    <w:rsid w:val="00C80974"/>
    <w:rsid w:val="00C8442D"/>
    <w:rsid w:val="00C921BB"/>
    <w:rsid w:val="00C949EB"/>
    <w:rsid w:val="00CA7820"/>
    <w:rsid w:val="00CB025B"/>
    <w:rsid w:val="00CB1244"/>
    <w:rsid w:val="00CB261E"/>
    <w:rsid w:val="00CB2C16"/>
    <w:rsid w:val="00CB2CEA"/>
    <w:rsid w:val="00CB600C"/>
    <w:rsid w:val="00CB6462"/>
    <w:rsid w:val="00CC1717"/>
    <w:rsid w:val="00CE0BDA"/>
    <w:rsid w:val="00CE5FF2"/>
    <w:rsid w:val="00CF1DA7"/>
    <w:rsid w:val="00D04F9F"/>
    <w:rsid w:val="00D10519"/>
    <w:rsid w:val="00D11592"/>
    <w:rsid w:val="00D16299"/>
    <w:rsid w:val="00D311C2"/>
    <w:rsid w:val="00D533E7"/>
    <w:rsid w:val="00D64E89"/>
    <w:rsid w:val="00D73C97"/>
    <w:rsid w:val="00D91399"/>
    <w:rsid w:val="00D93A8C"/>
    <w:rsid w:val="00D9798A"/>
    <w:rsid w:val="00DA0A83"/>
    <w:rsid w:val="00DA7068"/>
    <w:rsid w:val="00DB52CB"/>
    <w:rsid w:val="00DB625E"/>
    <w:rsid w:val="00DB6A2A"/>
    <w:rsid w:val="00DD2D3C"/>
    <w:rsid w:val="00DE3F7B"/>
    <w:rsid w:val="00DF12E7"/>
    <w:rsid w:val="00DF3B8B"/>
    <w:rsid w:val="00E047BE"/>
    <w:rsid w:val="00E05408"/>
    <w:rsid w:val="00E062C2"/>
    <w:rsid w:val="00E13D3B"/>
    <w:rsid w:val="00E2362C"/>
    <w:rsid w:val="00E30CE8"/>
    <w:rsid w:val="00E321C2"/>
    <w:rsid w:val="00E419DD"/>
    <w:rsid w:val="00E42F76"/>
    <w:rsid w:val="00E45F62"/>
    <w:rsid w:val="00E47A20"/>
    <w:rsid w:val="00E74407"/>
    <w:rsid w:val="00E7586F"/>
    <w:rsid w:val="00E92448"/>
    <w:rsid w:val="00E93CE3"/>
    <w:rsid w:val="00EA0363"/>
    <w:rsid w:val="00EA0DE0"/>
    <w:rsid w:val="00EA7C03"/>
    <w:rsid w:val="00EB56B5"/>
    <w:rsid w:val="00EC3BAA"/>
    <w:rsid w:val="00EC6A2D"/>
    <w:rsid w:val="00EC72D4"/>
    <w:rsid w:val="00EE63D0"/>
    <w:rsid w:val="00EF3CEC"/>
    <w:rsid w:val="00EF4650"/>
    <w:rsid w:val="00EF47BC"/>
    <w:rsid w:val="00EF4C39"/>
    <w:rsid w:val="00F07222"/>
    <w:rsid w:val="00F079C5"/>
    <w:rsid w:val="00F150D7"/>
    <w:rsid w:val="00F2392A"/>
    <w:rsid w:val="00F51652"/>
    <w:rsid w:val="00F52B55"/>
    <w:rsid w:val="00F56477"/>
    <w:rsid w:val="00F65884"/>
    <w:rsid w:val="00F73809"/>
    <w:rsid w:val="00F82A0E"/>
    <w:rsid w:val="00F92FBB"/>
    <w:rsid w:val="00FB5A06"/>
    <w:rsid w:val="00FC04CF"/>
    <w:rsid w:val="00FE156D"/>
    <w:rsid w:val="00FF45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58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56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62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2A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E2C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E2CF8"/>
  </w:style>
  <w:style w:type="paragraph" w:styleId="Footer">
    <w:name w:val="footer"/>
    <w:basedOn w:val="Normal"/>
    <w:link w:val="FooterChar"/>
    <w:uiPriority w:val="99"/>
    <w:semiHidden/>
    <w:unhideWhenUsed/>
    <w:rsid w:val="001E2C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E2CF8"/>
  </w:style>
  <w:style w:type="character" w:styleId="Hyperlink">
    <w:name w:val="Hyperlink"/>
    <w:basedOn w:val="DefaultParagraphFont"/>
    <w:uiPriority w:val="99"/>
    <w:unhideWhenUsed/>
    <w:rsid w:val="00A3572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75F95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45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7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s-east-1.console.aws.amazon.com/iam/home?region=us-east-1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hyperlink" Target="http://backend-server-private-ip:5000/users" TargetMode="External"/><Relationship Id="rId20" Type="http://schemas.openxmlformats.org/officeDocument/2006/relationships/hyperlink" Target="http://internal-alb-dns/users" TargetMode="External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itmukesh-16/python-backend-testing.git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F71A9-90F8-49F4-87D7-DC832974B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10</Pages>
  <Words>1383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443</cp:revision>
  <cp:lastPrinted>2026-08-10T08:38:00Z</cp:lastPrinted>
  <dcterms:created xsi:type="dcterms:W3CDTF">2026-08-09T04:21:00Z</dcterms:created>
  <dcterms:modified xsi:type="dcterms:W3CDTF">2026-08-12T18:45:00Z</dcterms:modified>
</cp:coreProperties>
</file>