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D02" w:rsidRDefault="00D73ECF">
      <w:pPr>
        <w:rPr>
          <w:b/>
        </w:rPr>
      </w:pPr>
      <w:r>
        <w:tab/>
      </w:r>
      <w:r>
        <w:tab/>
      </w:r>
      <w:r>
        <w:tab/>
      </w:r>
      <w:r>
        <w:tab/>
      </w:r>
      <w:r w:rsidRPr="00D73ECF">
        <w:rPr>
          <w:b/>
        </w:rPr>
        <w:t>CloudTrail with Athena integration for log analyzing</w:t>
      </w:r>
    </w:p>
    <w:p w:rsidR="00266D02" w:rsidRDefault="00266D02">
      <w:pPr>
        <w:rPr>
          <w:b/>
        </w:rPr>
      </w:pPr>
    </w:p>
    <w:p w:rsidR="00266D02" w:rsidRDefault="00266D02">
      <w:r w:rsidRPr="00513206">
        <w:rPr>
          <w:highlight w:val="yellow"/>
        </w:rPr>
        <w:t>1.What is Cloud Trails ? configure a S3 bucket for cloudtrails.</w:t>
      </w:r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>Cloud trail is an aws service used to store activity logs and api call history .</w:t>
      </w:r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 xml:space="preserve">The retention period of logs is 90 days </w:t>
      </w:r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>We can configure cloud trails to store the logs permanently using S3 bucket.</w:t>
      </w:r>
    </w:p>
    <w:p w:rsidR="00513206" w:rsidRDefault="00266D02" w:rsidP="00266D02">
      <w:pPr>
        <w:pStyle w:val="ListParagraph"/>
        <w:numPr>
          <w:ilvl w:val="0"/>
          <w:numId w:val="1"/>
        </w:numPr>
      </w:pPr>
      <w:r>
        <w:t>To efficiently use/handle millions and billions of logs , we can integreate Athena analytics service to analysis the logs .</w:t>
      </w:r>
    </w:p>
    <w:p w:rsidR="0028694B" w:rsidRDefault="0028694B" w:rsidP="00266D02">
      <w:pPr>
        <w:pStyle w:val="ListParagraph"/>
        <w:numPr>
          <w:ilvl w:val="0"/>
          <w:numId w:val="1"/>
        </w:numPr>
      </w:pPr>
      <w:r>
        <w:t xml:space="preserve">Reference - </w:t>
      </w:r>
      <w:hyperlink r:id="rId8" w:history="1">
        <w:r>
          <w:rPr>
            <w:rStyle w:val="Hyperlink"/>
          </w:rPr>
          <w:t>itmukesh-16/Athena</w:t>
        </w:r>
      </w:hyperlink>
    </w:p>
    <w:p w:rsidR="00266D02" w:rsidRDefault="00513206" w:rsidP="00513206">
      <w:pPr>
        <w:pStyle w:val="ListParagraph"/>
        <w:ind w:left="764"/>
      </w:pPr>
      <w:r>
        <w:rPr>
          <w:noProof/>
        </w:rPr>
        <w:drawing>
          <wp:inline distT="0" distB="0" distL="0" distR="0">
            <wp:extent cx="4855928" cy="1940996"/>
            <wp:effectExtent l="19050" t="0" r="182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68" cy="194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6D02">
        <w:t xml:space="preserve"> </w:t>
      </w:r>
    </w:p>
    <w:p w:rsidR="00513206" w:rsidRDefault="00513206" w:rsidP="00513206">
      <w:pPr>
        <w:pStyle w:val="ListParagraph"/>
        <w:ind w:left="764"/>
      </w:pPr>
    </w:p>
    <w:p w:rsidR="00513206" w:rsidRDefault="00513206" w:rsidP="00513206">
      <w:pPr>
        <w:pStyle w:val="ListParagraph"/>
        <w:ind w:left="764"/>
      </w:pPr>
    </w:p>
    <w:p w:rsidR="00513206" w:rsidRDefault="00372050">
      <w:r>
        <w:rPr>
          <w:highlight w:val="yellow"/>
        </w:rPr>
        <w:t xml:space="preserve">Store CloudTrail data into S3 bucket also integrate Athena to analyze the logs </w:t>
      </w:r>
      <w:r w:rsidR="00513206" w:rsidRPr="00513206">
        <w:rPr>
          <w:highlight w:val="yellow"/>
        </w:rPr>
        <w:t>.</w:t>
      </w:r>
    </w:p>
    <w:p w:rsidR="003D1B27" w:rsidRDefault="003D1B27">
      <w:r>
        <w:rPr>
          <w:noProof/>
        </w:rPr>
        <w:t xml:space="preserve">                          </w:t>
      </w:r>
      <w:r>
        <w:rPr>
          <w:noProof/>
        </w:rPr>
        <w:drawing>
          <wp:inline distT="0" distB="0" distL="0" distR="0">
            <wp:extent cx="4558560" cy="3039634"/>
            <wp:effectExtent l="19050" t="0" r="0" b="0"/>
            <wp:docPr id="8" name="Picture 1" descr="C:\Users\its_mukesh\Downloads\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ts_mukesh\Downloads\flow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603" cy="304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B27" w:rsidRDefault="003D1B27"/>
    <w:p w:rsidR="00513206" w:rsidRDefault="00513206">
      <w:r>
        <w:t>Open Cloud Trails &gt; trails &gt;Create trails.</w:t>
      </w:r>
    </w:p>
    <w:p w:rsidR="003E7BAA" w:rsidRDefault="006460C8">
      <w:r>
        <w:rPr>
          <w:noProof/>
        </w:rPr>
        <w:drawing>
          <wp:inline distT="0" distB="0" distL="0" distR="0">
            <wp:extent cx="4451973" cy="1934322"/>
            <wp:effectExtent l="19050" t="0" r="5727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250" cy="1935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BCE" w:rsidRDefault="003E7BAA">
      <w:r>
        <w:t xml:space="preserve">Select all  required options </w:t>
      </w:r>
    </w:p>
    <w:p w:rsidR="009A1BCE" w:rsidRDefault="009A1BCE">
      <w:r>
        <w:t xml:space="preserve">Now go to S3 bucket to check if the log bucket created or not </w:t>
      </w:r>
    </w:p>
    <w:p w:rsidR="009A1BCE" w:rsidRDefault="006460C8">
      <w:r>
        <w:rPr>
          <w:noProof/>
        </w:rPr>
        <w:drawing>
          <wp:inline distT="0" distB="0" distL="0" distR="0">
            <wp:extent cx="5943600" cy="1135513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BCE" w:rsidRDefault="009A1BCE">
      <w:r>
        <w:t>We can see the logs stored into S3 bucket.</w:t>
      </w:r>
    </w:p>
    <w:p w:rsidR="009A1BCE" w:rsidRDefault="009A1BCE">
      <w:r>
        <w:rPr>
          <w:noProof/>
        </w:rPr>
        <w:drawing>
          <wp:inline distT="0" distB="0" distL="0" distR="0">
            <wp:extent cx="5943600" cy="173938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C66" w:rsidRDefault="00492C66"/>
    <w:p w:rsidR="00492C66" w:rsidRDefault="00492C66">
      <w:r>
        <w:t>Now integrate Athena for analyzing logs</w:t>
      </w:r>
      <w:r w:rsidR="008E52C2">
        <w:t xml:space="preserve"> (</w:t>
      </w:r>
      <w:r w:rsidR="008E52C2" w:rsidRPr="006E5ABD">
        <w:rPr>
          <w:color w:val="FF0000"/>
        </w:rPr>
        <w:t>Athena doesn’t store data it only fetch data from source and analyze the data</w:t>
      </w:r>
      <w:r w:rsidR="00102D15">
        <w:rPr>
          <w:color w:val="FF0000"/>
        </w:rPr>
        <w:t xml:space="preserve"> ,it only charges per query cost . it has max duration of 15min</w:t>
      </w:r>
      <w:r w:rsidR="008E52C2">
        <w:t>)</w:t>
      </w:r>
    </w:p>
    <w:p w:rsidR="00492C66" w:rsidRDefault="006607B2">
      <w:r>
        <w:rPr>
          <w:noProof/>
        </w:rPr>
        <w:lastRenderedPageBreak/>
        <w:drawing>
          <wp:inline distT="0" distB="0" distL="0" distR="0">
            <wp:extent cx="4647299" cy="1615627"/>
            <wp:effectExtent l="19050" t="0" r="90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11" cy="161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7B2" w:rsidRDefault="006607B2"/>
    <w:p w:rsidR="006607B2" w:rsidRDefault="006607B2">
      <w:r>
        <w:t>Choose query settings tab &gt; manage &gt; give bucket name</w:t>
      </w:r>
    </w:p>
    <w:p w:rsidR="006607B2" w:rsidRDefault="006607B2">
      <w:r>
        <w:rPr>
          <w:noProof/>
        </w:rPr>
        <w:drawing>
          <wp:inline distT="0" distB="0" distL="0" distR="0">
            <wp:extent cx="4188312" cy="1687546"/>
            <wp:effectExtent l="19050" t="0" r="268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01" cy="168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7B2" w:rsidRDefault="006607B2"/>
    <w:p w:rsidR="006607B2" w:rsidRDefault="006607B2">
      <w:r>
        <w:t>Go to Editor &gt;create a database (it doesn’t store any actual data, its just reference for logs)</w:t>
      </w:r>
    </w:p>
    <w:p w:rsidR="00A26C9A" w:rsidRDefault="00A26C9A">
      <w:r>
        <w:rPr>
          <w:noProof/>
        </w:rPr>
        <w:drawing>
          <wp:inline distT="0" distB="0" distL="0" distR="0">
            <wp:extent cx="4244410" cy="1739142"/>
            <wp:effectExtent l="19050" t="0" r="37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22" cy="174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C9A" w:rsidRDefault="00A26C9A"/>
    <w:p w:rsidR="00372050" w:rsidRDefault="00A26C9A">
      <w:r>
        <w:t>Create a schema , its basically log structure ,ie tells how data stored in s3 bucket  (column names , rows</w:t>
      </w:r>
      <w:r w:rsidR="009A396F">
        <w:t>,foreign keys etc</w:t>
      </w:r>
      <w:r>
        <w:t>)</w:t>
      </w:r>
      <w:r w:rsidR="0060591E">
        <w:t>.open a new tab and run the query . make sure you are giving s3 bucket name and account id</w:t>
      </w:r>
    </w:p>
    <w:p w:rsidR="0060591E" w:rsidRDefault="0060591E">
      <w:r>
        <w:rPr>
          <w:noProof/>
        </w:rPr>
        <w:lastRenderedPageBreak/>
        <w:drawing>
          <wp:inline distT="0" distB="0" distL="0" distR="0">
            <wp:extent cx="5943600" cy="25190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1D3" w:rsidRDefault="004D11D3">
      <w:r>
        <w:t>Now open new query tab and run a sql query to fetch the log data of a particular date</w:t>
      </w:r>
    </w:p>
    <w:p w:rsidR="004D11D3" w:rsidRDefault="00047C7A">
      <w:r>
        <w:rPr>
          <w:noProof/>
        </w:rPr>
        <w:drawing>
          <wp:inline distT="0" distB="0" distL="0" distR="0">
            <wp:extent cx="4558560" cy="2408454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112" cy="2408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50" w:rsidRPr="00266D02" w:rsidRDefault="00C90136">
      <w:r>
        <w:tab/>
      </w:r>
      <w:r>
        <w:tab/>
      </w:r>
      <w:r>
        <w:tab/>
      </w:r>
      <w:r>
        <w:tab/>
      </w:r>
      <w:r>
        <w:tab/>
      </w:r>
      <w:r>
        <w:tab/>
        <w:t>Task Over</w:t>
      </w:r>
    </w:p>
    <w:sectPr w:rsidR="00372050" w:rsidRPr="00266D02" w:rsidSect="0004012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41BA" w:rsidRDefault="002A41BA" w:rsidP="00D0719E">
      <w:pPr>
        <w:spacing w:after="0" w:line="240" w:lineRule="auto"/>
      </w:pPr>
      <w:r>
        <w:separator/>
      </w:r>
    </w:p>
  </w:endnote>
  <w:endnote w:type="continuationSeparator" w:id="1">
    <w:p w:rsidR="002A41BA" w:rsidRDefault="002A41BA" w:rsidP="00D07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41BA" w:rsidRDefault="002A41BA" w:rsidP="00D0719E">
      <w:pPr>
        <w:spacing w:after="0" w:line="240" w:lineRule="auto"/>
      </w:pPr>
      <w:r>
        <w:separator/>
      </w:r>
    </w:p>
  </w:footnote>
  <w:footnote w:type="continuationSeparator" w:id="1">
    <w:p w:rsidR="002A41BA" w:rsidRDefault="002A41BA" w:rsidP="00D07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19E" w:rsidRPr="00D0719E" w:rsidRDefault="00D0719E">
    <w:pPr>
      <w:pStyle w:val="Header"/>
      <w:rPr>
        <w:sz w:val="16"/>
        <w:szCs w:val="16"/>
      </w:rPr>
    </w:pPr>
    <w:r w:rsidRPr="00D0719E">
      <w:rPr>
        <w:sz w:val="16"/>
        <w:szCs w:val="16"/>
      </w:rPr>
      <w:t>Mukesh Gouda 31-8-2026</w:t>
    </w:r>
  </w:p>
  <w:p w:rsidR="00D0719E" w:rsidRDefault="00D0719E">
    <w:pPr>
      <w:pStyle w:val="Header"/>
    </w:pPr>
  </w:p>
  <w:p w:rsidR="00D0719E" w:rsidRDefault="00D0719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4C3690"/>
    <w:multiLevelType w:val="hybridMultilevel"/>
    <w:tmpl w:val="C6C4C932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266D02"/>
    <w:rsid w:val="00040125"/>
    <w:rsid w:val="00047C7A"/>
    <w:rsid w:val="000E7C02"/>
    <w:rsid w:val="00102D15"/>
    <w:rsid w:val="001656D9"/>
    <w:rsid w:val="00266D02"/>
    <w:rsid w:val="0028694B"/>
    <w:rsid w:val="002A41BA"/>
    <w:rsid w:val="00372050"/>
    <w:rsid w:val="003D1B27"/>
    <w:rsid w:val="003E7BAA"/>
    <w:rsid w:val="00492C66"/>
    <w:rsid w:val="004B222B"/>
    <w:rsid w:val="004D11D3"/>
    <w:rsid w:val="00513206"/>
    <w:rsid w:val="0060591E"/>
    <w:rsid w:val="006460C8"/>
    <w:rsid w:val="006607B2"/>
    <w:rsid w:val="006E5ABD"/>
    <w:rsid w:val="00855F9B"/>
    <w:rsid w:val="008E52C2"/>
    <w:rsid w:val="009A1BCE"/>
    <w:rsid w:val="009A396F"/>
    <w:rsid w:val="00A26C9A"/>
    <w:rsid w:val="00BD07D6"/>
    <w:rsid w:val="00C90136"/>
    <w:rsid w:val="00D0719E"/>
    <w:rsid w:val="00D73ECF"/>
    <w:rsid w:val="00E07533"/>
    <w:rsid w:val="00E92F2A"/>
    <w:rsid w:val="00F92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D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20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7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19E"/>
  </w:style>
  <w:style w:type="paragraph" w:styleId="Footer">
    <w:name w:val="footer"/>
    <w:basedOn w:val="Normal"/>
    <w:link w:val="FooterChar"/>
    <w:uiPriority w:val="99"/>
    <w:semiHidden/>
    <w:unhideWhenUsed/>
    <w:rsid w:val="00D07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719E"/>
  </w:style>
  <w:style w:type="character" w:styleId="Hyperlink">
    <w:name w:val="Hyperlink"/>
    <w:basedOn w:val="DefaultParagraphFont"/>
    <w:uiPriority w:val="99"/>
    <w:semiHidden/>
    <w:unhideWhenUsed/>
    <w:rsid w:val="002869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694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mukesh-16/Athen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0390C-9088-44CD-8E2F-0156AA807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26</cp:revision>
  <cp:lastPrinted>2026-08-15T13:48:00Z</cp:lastPrinted>
  <dcterms:created xsi:type="dcterms:W3CDTF">2026-08-01T18:41:00Z</dcterms:created>
  <dcterms:modified xsi:type="dcterms:W3CDTF">2026-08-15T14:01:00Z</dcterms:modified>
</cp:coreProperties>
</file>